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5D" w:rsidRPr="008273E3" w:rsidRDefault="0020345D" w:rsidP="007E24F1">
      <w:pPr>
        <w:jc w:val="center"/>
        <w:rPr>
          <w:rFonts w:ascii="Comic Sans MS" w:hAnsi="Comic Sans MS"/>
          <w:b/>
          <w:sz w:val="20"/>
          <w:szCs w:val="20"/>
        </w:rPr>
      </w:pPr>
      <w:r w:rsidRPr="008273E3">
        <w:rPr>
          <w:rFonts w:ascii="Comic Sans MS" w:hAnsi="Comic Sans MS"/>
          <w:noProof/>
          <w:sz w:val="20"/>
          <w:szCs w:val="20"/>
          <w:lang w:eastAsia="en-GB"/>
        </w:rPr>
        <w:drawing>
          <wp:inline distT="0" distB="0" distL="0" distR="0">
            <wp:extent cx="516890" cy="445135"/>
            <wp:effectExtent l="19050" t="0" r="0" b="0"/>
            <wp:docPr id="1" name="Picture 1" descr="Copy of Fernbank-Nursery-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Fernbank-Nursery-LOW-RES"/>
                    <pic:cNvPicPr>
                      <a:picLocks noChangeAspect="1" noChangeArrowheads="1"/>
                    </pic:cNvPicPr>
                  </pic:nvPicPr>
                  <pic:blipFill>
                    <a:blip r:embed="rId5" cstate="print"/>
                    <a:srcRect/>
                    <a:stretch>
                      <a:fillRect/>
                    </a:stretch>
                  </pic:blipFill>
                  <pic:spPr bwMode="auto">
                    <a:xfrm>
                      <a:off x="0" y="0"/>
                      <a:ext cx="516890" cy="445135"/>
                    </a:xfrm>
                    <a:prstGeom prst="rect">
                      <a:avLst/>
                    </a:prstGeom>
                    <a:noFill/>
                    <a:ln w="9525">
                      <a:noFill/>
                      <a:miter lim="800000"/>
                      <a:headEnd/>
                      <a:tailEnd/>
                    </a:ln>
                  </pic:spPr>
                </pic:pic>
              </a:graphicData>
            </a:graphic>
          </wp:inline>
        </w:drawing>
      </w:r>
      <w:r w:rsidRPr="008273E3">
        <w:rPr>
          <w:rFonts w:ascii="Comic Sans MS" w:hAnsi="Comic Sans MS"/>
          <w:b/>
          <w:sz w:val="20"/>
          <w:szCs w:val="20"/>
        </w:rPr>
        <w:t>Weekly Activities Report</w:t>
      </w:r>
      <w:r w:rsidRPr="008273E3">
        <w:rPr>
          <w:rFonts w:ascii="Comic Sans MS" w:hAnsi="Comic Sans MS"/>
          <w:noProof/>
          <w:sz w:val="20"/>
          <w:szCs w:val="20"/>
          <w:lang w:eastAsia="en-GB"/>
        </w:rPr>
        <w:drawing>
          <wp:inline distT="0" distB="0" distL="0" distR="0">
            <wp:extent cx="535281" cy="474453"/>
            <wp:effectExtent l="19050" t="0" r="0" b="0"/>
            <wp:docPr id="2" name="Picture 2" descr="C:\Users\Monkeyman\AppData\Local\Microsoft\Windows\Temporary Internet Files\Content.IE5\71KFA3ZE\Copy of Fernbank-Nursery-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keyman\AppData\Local\Microsoft\Windows\Temporary Internet Files\Content.IE5\71KFA3ZE\Copy of Fernbank-Nursery-LOW-RE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281" cy="474453"/>
                    </a:xfrm>
                    <a:prstGeom prst="rect">
                      <a:avLst/>
                    </a:prstGeom>
                    <a:noFill/>
                    <a:ln>
                      <a:noFill/>
                    </a:ln>
                  </pic:spPr>
                </pic:pic>
              </a:graphicData>
            </a:graphic>
          </wp:inline>
        </w:drawing>
      </w:r>
    </w:p>
    <w:p w:rsidR="00A533F4" w:rsidRPr="003919A4" w:rsidRDefault="0020345D" w:rsidP="00A533F4">
      <w:pPr>
        <w:jc w:val="center"/>
        <w:rPr>
          <w:rFonts w:ascii="Comic Sans MS" w:hAnsi="Comic Sans MS"/>
          <w:color w:val="7030A0"/>
          <w:sz w:val="20"/>
          <w:szCs w:val="20"/>
        </w:rPr>
      </w:pPr>
      <w:r w:rsidRPr="003919A4">
        <w:rPr>
          <w:rFonts w:ascii="Comic Sans MS" w:hAnsi="Comic Sans MS"/>
          <w:color w:val="7030A0"/>
          <w:sz w:val="20"/>
          <w:szCs w:val="20"/>
        </w:rPr>
        <w:t>Please see below planned activities for the ch</w:t>
      </w:r>
      <w:r w:rsidR="008E3837" w:rsidRPr="003919A4">
        <w:rPr>
          <w:rFonts w:ascii="Comic Sans MS" w:hAnsi="Comic Sans MS"/>
          <w:color w:val="7030A0"/>
          <w:sz w:val="20"/>
          <w:szCs w:val="20"/>
        </w:rPr>
        <w:t>ildren for the forthcoming week</w:t>
      </w:r>
    </w:p>
    <w:p w:rsidR="00C53367" w:rsidRPr="003919A4" w:rsidRDefault="002F4FE0" w:rsidP="00A533F4">
      <w:pPr>
        <w:jc w:val="center"/>
        <w:rPr>
          <w:rFonts w:ascii="Comic Sans MS" w:hAnsi="Comic Sans MS"/>
          <w:color w:val="7030A0"/>
          <w:sz w:val="20"/>
          <w:szCs w:val="20"/>
        </w:rPr>
      </w:pPr>
      <w:r w:rsidRPr="003919A4">
        <w:rPr>
          <w:rFonts w:ascii="Comic Sans MS" w:hAnsi="Comic Sans MS"/>
          <w:color w:val="7030A0"/>
          <w:sz w:val="20"/>
          <w:szCs w:val="20"/>
        </w:rPr>
        <w:t>W/C</w:t>
      </w:r>
      <w:r w:rsidR="00A533F4" w:rsidRPr="003919A4">
        <w:rPr>
          <w:rFonts w:ascii="Comic Sans MS" w:hAnsi="Comic Sans MS"/>
          <w:color w:val="7030A0"/>
          <w:sz w:val="20"/>
          <w:szCs w:val="20"/>
        </w:rPr>
        <w:t xml:space="preserve"> </w:t>
      </w:r>
      <w:r w:rsidR="00DC0F8E">
        <w:rPr>
          <w:rFonts w:ascii="Comic Sans MS" w:hAnsi="Comic Sans MS"/>
          <w:color w:val="7030A0"/>
          <w:sz w:val="20"/>
          <w:szCs w:val="20"/>
        </w:rPr>
        <w:t>20/01/20</w:t>
      </w:r>
    </w:p>
    <w:p w:rsidR="00085DBE" w:rsidRPr="003919A4" w:rsidRDefault="0020345D" w:rsidP="00504BFF">
      <w:pPr>
        <w:tabs>
          <w:tab w:val="left" w:pos="3243"/>
        </w:tabs>
        <w:jc w:val="center"/>
        <w:rPr>
          <w:rFonts w:ascii="Comic Sans MS" w:hAnsi="Comic Sans MS"/>
          <w:color w:val="7030A0"/>
          <w:sz w:val="20"/>
          <w:szCs w:val="20"/>
        </w:rPr>
      </w:pPr>
      <w:r w:rsidRPr="003919A4">
        <w:rPr>
          <w:rFonts w:ascii="Comic Sans MS" w:hAnsi="Comic Sans MS"/>
          <w:color w:val="7030A0"/>
          <w:sz w:val="20"/>
          <w:szCs w:val="20"/>
        </w:rPr>
        <w:t>2-3 Years</w:t>
      </w:r>
    </w:p>
    <w:p w:rsidR="00C94AF6" w:rsidRPr="003919A4" w:rsidRDefault="00300A3C" w:rsidP="00C94AF6">
      <w:pPr>
        <w:tabs>
          <w:tab w:val="left" w:pos="3243"/>
        </w:tabs>
        <w:jc w:val="center"/>
        <w:rPr>
          <w:rFonts w:ascii="Comic Sans MS" w:hAnsi="Comic Sans MS"/>
          <w:color w:val="7030A0"/>
          <w:sz w:val="20"/>
          <w:szCs w:val="20"/>
        </w:rPr>
      </w:pPr>
      <w:r w:rsidRPr="003919A4">
        <w:rPr>
          <w:rFonts w:ascii="Comic Sans MS" w:hAnsi="Comic Sans MS"/>
          <w:color w:val="7030A0"/>
          <w:sz w:val="20"/>
          <w:szCs w:val="20"/>
        </w:rPr>
        <w:t>Kathy and</w:t>
      </w:r>
      <w:r w:rsidR="009A3DAA" w:rsidRPr="003919A4">
        <w:rPr>
          <w:rFonts w:ascii="Comic Sans MS" w:hAnsi="Comic Sans MS"/>
          <w:color w:val="7030A0"/>
          <w:sz w:val="20"/>
          <w:szCs w:val="20"/>
        </w:rPr>
        <w:t xml:space="preserve"> </w:t>
      </w:r>
      <w:r w:rsidR="00056E30" w:rsidRPr="003919A4">
        <w:rPr>
          <w:rFonts w:ascii="Comic Sans MS" w:hAnsi="Comic Sans MS"/>
          <w:color w:val="7030A0"/>
          <w:sz w:val="20"/>
          <w:szCs w:val="20"/>
        </w:rPr>
        <w:t>Dawn</w:t>
      </w:r>
      <w:r w:rsidR="00A533F4" w:rsidRPr="003919A4">
        <w:rPr>
          <w:rFonts w:ascii="Comic Sans MS" w:hAnsi="Comic Sans MS"/>
          <w:color w:val="7030A0"/>
          <w:sz w:val="20"/>
          <w:szCs w:val="20"/>
        </w:rPr>
        <w:t xml:space="preserve">'s Rainbow group </w:t>
      </w:r>
    </w:p>
    <w:p w:rsidR="003C1FEC" w:rsidRPr="003919A4" w:rsidRDefault="003C1FEC" w:rsidP="005F0CCC">
      <w:pPr>
        <w:tabs>
          <w:tab w:val="left" w:pos="3243"/>
        </w:tabs>
        <w:rPr>
          <w:rFonts w:ascii="Comic Sans MS" w:hAnsi="Comic Sans MS"/>
          <w:color w:val="00B050"/>
          <w:sz w:val="20"/>
          <w:szCs w:val="20"/>
        </w:rPr>
      </w:pPr>
      <w:r w:rsidRPr="003919A4">
        <w:rPr>
          <w:rFonts w:ascii="Comic Sans MS" w:hAnsi="Comic Sans MS"/>
          <w:color w:val="00B050"/>
          <w:sz w:val="20"/>
          <w:szCs w:val="20"/>
        </w:rPr>
        <w:t xml:space="preserve"> </w:t>
      </w:r>
      <w:r w:rsidR="005F0CCC" w:rsidRPr="003919A4">
        <w:rPr>
          <w:rFonts w:ascii="Comic Sans MS" w:hAnsi="Comic Sans MS"/>
          <w:color w:val="00B050"/>
          <w:sz w:val="20"/>
          <w:szCs w:val="20"/>
        </w:rPr>
        <w:t>This half term we will be learning about winter and arctic animals as well as learning nursery rhymes.</w:t>
      </w:r>
    </w:p>
    <w:p w:rsidR="005F0CCC" w:rsidRPr="003919A4" w:rsidRDefault="005F0CCC" w:rsidP="005F0CCC">
      <w:pPr>
        <w:tabs>
          <w:tab w:val="left" w:pos="3243"/>
        </w:tabs>
        <w:rPr>
          <w:rFonts w:ascii="Comic Sans MS" w:hAnsi="Comic Sans MS"/>
          <w:color w:val="00B050"/>
          <w:sz w:val="20"/>
          <w:szCs w:val="20"/>
        </w:rPr>
      </w:pPr>
      <w:r w:rsidRPr="003919A4">
        <w:rPr>
          <w:rFonts w:ascii="Comic Sans MS" w:hAnsi="Comic Sans MS"/>
          <w:color w:val="00B050"/>
          <w:sz w:val="20"/>
          <w:szCs w:val="20"/>
        </w:rPr>
        <w:t xml:space="preserve">We will be trying something new to develop our parent partnership with regards to learning. We will be sending home nursery rhyme activity packs for you to do with your child at home. Please then email pictures of your child doing them for us to display on our shared learning with parents board. </w:t>
      </w:r>
    </w:p>
    <w:p w:rsidR="005F0CCC" w:rsidRDefault="005F0CCC" w:rsidP="005F0CCC">
      <w:pPr>
        <w:tabs>
          <w:tab w:val="left" w:pos="3243"/>
        </w:tabs>
        <w:rPr>
          <w:rFonts w:ascii="Comic Sans MS" w:hAnsi="Comic Sans MS"/>
          <w:color w:val="002060"/>
          <w:sz w:val="20"/>
          <w:szCs w:val="20"/>
        </w:rPr>
      </w:pPr>
      <w:r w:rsidRPr="003919A4">
        <w:rPr>
          <w:rFonts w:ascii="Comic Sans MS" w:hAnsi="Comic Sans MS"/>
          <w:color w:val="002060"/>
          <w:sz w:val="20"/>
          <w:szCs w:val="20"/>
        </w:rPr>
        <w:t>Next week we will be;</w:t>
      </w:r>
    </w:p>
    <w:p w:rsidR="002B3CB1" w:rsidRDefault="002B3CB1" w:rsidP="002B3CB1">
      <w:pPr>
        <w:pStyle w:val="ListParagraph"/>
        <w:numPr>
          <w:ilvl w:val="0"/>
          <w:numId w:val="16"/>
        </w:numPr>
        <w:tabs>
          <w:tab w:val="left" w:pos="3243"/>
        </w:tabs>
        <w:rPr>
          <w:rFonts w:ascii="Comic Sans MS" w:hAnsi="Comic Sans MS"/>
          <w:color w:val="002060"/>
          <w:sz w:val="20"/>
          <w:szCs w:val="20"/>
        </w:rPr>
      </w:pPr>
      <w:r>
        <w:rPr>
          <w:rFonts w:ascii="Comic Sans MS" w:hAnsi="Comic Sans MS"/>
          <w:color w:val="002060"/>
          <w:sz w:val="20"/>
          <w:szCs w:val="20"/>
        </w:rPr>
        <w:t xml:space="preserve">Dressing teddy and naming the different clothes items </w:t>
      </w:r>
    </w:p>
    <w:p w:rsidR="002B3CB1" w:rsidRDefault="002B3CB1" w:rsidP="002B3CB1">
      <w:pPr>
        <w:pStyle w:val="ListParagraph"/>
        <w:numPr>
          <w:ilvl w:val="0"/>
          <w:numId w:val="16"/>
        </w:numPr>
        <w:tabs>
          <w:tab w:val="left" w:pos="3243"/>
        </w:tabs>
        <w:rPr>
          <w:rFonts w:ascii="Comic Sans MS" w:hAnsi="Comic Sans MS"/>
          <w:color w:val="002060"/>
          <w:sz w:val="20"/>
          <w:szCs w:val="20"/>
        </w:rPr>
      </w:pPr>
      <w:r>
        <w:rPr>
          <w:rFonts w:ascii="Comic Sans MS" w:hAnsi="Comic Sans MS"/>
          <w:color w:val="002060"/>
          <w:sz w:val="20"/>
          <w:szCs w:val="20"/>
        </w:rPr>
        <w:t>Mixing blue and white paint to make winter pictures</w:t>
      </w:r>
    </w:p>
    <w:p w:rsidR="002B3CB1" w:rsidRDefault="002B3CB1" w:rsidP="002B3CB1">
      <w:pPr>
        <w:pStyle w:val="ListParagraph"/>
        <w:numPr>
          <w:ilvl w:val="0"/>
          <w:numId w:val="16"/>
        </w:numPr>
        <w:tabs>
          <w:tab w:val="left" w:pos="3243"/>
        </w:tabs>
        <w:rPr>
          <w:rFonts w:ascii="Comic Sans MS" w:hAnsi="Comic Sans MS"/>
          <w:color w:val="002060"/>
          <w:sz w:val="20"/>
          <w:szCs w:val="20"/>
        </w:rPr>
      </w:pPr>
      <w:r>
        <w:rPr>
          <w:rFonts w:ascii="Comic Sans MS" w:hAnsi="Comic Sans MS"/>
          <w:color w:val="002060"/>
          <w:sz w:val="20"/>
          <w:szCs w:val="20"/>
        </w:rPr>
        <w:t>Making snowmen pictures</w:t>
      </w:r>
    </w:p>
    <w:p w:rsidR="002B3CB1" w:rsidRDefault="002B3CB1" w:rsidP="002B3CB1">
      <w:pPr>
        <w:pStyle w:val="ListParagraph"/>
        <w:numPr>
          <w:ilvl w:val="0"/>
          <w:numId w:val="16"/>
        </w:numPr>
        <w:tabs>
          <w:tab w:val="left" w:pos="3243"/>
        </w:tabs>
        <w:rPr>
          <w:rFonts w:ascii="Comic Sans MS" w:hAnsi="Comic Sans MS"/>
          <w:color w:val="002060"/>
          <w:sz w:val="20"/>
          <w:szCs w:val="20"/>
        </w:rPr>
      </w:pPr>
      <w:r>
        <w:rPr>
          <w:rFonts w:ascii="Comic Sans MS" w:hAnsi="Comic Sans MS"/>
          <w:color w:val="002060"/>
          <w:sz w:val="20"/>
          <w:szCs w:val="20"/>
        </w:rPr>
        <w:t>Making coconut igloos</w:t>
      </w:r>
    </w:p>
    <w:p w:rsidR="002B3CB1" w:rsidRPr="002B3CB1" w:rsidRDefault="002B3CB1" w:rsidP="002B3CB1">
      <w:pPr>
        <w:pStyle w:val="ListParagraph"/>
        <w:numPr>
          <w:ilvl w:val="0"/>
          <w:numId w:val="16"/>
        </w:numPr>
        <w:tabs>
          <w:tab w:val="left" w:pos="3243"/>
        </w:tabs>
        <w:rPr>
          <w:rFonts w:ascii="Comic Sans MS" w:hAnsi="Comic Sans MS"/>
          <w:color w:val="002060"/>
          <w:sz w:val="20"/>
          <w:szCs w:val="20"/>
        </w:rPr>
      </w:pPr>
      <w:r>
        <w:rPr>
          <w:rFonts w:ascii="Comic Sans MS" w:hAnsi="Comic Sans MS"/>
          <w:color w:val="002060"/>
          <w:sz w:val="20"/>
          <w:szCs w:val="20"/>
        </w:rPr>
        <w:t xml:space="preserve">Moving around like different animals </w:t>
      </w:r>
    </w:p>
    <w:p w:rsidR="00210ADF" w:rsidRPr="00246E11" w:rsidRDefault="00210ADF" w:rsidP="00210ADF">
      <w:pPr>
        <w:pStyle w:val="ListParagraph"/>
        <w:tabs>
          <w:tab w:val="left" w:pos="3243"/>
        </w:tabs>
        <w:rPr>
          <w:rFonts w:ascii="Comic Sans MS" w:hAnsi="Comic Sans MS"/>
          <w:color w:val="FF0000"/>
          <w:sz w:val="20"/>
          <w:szCs w:val="20"/>
        </w:rPr>
      </w:pPr>
    </w:p>
    <w:p w:rsidR="002F4CBA" w:rsidRDefault="00AB39A2" w:rsidP="00AD454C">
      <w:pPr>
        <w:tabs>
          <w:tab w:val="left" w:pos="3243"/>
        </w:tabs>
        <w:rPr>
          <w:rFonts w:ascii="Comic Sans MS" w:hAnsi="Comic Sans MS"/>
          <w:color w:val="FF0000"/>
          <w:sz w:val="20"/>
          <w:szCs w:val="20"/>
        </w:rPr>
      </w:pPr>
      <w:r w:rsidRPr="004E03F9">
        <w:rPr>
          <w:rFonts w:ascii="Comic Sans MS" w:hAnsi="Comic Sans MS"/>
          <w:color w:val="FF0000"/>
          <w:sz w:val="20"/>
          <w:szCs w:val="20"/>
        </w:rPr>
        <w:t>Notes for parent's/carers;</w:t>
      </w:r>
    </w:p>
    <w:p w:rsidR="0008174D" w:rsidRPr="003919A4" w:rsidRDefault="0008174D" w:rsidP="00E366BF">
      <w:pPr>
        <w:pStyle w:val="ListParagraph"/>
        <w:numPr>
          <w:ilvl w:val="0"/>
          <w:numId w:val="15"/>
        </w:numPr>
        <w:rPr>
          <w:rFonts w:ascii="Comic Sans MS" w:hAnsi="Comic Sans MS"/>
          <w:b/>
          <w:color w:val="FF0000"/>
          <w:sz w:val="20"/>
          <w:szCs w:val="20"/>
        </w:rPr>
      </w:pPr>
      <w:r w:rsidRPr="003919A4">
        <w:rPr>
          <w:rFonts w:ascii="Comic Sans MS" w:hAnsi="Comic Sans MS"/>
          <w:b/>
          <w:color w:val="FF0000"/>
          <w:sz w:val="20"/>
          <w:szCs w:val="20"/>
        </w:rPr>
        <w:t>Please email/bring things into nursery that children have achieved at home, have shown a particular interest in or have enjoyed at the weekend/in the holidays. This helps us to share your child's learning and enhance our activities and areas in</w:t>
      </w:r>
      <w:r w:rsidR="00BE2DE6">
        <w:rPr>
          <w:rFonts w:ascii="Comic Sans MS" w:hAnsi="Comic Sans MS"/>
          <w:b/>
          <w:color w:val="FF0000"/>
          <w:sz w:val="20"/>
          <w:szCs w:val="20"/>
        </w:rPr>
        <w:t xml:space="preserve"> the</w:t>
      </w:r>
      <w:r w:rsidRPr="003919A4">
        <w:rPr>
          <w:rFonts w:ascii="Comic Sans MS" w:hAnsi="Comic Sans MS"/>
          <w:b/>
          <w:color w:val="FF0000"/>
          <w:sz w:val="20"/>
          <w:szCs w:val="20"/>
        </w:rPr>
        <w:t xml:space="preserve"> nursery.  </w:t>
      </w:r>
    </w:p>
    <w:p w:rsidR="00924E12" w:rsidRPr="003919A4" w:rsidRDefault="00A533F4" w:rsidP="00A533F4">
      <w:pPr>
        <w:pStyle w:val="ListParagraph"/>
        <w:numPr>
          <w:ilvl w:val="0"/>
          <w:numId w:val="7"/>
        </w:numPr>
        <w:rPr>
          <w:rFonts w:ascii="Comic Sans MS" w:hAnsi="Comic Sans MS"/>
          <w:b/>
          <w:color w:val="FF0000"/>
          <w:sz w:val="20"/>
          <w:szCs w:val="20"/>
        </w:rPr>
      </w:pPr>
      <w:r w:rsidRPr="003919A4">
        <w:rPr>
          <w:rFonts w:ascii="Comic Sans MS" w:hAnsi="Comic Sans MS"/>
          <w:b/>
          <w:color w:val="FF0000"/>
          <w:sz w:val="20"/>
          <w:szCs w:val="20"/>
        </w:rPr>
        <w:t>Fernbank library - If you want your child to choose a book and swap it each week at our library please bring in a book bag or pu</w:t>
      </w:r>
      <w:r w:rsidR="0000707E" w:rsidRPr="003919A4">
        <w:rPr>
          <w:rFonts w:ascii="Comic Sans MS" w:hAnsi="Comic Sans MS"/>
          <w:b/>
          <w:color w:val="FF0000"/>
          <w:sz w:val="20"/>
          <w:szCs w:val="20"/>
        </w:rPr>
        <w:t>rchase one from ourselves for £1</w:t>
      </w:r>
      <w:r w:rsidRPr="003919A4">
        <w:rPr>
          <w:rFonts w:ascii="Comic Sans MS" w:hAnsi="Comic Sans MS"/>
          <w:b/>
          <w:color w:val="FF0000"/>
          <w:sz w:val="20"/>
          <w:szCs w:val="20"/>
        </w:rPr>
        <w:t>.50. Please ask a member of staff for further details.</w:t>
      </w:r>
    </w:p>
    <w:sectPr w:rsidR="00924E12" w:rsidRPr="003919A4" w:rsidSect="00085D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3490"/>
    <w:multiLevelType w:val="hybridMultilevel"/>
    <w:tmpl w:val="4882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9502C"/>
    <w:multiLevelType w:val="hybridMultilevel"/>
    <w:tmpl w:val="E7D8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891D71"/>
    <w:multiLevelType w:val="hybridMultilevel"/>
    <w:tmpl w:val="7D82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C596E"/>
    <w:multiLevelType w:val="hybridMultilevel"/>
    <w:tmpl w:val="EB32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C4492"/>
    <w:multiLevelType w:val="hybridMultilevel"/>
    <w:tmpl w:val="F626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C65A80"/>
    <w:multiLevelType w:val="hybridMultilevel"/>
    <w:tmpl w:val="D4FC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461A1"/>
    <w:multiLevelType w:val="hybridMultilevel"/>
    <w:tmpl w:val="576E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1A6A7E"/>
    <w:multiLevelType w:val="hybridMultilevel"/>
    <w:tmpl w:val="7AC4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D95576"/>
    <w:multiLevelType w:val="hybridMultilevel"/>
    <w:tmpl w:val="8A80B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226091C"/>
    <w:multiLevelType w:val="hybridMultilevel"/>
    <w:tmpl w:val="D2CA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2E1056"/>
    <w:multiLevelType w:val="hybridMultilevel"/>
    <w:tmpl w:val="2C7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DC7B6D"/>
    <w:multiLevelType w:val="hybridMultilevel"/>
    <w:tmpl w:val="7778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0D6FBE"/>
    <w:multiLevelType w:val="hybridMultilevel"/>
    <w:tmpl w:val="26E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B32B41"/>
    <w:multiLevelType w:val="hybridMultilevel"/>
    <w:tmpl w:val="12A6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8735A6"/>
    <w:multiLevelType w:val="hybridMultilevel"/>
    <w:tmpl w:val="D26A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1F0254"/>
    <w:multiLevelType w:val="hybridMultilevel"/>
    <w:tmpl w:val="360C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0"/>
  </w:num>
  <w:num w:numId="5">
    <w:abstractNumId w:val="9"/>
  </w:num>
  <w:num w:numId="6">
    <w:abstractNumId w:val="8"/>
  </w:num>
  <w:num w:numId="7">
    <w:abstractNumId w:val="5"/>
  </w:num>
  <w:num w:numId="8">
    <w:abstractNumId w:val="0"/>
  </w:num>
  <w:num w:numId="9">
    <w:abstractNumId w:val="12"/>
  </w:num>
  <w:num w:numId="10">
    <w:abstractNumId w:val="13"/>
  </w:num>
  <w:num w:numId="11">
    <w:abstractNumId w:val="14"/>
  </w:num>
  <w:num w:numId="12">
    <w:abstractNumId w:val="2"/>
  </w:num>
  <w:num w:numId="13">
    <w:abstractNumId w:val="11"/>
  </w:num>
  <w:num w:numId="14">
    <w:abstractNumId w:val="3"/>
  </w:num>
  <w:num w:numId="15">
    <w:abstractNumId w:val="6"/>
  </w:num>
  <w:num w:numId="1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0345D"/>
    <w:rsid w:val="000032BD"/>
    <w:rsid w:val="00003BCF"/>
    <w:rsid w:val="00003F55"/>
    <w:rsid w:val="00006486"/>
    <w:rsid w:val="0000707E"/>
    <w:rsid w:val="00007B7F"/>
    <w:rsid w:val="0001465E"/>
    <w:rsid w:val="000161DA"/>
    <w:rsid w:val="00017E92"/>
    <w:rsid w:val="00032978"/>
    <w:rsid w:val="000352FC"/>
    <w:rsid w:val="00036F1C"/>
    <w:rsid w:val="00037366"/>
    <w:rsid w:val="00040DAB"/>
    <w:rsid w:val="000415EA"/>
    <w:rsid w:val="00041D92"/>
    <w:rsid w:val="00043FC9"/>
    <w:rsid w:val="000453C4"/>
    <w:rsid w:val="00050B1C"/>
    <w:rsid w:val="000568FE"/>
    <w:rsid w:val="00056E30"/>
    <w:rsid w:val="000661F0"/>
    <w:rsid w:val="00066E0D"/>
    <w:rsid w:val="00070EAA"/>
    <w:rsid w:val="000807A7"/>
    <w:rsid w:val="0008174D"/>
    <w:rsid w:val="00082D7E"/>
    <w:rsid w:val="000847B9"/>
    <w:rsid w:val="00084EDA"/>
    <w:rsid w:val="00085DBE"/>
    <w:rsid w:val="0009745B"/>
    <w:rsid w:val="000A02BD"/>
    <w:rsid w:val="000A2156"/>
    <w:rsid w:val="000B0C7B"/>
    <w:rsid w:val="000B74CD"/>
    <w:rsid w:val="000C0B6F"/>
    <w:rsid w:val="000C794C"/>
    <w:rsid w:val="000C7E0C"/>
    <w:rsid w:val="000D22C8"/>
    <w:rsid w:val="000E045F"/>
    <w:rsid w:val="000E373A"/>
    <w:rsid w:val="000E7992"/>
    <w:rsid w:val="000F4851"/>
    <w:rsid w:val="000F5519"/>
    <w:rsid w:val="00100ED6"/>
    <w:rsid w:val="00104137"/>
    <w:rsid w:val="00105CA4"/>
    <w:rsid w:val="0010615B"/>
    <w:rsid w:val="001104DE"/>
    <w:rsid w:val="001124E3"/>
    <w:rsid w:val="00112C49"/>
    <w:rsid w:val="00113BE6"/>
    <w:rsid w:val="00113E55"/>
    <w:rsid w:val="00114C0C"/>
    <w:rsid w:val="00115091"/>
    <w:rsid w:val="00121D6E"/>
    <w:rsid w:val="00123C7B"/>
    <w:rsid w:val="00126C29"/>
    <w:rsid w:val="00130534"/>
    <w:rsid w:val="0013527B"/>
    <w:rsid w:val="0014038B"/>
    <w:rsid w:val="001606FF"/>
    <w:rsid w:val="00161962"/>
    <w:rsid w:val="00167193"/>
    <w:rsid w:val="00172460"/>
    <w:rsid w:val="00175C34"/>
    <w:rsid w:val="00177ED0"/>
    <w:rsid w:val="00181A66"/>
    <w:rsid w:val="00186864"/>
    <w:rsid w:val="001906E7"/>
    <w:rsid w:val="001907F2"/>
    <w:rsid w:val="00197E75"/>
    <w:rsid w:val="001A00D1"/>
    <w:rsid w:val="001A25A7"/>
    <w:rsid w:val="001A2FAE"/>
    <w:rsid w:val="001A46D9"/>
    <w:rsid w:val="001A5C27"/>
    <w:rsid w:val="001A7778"/>
    <w:rsid w:val="001B0C58"/>
    <w:rsid w:val="001B0C9A"/>
    <w:rsid w:val="001B16CE"/>
    <w:rsid w:val="001B4827"/>
    <w:rsid w:val="001B5B1C"/>
    <w:rsid w:val="001B6A72"/>
    <w:rsid w:val="001C6F48"/>
    <w:rsid w:val="001D1FE9"/>
    <w:rsid w:val="001D33B3"/>
    <w:rsid w:val="001D407F"/>
    <w:rsid w:val="001D5CDE"/>
    <w:rsid w:val="001E112A"/>
    <w:rsid w:val="001F5221"/>
    <w:rsid w:val="0020345D"/>
    <w:rsid w:val="00204CF7"/>
    <w:rsid w:val="00205647"/>
    <w:rsid w:val="002104BF"/>
    <w:rsid w:val="00210ADF"/>
    <w:rsid w:val="00213C2F"/>
    <w:rsid w:val="00216E88"/>
    <w:rsid w:val="00223B25"/>
    <w:rsid w:val="002279C0"/>
    <w:rsid w:val="0023133C"/>
    <w:rsid w:val="00232D09"/>
    <w:rsid w:val="00236143"/>
    <w:rsid w:val="00246E11"/>
    <w:rsid w:val="0024742C"/>
    <w:rsid w:val="00252021"/>
    <w:rsid w:val="002532DC"/>
    <w:rsid w:val="00261920"/>
    <w:rsid w:val="002729E0"/>
    <w:rsid w:val="00274C0A"/>
    <w:rsid w:val="002869E8"/>
    <w:rsid w:val="002874B7"/>
    <w:rsid w:val="0029001D"/>
    <w:rsid w:val="00291325"/>
    <w:rsid w:val="002A4881"/>
    <w:rsid w:val="002B3CB1"/>
    <w:rsid w:val="002B502E"/>
    <w:rsid w:val="002B5037"/>
    <w:rsid w:val="002C0072"/>
    <w:rsid w:val="002D4163"/>
    <w:rsid w:val="002D5B35"/>
    <w:rsid w:val="002D72DE"/>
    <w:rsid w:val="002F4CBA"/>
    <w:rsid w:val="002F4FE0"/>
    <w:rsid w:val="002F6ABF"/>
    <w:rsid w:val="002F6F81"/>
    <w:rsid w:val="00300A3C"/>
    <w:rsid w:val="00300F4D"/>
    <w:rsid w:val="00301077"/>
    <w:rsid w:val="00303B6B"/>
    <w:rsid w:val="00317247"/>
    <w:rsid w:val="00320077"/>
    <w:rsid w:val="00320EE6"/>
    <w:rsid w:val="003304F6"/>
    <w:rsid w:val="00330704"/>
    <w:rsid w:val="00331859"/>
    <w:rsid w:val="003429D2"/>
    <w:rsid w:val="0034711F"/>
    <w:rsid w:val="0035792B"/>
    <w:rsid w:val="00357EA9"/>
    <w:rsid w:val="003616BF"/>
    <w:rsid w:val="00371DB6"/>
    <w:rsid w:val="00375A4D"/>
    <w:rsid w:val="00383482"/>
    <w:rsid w:val="00386907"/>
    <w:rsid w:val="00386DD7"/>
    <w:rsid w:val="00386EE6"/>
    <w:rsid w:val="003919A4"/>
    <w:rsid w:val="00392A17"/>
    <w:rsid w:val="003942D0"/>
    <w:rsid w:val="0039444E"/>
    <w:rsid w:val="00396BF9"/>
    <w:rsid w:val="003A22AD"/>
    <w:rsid w:val="003A25F2"/>
    <w:rsid w:val="003A4FFA"/>
    <w:rsid w:val="003A6DD2"/>
    <w:rsid w:val="003A71D4"/>
    <w:rsid w:val="003B19DB"/>
    <w:rsid w:val="003B4617"/>
    <w:rsid w:val="003C1FEC"/>
    <w:rsid w:val="003C3130"/>
    <w:rsid w:val="003C55BA"/>
    <w:rsid w:val="003D140D"/>
    <w:rsid w:val="003D29E2"/>
    <w:rsid w:val="003D559C"/>
    <w:rsid w:val="003D5982"/>
    <w:rsid w:val="003F13CC"/>
    <w:rsid w:val="003F5B00"/>
    <w:rsid w:val="00401915"/>
    <w:rsid w:val="0040362A"/>
    <w:rsid w:val="004059D5"/>
    <w:rsid w:val="004122CA"/>
    <w:rsid w:val="004129BF"/>
    <w:rsid w:val="004235AE"/>
    <w:rsid w:val="00425F69"/>
    <w:rsid w:val="0043312A"/>
    <w:rsid w:val="00445B1C"/>
    <w:rsid w:val="0045169F"/>
    <w:rsid w:val="00453049"/>
    <w:rsid w:val="00454F2D"/>
    <w:rsid w:val="00455D09"/>
    <w:rsid w:val="00460BAA"/>
    <w:rsid w:val="004640AA"/>
    <w:rsid w:val="00466C26"/>
    <w:rsid w:val="00474A40"/>
    <w:rsid w:val="00476E6A"/>
    <w:rsid w:val="004824FA"/>
    <w:rsid w:val="00482FE4"/>
    <w:rsid w:val="00485849"/>
    <w:rsid w:val="00497145"/>
    <w:rsid w:val="00497341"/>
    <w:rsid w:val="004A686A"/>
    <w:rsid w:val="004B217A"/>
    <w:rsid w:val="004B3EBF"/>
    <w:rsid w:val="004B6252"/>
    <w:rsid w:val="004C12F5"/>
    <w:rsid w:val="004C2C66"/>
    <w:rsid w:val="004C3602"/>
    <w:rsid w:val="004D57E7"/>
    <w:rsid w:val="004E03F9"/>
    <w:rsid w:val="004E0EAC"/>
    <w:rsid w:val="004E24B4"/>
    <w:rsid w:val="004E3BCF"/>
    <w:rsid w:val="004E508A"/>
    <w:rsid w:val="004F0BA8"/>
    <w:rsid w:val="004F1224"/>
    <w:rsid w:val="004F4236"/>
    <w:rsid w:val="004F560F"/>
    <w:rsid w:val="004F5F2D"/>
    <w:rsid w:val="004F7611"/>
    <w:rsid w:val="00504925"/>
    <w:rsid w:val="00504BFF"/>
    <w:rsid w:val="00505CC5"/>
    <w:rsid w:val="005147C1"/>
    <w:rsid w:val="0051597F"/>
    <w:rsid w:val="005167D6"/>
    <w:rsid w:val="0052490F"/>
    <w:rsid w:val="00524CC5"/>
    <w:rsid w:val="00524D5A"/>
    <w:rsid w:val="00530232"/>
    <w:rsid w:val="00531946"/>
    <w:rsid w:val="0053311E"/>
    <w:rsid w:val="005340F0"/>
    <w:rsid w:val="00534BD4"/>
    <w:rsid w:val="0053712B"/>
    <w:rsid w:val="0054029F"/>
    <w:rsid w:val="00540946"/>
    <w:rsid w:val="005427EA"/>
    <w:rsid w:val="00546204"/>
    <w:rsid w:val="005544FF"/>
    <w:rsid w:val="00557BD5"/>
    <w:rsid w:val="00565D25"/>
    <w:rsid w:val="00567793"/>
    <w:rsid w:val="00582D7E"/>
    <w:rsid w:val="00583A4C"/>
    <w:rsid w:val="0058641D"/>
    <w:rsid w:val="00591E23"/>
    <w:rsid w:val="005920B2"/>
    <w:rsid w:val="00593B08"/>
    <w:rsid w:val="005A68B0"/>
    <w:rsid w:val="005B01B1"/>
    <w:rsid w:val="005B213D"/>
    <w:rsid w:val="005B30CF"/>
    <w:rsid w:val="005B4342"/>
    <w:rsid w:val="005C13C5"/>
    <w:rsid w:val="005C3B2D"/>
    <w:rsid w:val="005C5106"/>
    <w:rsid w:val="005C557B"/>
    <w:rsid w:val="005D0747"/>
    <w:rsid w:val="005D2BAC"/>
    <w:rsid w:val="005D652D"/>
    <w:rsid w:val="005D687C"/>
    <w:rsid w:val="005D7D6C"/>
    <w:rsid w:val="005E03CC"/>
    <w:rsid w:val="005E4181"/>
    <w:rsid w:val="005E5395"/>
    <w:rsid w:val="005F0CCC"/>
    <w:rsid w:val="005F4315"/>
    <w:rsid w:val="006035D7"/>
    <w:rsid w:val="006064FF"/>
    <w:rsid w:val="00606661"/>
    <w:rsid w:val="00620496"/>
    <w:rsid w:val="006218E5"/>
    <w:rsid w:val="006252BC"/>
    <w:rsid w:val="00633C01"/>
    <w:rsid w:val="006340E5"/>
    <w:rsid w:val="00636BB9"/>
    <w:rsid w:val="00641A40"/>
    <w:rsid w:val="00643FDA"/>
    <w:rsid w:val="0064479C"/>
    <w:rsid w:val="00644D82"/>
    <w:rsid w:val="00644F86"/>
    <w:rsid w:val="0065295C"/>
    <w:rsid w:val="006537D3"/>
    <w:rsid w:val="006625F9"/>
    <w:rsid w:val="00665FF4"/>
    <w:rsid w:val="00667BC2"/>
    <w:rsid w:val="00671F00"/>
    <w:rsid w:val="00672CBA"/>
    <w:rsid w:val="00673E0C"/>
    <w:rsid w:val="006761D2"/>
    <w:rsid w:val="006763B0"/>
    <w:rsid w:val="0068279A"/>
    <w:rsid w:val="006851C7"/>
    <w:rsid w:val="00695EBA"/>
    <w:rsid w:val="006A0B99"/>
    <w:rsid w:val="006A0FEF"/>
    <w:rsid w:val="006B137D"/>
    <w:rsid w:val="006B1B3A"/>
    <w:rsid w:val="006B505A"/>
    <w:rsid w:val="006C1DE3"/>
    <w:rsid w:val="006C1E5A"/>
    <w:rsid w:val="006C39DC"/>
    <w:rsid w:val="006C42AB"/>
    <w:rsid w:val="006C7CF3"/>
    <w:rsid w:val="006D034C"/>
    <w:rsid w:val="006D1587"/>
    <w:rsid w:val="006D180A"/>
    <w:rsid w:val="006D2851"/>
    <w:rsid w:val="006D28E5"/>
    <w:rsid w:val="006D3CA6"/>
    <w:rsid w:val="006D4CEC"/>
    <w:rsid w:val="006D7D38"/>
    <w:rsid w:val="006E0DCA"/>
    <w:rsid w:val="006E2442"/>
    <w:rsid w:val="006E2A52"/>
    <w:rsid w:val="006E5E58"/>
    <w:rsid w:val="006E65B9"/>
    <w:rsid w:val="006E79D1"/>
    <w:rsid w:val="006F5B4A"/>
    <w:rsid w:val="0070133F"/>
    <w:rsid w:val="00701473"/>
    <w:rsid w:val="00707830"/>
    <w:rsid w:val="00712EED"/>
    <w:rsid w:val="007136EE"/>
    <w:rsid w:val="0072174A"/>
    <w:rsid w:val="00725CC0"/>
    <w:rsid w:val="0072652C"/>
    <w:rsid w:val="00731A6E"/>
    <w:rsid w:val="00731A83"/>
    <w:rsid w:val="00737EF7"/>
    <w:rsid w:val="00740165"/>
    <w:rsid w:val="00742196"/>
    <w:rsid w:val="00742390"/>
    <w:rsid w:val="00746AED"/>
    <w:rsid w:val="00750593"/>
    <w:rsid w:val="00753F3D"/>
    <w:rsid w:val="00754272"/>
    <w:rsid w:val="007562C0"/>
    <w:rsid w:val="0076091B"/>
    <w:rsid w:val="00764998"/>
    <w:rsid w:val="00765E67"/>
    <w:rsid w:val="007704A1"/>
    <w:rsid w:val="00770597"/>
    <w:rsid w:val="00772756"/>
    <w:rsid w:val="00772D33"/>
    <w:rsid w:val="00775B3F"/>
    <w:rsid w:val="00777E8E"/>
    <w:rsid w:val="00781E5E"/>
    <w:rsid w:val="00786AF9"/>
    <w:rsid w:val="00787330"/>
    <w:rsid w:val="00795215"/>
    <w:rsid w:val="007A0720"/>
    <w:rsid w:val="007B0BFE"/>
    <w:rsid w:val="007B1176"/>
    <w:rsid w:val="007C389C"/>
    <w:rsid w:val="007D2352"/>
    <w:rsid w:val="007D46D6"/>
    <w:rsid w:val="007E24F1"/>
    <w:rsid w:val="007E4256"/>
    <w:rsid w:val="007F3C76"/>
    <w:rsid w:val="00800ACD"/>
    <w:rsid w:val="0080203B"/>
    <w:rsid w:val="00802544"/>
    <w:rsid w:val="00804030"/>
    <w:rsid w:val="00806828"/>
    <w:rsid w:val="008273E3"/>
    <w:rsid w:val="008302A2"/>
    <w:rsid w:val="00837807"/>
    <w:rsid w:val="008509E9"/>
    <w:rsid w:val="00857E66"/>
    <w:rsid w:val="0086213A"/>
    <w:rsid w:val="00864622"/>
    <w:rsid w:val="00867869"/>
    <w:rsid w:val="0087181B"/>
    <w:rsid w:val="0087576A"/>
    <w:rsid w:val="008758E2"/>
    <w:rsid w:val="00884D15"/>
    <w:rsid w:val="0088619D"/>
    <w:rsid w:val="008A18DA"/>
    <w:rsid w:val="008A43C9"/>
    <w:rsid w:val="008B170F"/>
    <w:rsid w:val="008B301C"/>
    <w:rsid w:val="008B593D"/>
    <w:rsid w:val="008B7F55"/>
    <w:rsid w:val="008C0A19"/>
    <w:rsid w:val="008D0BFC"/>
    <w:rsid w:val="008D1600"/>
    <w:rsid w:val="008D31C9"/>
    <w:rsid w:val="008D4899"/>
    <w:rsid w:val="008D5310"/>
    <w:rsid w:val="008D72B9"/>
    <w:rsid w:val="008E287A"/>
    <w:rsid w:val="008E36D3"/>
    <w:rsid w:val="008E3837"/>
    <w:rsid w:val="008E4AA2"/>
    <w:rsid w:val="008E575A"/>
    <w:rsid w:val="008E5DAC"/>
    <w:rsid w:val="008F42DC"/>
    <w:rsid w:val="00900846"/>
    <w:rsid w:val="009015B9"/>
    <w:rsid w:val="009029F5"/>
    <w:rsid w:val="00913BAC"/>
    <w:rsid w:val="00923EBE"/>
    <w:rsid w:val="00924E12"/>
    <w:rsid w:val="00925A9D"/>
    <w:rsid w:val="00926A3F"/>
    <w:rsid w:val="009308F3"/>
    <w:rsid w:val="00932D86"/>
    <w:rsid w:val="00933056"/>
    <w:rsid w:val="009451B1"/>
    <w:rsid w:val="00945610"/>
    <w:rsid w:val="00945D61"/>
    <w:rsid w:val="00945ECC"/>
    <w:rsid w:val="00947472"/>
    <w:rsid w:val="00947960"/>
    <w:rsid w:val="009504EF"/>
    <w:rsid w:val="00950C23"/>
    <w:rsid w:val="00954441"/>
    <w:rsid w:val="00955644"/>
    <w:rsid w:val="00955842"/>
    <w:rsid w:val="00965609"/>
    <w:rsid w:val="0096581C"/>
    <w:rsid w:val="00967D89"/>
    <w:rsid w:val="00972EDF"/>
    <w:rsid w:val="00995AB8"/>
    <w:rsid w:val="009A1AB7"/>
    <w:rsid w:val="009A3DAA"/>
    <w:rsid w:val="009B3A37"/>
    <w:rsid w:val="009B7F09"/>
    <w:rsid w:val="009C1134"/>
    <w:rsid w:val="009C77C6"/>
    <w:rsid w:val="009E3939"/>
    <w:rsid w:val="009E455B"/>
    <w:rsid w:val="009F0861"/>
    <w:rsid w:val="00A0252E"/>
    <w:rsid w:val="00A0384A"/>
    <w:rsid w:val="00A12045"/>
    <w:rsid w:val="00A129BC"/>
    <w:rsid w:val="00A13963"/>
    <w:rsid w:val="00A1686D"/>
    <w:rsid w:val="00A25EBA"/>
    <w:rsid w:val="00A30F0A"/>
    <w:rsid w:val="00A34F54"/>
    <w:rsid w:val="00A3604D"/>
    <w:rsid w:val="00A509E3"/>
    <w:rsid w:val="00A516D3"/>
    <w:rsid w:val="00A533F4"/>
    <w:rsid w:val="00A550E5"/>
    <w:rsid w:val="00A6046B"/>
    <w:rsid w:val="00A61652"/>
    <w:rsid w:val="00A701AA"/>
    <w:rsid w:val="00A81024"/>
    <w:rsid w:val="00A8478C"/>
    <w:rsid w:val="00A872D1"/>
    <w:rsid w:val="00A90C0A"/>
    <w:rsid w:val="00A92840"/>
    <w:rsid w:val="00A97DD9"/>
    <w:rsid w:val="00AA10B1"/>
    <w:rsid w:val="00AA235B"/>
    <w:rsid w:val="00AA250C"/>
    <w:rsid w:val="00AA3988"/>
    <w:rsid w:val="00AA6FAD"/>
    <w:rsid w:val="00AB39A2"/>
    <w:rsid w:val="00AB47AC"/>
    <w:rsid w:val="00AC41C2"/>
    <w:rsid w:val="00AC4EDE"/>
    <w:rsid w:val="00AD08D3"/>
    <w:rsid w:val="00AD1AFC"/>
    <w:rsid w:val="00AD1CAC"/>
    <w:rsid w:val="00AD1DB6"/>
    <w:rsid w:val="00AD407B"/>
    <w:rsid w:val="00AD40D7"/>
    <w:rsid w:val="00AD454C"/>
    <w:rsid w:val="00AD4C69"/>
    <w:rsid w:val="00AD54D6"/>
    <w:rsid w:val="00AF012E"/>
    <w:rsid w:val="00AF7845"/>
    <w:rsid w:val="00B05237"/>
    <w:rsid w:val="00B05B30"/>
    <w:rsid w:val="00B062A9"/>
    <w:rsid w:val="00B06365"/>
    <w:rsid w:val="00B12211"/>
    <w:rsid w:val="00B14B79"/>
    <w:rsid w:val="00B15B83"/>
    <w:rsid w:val="00B224D5"/>
    <w:rsid w:val="00B2318C"/>
    <w:rsid w:val="00B25421"/>
    <w:rsid w:val="00B30C3D"/>
    <w:rsid w:val="00B36BF4"/>
    <w:rsid w:val="00B4025A"/>
    <w:rsid w:val="00B43165"/>
    <w:rsid w:val="00B46760"/>
    <w:rsid w:val="00B46FB4"/>
    <w:rsid w:val="00B57AF7"/>
    <w:rsid w:val="00B61674"/>
    <w:rsid w:val="00B71E6D"/>
    <w:rsid w:val="00B7293B"/>
    <w:rsid w:val="00B77FB9"/>
    <w:rsid w:val="00B8173E"/>
    <w:rsid w:val="00B908D1"/>
    <w:rsid w:val="00B94312"/>
    <w:rsid w:val="00B94631"/>
    <w:rsid w:val="00BA0548"/>
    <w:rsid w:val="00BA099A"/>
    <w:rsid w:val="00BA1B95"/>
    <w:rsid w:val="00BA6660"/>
    <w:rsid w:val="00BB6006"/>
    <w:rsid w:val="00BB61B4"/>
    <w:rsid w:val="00BC0106"/>
    <w:rsid w:val="00BC7E8B"/>
    <w:rsid w:val="00BD3795"/>
    <w:rsid w:val="00BD5FDA"/>
    <w:rsid w:val="00BE2DE6"/>
    <w:rsid w:val="00BE4723"/>
    <w:rsid w:val="00BE6D84"/>
    <w:rsid w:val="00BF28C9"/>
    <w:rsid w:val="00BF674A"/>
    <w:rsid w:val="00C00845"/>
    <w:rsid w:val="00C00B4A"/>
    <w:rsid w:val="00C010FA"/>
    <w:rsid w:val="00C012D6"/>
    <w:rsid w:val="00C0233D"/>
    <w:rsid w:val="00C12434"/>
    <w:rsid w:val="00C16BF7"/>
    <w:rsid w:val="00C213C4"/>
    <w:rsid w:val="00C21438"/>
    <w:rsid w:val="00C24BF2"/>
    <w:rsid w:val="00C31306"/>
    <w:rsid w:val="00C31AF9"/>
    <w:rsid w:val="00C32ADE"/>
    <w:rsid w:val="00C32DC0"/>
    <w:rsid w:val="00C36DED"/>
    <w:rsid w:val="00C36E52"/>
    <w:rsid w:val="00C36F2B"/>
    <w:rsid w:val="00C42095"/>
    <w:rsid w:val="00C443A6"/>
    <w:rsid w:val="00C46EFC"/>
    <w:rsid w:val="00C50838"/>
    <w:rsid w:val="00C50C5A"/>
    <w:rsid w:val="00C53367"/>
    <w:rsid w:val="00C53B1B"/>
    <w:rsid w:val="00C53C39"/>
    <w:rsid w:val="00C53CEA"/>
    <w:rsid w:val="00C60685"/>
    <w:rsid w:val="00C6125B"/>
    <w:rsid w:val="00C6260A"/>
    <w:rsid w:val="00C6509D"/>
    <w:rsid w:val="00C679CA"/>
    <w:rsid w:val="00C70D94"/>
    <w:rsid w:val="00C85427"/>
    <w:rsid w:val="00C87A2E"/>
    <w:rsid w:val="00C92D10"/>
    <w:rsid w:val="00C949FF"/>
    <w:rsid w:val="00C94AF6"/>
    <w:rsid w:val="00C97FC7"/>
    <w:rsid w:val="00CA006C"/>
    <w:rsid w:val="00CA44C3"/>
    <w:rsid w:val="00CA4AE0"/>
    <w:rsid w:val="00CA51A8"/>
    <w:rsid w:val="00CB3632"/>
    <w:rsid w:val="00CB64F8"/>
    <w:rsid w:val="00CB6EEC"/>
    <w:rsid w:val="00CC6961"/>
    <w:rsid w:val="00CC7219"/>
    <w:rsid w:val="00CF15BE"/>
    <w:rsid w:val="00CF1860"/>
    <w:rsid w:val="00CF7DC9"/>
    <w:rsid w:val="00D00E5D"/>
    <w:rsid w:val="00D11447"/>
    <w:rsid w:val="00D129F0"/>
    <w:rsid w:val="00D15167"/>
    <w:rsid w:val="00D164C7"/>
    <w:rsid w:val="00D169AB"/>
    <w:rsid w:val="00D17819"/>
    <w:rsid w:val="00D240FF"/>
    <w:rsid w:val="00D2437F"/>
    <w:rsid w:val="00D2482E"/>
    <w:rsid w:val="00D40793"/>
    <w:rsid w:val="00D54CC0"/>
    <w:rsid w:val="00D566AD"/>
    <w:rsid w:val="00D611E2"/>
    <w:rsid w:val="00D61480"/>
    <w:rsid w:val="00D64F97"/>
    <w:rsid w:val="00D66021"/>
    <w:rsid w:val="00D6637C"/>
    <w:rsid w:val="00D67B1E"/>
    <w:rsid w:val="00D70153"/>
    <w:rsid w:val="00D73661"/>
    <w:rsid w:val="00D76CE8"/>
    <w:rsid w:val="00D76F53"/>
    <w:rsid w:val="00D771E7"/>
    <w:rsid w:val="00D77D6C"/>
    <w:rsid w:val="00D81353"/>
    <w:rsid w:val="00D81605"/>
    <w:rsid w:val="00D8523F"/>
    <w:rsid w:val="00D91FAC"/>
    <w:rsid w:val="00DA0A3B"/>
    <w:rsid w:val="00DA1AAA"/>
    <w:rsid w:val="00DA3991"/>
    <w:rsid w:val="00DB33C8"/>
    <w:rsid w:val="00DB75A2"/>
    <w:rsid w:val="00DC0A0B"/>
    <w:rsid w:val="00DC0F8E"/>
    <w:rsid w:val="00DD3863"/>
    <w:rsid w:val="00DF17E2"/>
    <w:rsid w:val="00DF6DCB"/>
    <w:rsid w:val="00E02A23"/>
    <w:rsid w:val="00E0319A"/>
    <w:rsid w:val="00E05CC3"/>
    <w:rsid w:val="00E173BB"/>
    <w:rsid w:val="00E17EDA"/>
    <w:rsid w:val="00E23088"/>
    <w:rsid w:val="00E25463"/>
    <w:rsid w:val="00E25D61"/>
    <w:rsid w:val="00E30730"/>
    <w:rsid w:val="00E3075E"/>
    <w:rsid w:val="00E32FB4"/>
    <w:rsid w:val="00E34EF6"/>
    <w:rsid w:val="00E366BF"/>
    <w:rsid w:val="00E4011F"/>
    <w:rsid w:val="00E4093D"/>
    <w:rsid w:val="00E54CCA"/>
    <w:rsid w:val="00E61ABC"/>
    <w:rsid w:val="00E63BC3"/>
    <w:rsid w:val="00E673F6"/>
    <w:rsid w:val="00E702B4"/>
    <w:rsid w:val="00E74598"/>
    <w:rsid w:val="00E74CC3"/>
    <w:rsid w:val="00E919BB"/>
    <w:rsid w:val="00E931BD"/>
    <w:rsid w:val="00E952BE"/>
    <w:rsid w:val="00EA0011"/>
    <w:rsid w:val="00EA0D89"/>
    <w:rsid w:val="00EA419A"/>
    <w:rsid w:val="00EB6B7D"/>
    <w:rsid w:val="00EC0307"/>
    <w:rsid w:val="00EC18BD"/>
    <w:rsid w:val="00EC49EF"/>
    <w:rsid w:val="00ED0877"/>
    <w:rsid w:val="00ED1A33"/>
    <w:rsid w:val="00ED7A19"/>
    <w:rsid w:val="00EE1F8A"/>
    <w:rsid w:val="00EE2CF9"/>
    <w:rsid w:val="00EE38CF"/>
    <w:rsid w:val="00EE3B0E"/>
    <w:rsid w:val="00EE579C"/>
    <w:rsid w:val="00EF0189"/>
    <w:rsid w:val="00EF1ED5"/>
    <w:rsid w:val="00EF2B45"/>
    <w:rsid w:val="00EF4F26"/>
    <w:rsid w:val="00F017A2"/>
    <w:rsid w:val="00F056C1"/>
    <w:rsid w:val="00F077D3"/>
    <w:rsid w:val="00F07F2C"/>
    <w:rsid w:val="00F14437"/>
    <w:rsid w:val="00F14D67"/>
    <w:rsid w:val="00F1698C"/>
    <w:rsid w:val="00F21348"/>
    <w:rsid w:val="00F245BA"/>
    <w:rsid w:val="00F55A85"/>
    <w:rsid w:val="00F57A07"/>
    <w:rsid w:val="00F57B1A"/>
    <w:rsid w:val="00F62260"/>
    <w:rsid w:val="00F65CC0"/>
    <w:rsid w:val="00F66294"/>
    <w:rsid w:val="00F66BE5"/>
    <w:rsid w:val="00F742BB"/>
    <w:rsid w:val="00F82089"/>
    <w:rsid w:val="00F8329B"/>
    <w:rsid w:val="00F83CF7"/>
    <w:rsid w:val="00F95ECA"/>
    <w:rsid w:val="00FA3362"/>
    <w:rsid w:val="00FB6CC0"/>
    <w:rsid w:val="00FB7CBA"/>
    <w:rsid w:val="00FC14FD"/>
    <w:rsid w:val="00FC6F83"/>
    <w:rsid w:val="00FD3B94"/>
    <w:rsid w:val="00FD6C82"/>
    <w:rsid w:val="00FD71EF"/>
    <w:rsid w:val="00FD723C"/>
    <w:rsid w:val="00FD7B55"/>
    <w:rsid w:val="00FE12DC"/>
    <w:rsid w:val="00FE1C6B"/>
    <w:rsid w:val="00FF09EB"/>
    <w:rsid w:val="00FF2CE9"/>
    <w:rsid w:val="00FF52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5D"/>
    <w:rPr>
      <w:rFonts w:ascii="Tahoma" w:hAnsi="Tahoma" w:cs="Tahoma"/>
      <w:sz w:val="16"/>
      <w:szCs w:val="16"/>
    </w:rPr>
  </w:style>
  <w:style w:type="paragraph" w:styleId="ListParagraph">
    <w:name w:val="List Paragraph"/>
    <w:basedOn w:val="Normal"/>
    <w:uiPriority w:val="34"/>
    <w:qFormat/>
    <w:rsid w:val="0020345D"/>
    <w:pPr>
      <w:ind w:left="720"/>
      <w:contextualSpacing/>
    </w:pPr>
  </w:style>
  <w:style w:type="paragraph" w:styleId="NoSpacing">
    <w:name w:val="No Spacing"/>
    <w:uiPriority w:val="1"/>
    <w:qFormat/>
    <w:rsid w:val="008D72B9"/>
    <w:pPr>
      <w:spacing w:after="0" w:line="240" w:lineRule="auto"/>
    </w:pPr>
  </w:style>
</w:styles>
</file>

<file path=word/webSettings.xml><?xml version="1.0" encoding="utf-8"?>
<w:webSettings xmlns:r="http://schemas.openxmlformats.org/officeDocument/2006/relationships" xmlns:w="http://schemas.openxmlformats.org/wordprocessingml/2006/main">
  <w:divs>
    <w:div w:id="482892624">
      <w:bodyDiv w:val="1"/>
      <w:marLeft w:val="0"/>
      <w:marRight w:val="0"/>
      <w:marTop w:val="0"/>
      <w:marBottom w:val="0"/>
      <w:divBdr>
        <w:top w:val="none" w:sz="0" w:space="0" w:color="auto"/>
        <w:left w:val="none" w:sz="0" w:space="0" w:color="auto"/>
        <w:bottom w:val="none" w:sz="0" w:space="0" w:color="auto"/>
        <w:right w:val="none" w:sz="0" w:space="0" w:color="auto"/>
      </w:divBdr>
    </w:div>
    <w:div w:id="674723714">
      <w:bodyDiv w:val="1"/>
      <w:marLeft w:val="0"/>
      <w:marRight w:val="0"/>
      <w:marTop w:val="0"/>
      <w:marBottom w:val="0"/>
      <w:divBdr>
        <w:top w:val="none" w:sz="0" w:space="0" w:color="auto"/>
        <w:left w:val="none" w:sz="0" w:space="0" w:color="auto"/>
        <w:bottom w:val="none" w:sz="0" w:space="0" w:color="auto"/>
        <w:right w:val="none" w:sz="0" w:space="0" w:color="auto"/>
      </w:divBdr>
      <w:divsChild>
        <w:div w:id="1333990939">
          <w:marLeft w:val="0"/>
          <w:marRight w:val="0"/>
          <w:marTop w:val="0"/>
          <w:marBottom w:val="0"/>
          <w:divBdr>
            <w:top w:val="none" w:sz="0" w:space="0" w:color="auto"/>
            <w:left w:val="none" w:sz="0" w:space="0" w:color="auto"/>
            <w:bottom w:val="none" w:sz="0" w:space="0" w:color="auto"/>
            <w:right w:val="none" w:sz="0" w:space="0" w:color="auto"/>
          </w:divBdr>
          <w:divsChild>
            <w:div w:id="1666740094">
              <w:marLeft w:val="0"/>
              <w:marRight w:val="0"/>
              <w:marTop w:val="0"/>
              <w:marBottom w:val="0"/>
              <w:divBdr>
                <w:top w:val="none" w:sz="0" w:space="0" w:color="auto"/>
                <w:left w:val="none" w:sz="0" w:space="0" w:color="auto"/>
                <w:bottom w:val="none" w:sz="0" w:space="0" w:color="auto"/>
                <w:right w:val="none" w:sz="0" w:space="0" w:color="auto"/>
              </w:divBdr>
              <w:divsChild>
                <w:div w:id="83302995">
                  <w:marLeft w:val="0"/>
                  <w:marRight w:val="0"/>
                  <w:marTop w:val="150"/>
                  <w:marBottom w:val="0"/>
                  <w:divBdr>
                    <w:top w:val="none" w:sz="0" w:space="0" w:color="auto"/>
                    <w:left w:val="none" w:sz="0" w:space="0" w:color="auto"/>
                    <w:bottom w:val="none" w:sz="0" w:space="0" w:color="auto"/>
                    <w:right w:val="none" w:sz="0" w:space="0" w:color="auto"/>
                  </w:divBdr>
                  <w:divsChild>
                    <w:div w:id="1444151399">
                      <w:marLeft w:val="0"/>
                      <w:marRight w:val="0"/>
                      <w:marTop w:val="0"/>
                      <w:marBottom w:val="0"/>
                      <w:divBdr>
                        <w:top w:val="none" w:sz="0" w:space="0" w:color="auto"/>
                        <w:left w:val="none" w:sz="0" w:space="0" w:color="auto"/>
                        <w:bottom w:val="none" w:sz="0" w:space="0" w:color="auto"/>
                        <w:right w:val="none" w:sz="0" w:space="0" w:color="auto"/>
                      </w:divBdr>
                      <w:divsChild>
                        <w:div w:id="252982982">
                          <w:marLeft w:val="0"/>
                          <w:marRight w:val="0"/>
                          <w:marTop w:val="0"/>
                          <w:marBottom w:val="0"/>
                          <w:divBdr>
                            <w:top w:val="none" w:sz="0" w:space="0" w:color="auto"/>
                            <w:left w:val="none" w:sz="0" w:space="0" w:color="auto"/>
                            <w:bottom w:val="none" w:sz="0" w:space="0" w:color="auto"/>
                            <w:right w:val="none" w:sz="0" w:space="0" w:color="auto"/>
                          </w:divBdr>
                          <w:divsChild>
                            <w:div w:id="1649897974">
                              <w:marLeft w:val="0"/>
                              <w:marRight w:val="0"/>
                              <w:marTop w:val="0"/>
                              <w:marBottom w:val="0"/>
                              <w:divBdr>
                                <w:top w:val="none" w:sz="0" w:space="0" w:color="auto"/>
                                <w:left w:val="none" w:sz="0" w:space="0" w:color="auto"/>
                                <w:bottom w:val="none" w:sz="0" w:space="0" w:color="auto"/>
                                <w:right w:val="none" w:sz="0" w:space="0" w:color="auto"/>
                              </w:divBdr>
                              <w:divsChild>
                                <w:div w:id="2046755769">
                                  <w:marLeft w:val="0"/>
                                  <w:marRight w:val="0"/>
                                  <w:marTop w:val="0"/>
                                  <w:marBottom w:val="0"/>
                                  <w:divBdr>
                                    <w:top w:val="none" w:sz="0" w:space="0" w:color="auto"/>
                                    <w:left w:val="none" w:sz="0" w:space="0" w:color="auto"/>
                                    <w:bottom w:val="none" w:sz="0" w:space="0" w:color="auto"/>
                                    <w:right w:val="none" w:sz="0" w:space="0" w:color="auto"/>
                                  </w:divBdr>
                                  <w:divsChild>
                                    <w:div w:id="1176460805">
                                      <w:marLeft w:val="0"/>
                                      <w:marRight w:val="0"/>
                                      <w:marTop w:val="0"/>
                                      <w:marBottom w:val="0"/>
                                      <w:divBdr>
                                        <w:top w:val="none" w:sz="0" w:space="0" w:color="auto"/>
                                        <w:left w:val="none" w:sz="0" w:space="0" w:color="auto"/>
                                        <w:bottom w:val="none" w:sz="0" w:space="0" w:color="auto"/>
                                        <w:right w:val="none" w:sz="0" w:space="0" w:color="auto"/>
                                      </w:divBdr>
                                      <w:divsChild>
                                        <w:div w:id="1449348023">
                                          <w:marLeft w:val="0"/>
                                          <w:marRight w:val="0"/>
                                          <w:marTop w:val="0"/>
                                          <w:marBottom w:val="0"/>
                                          <w:divBdr>
                                            <w:top w:val="none" w:sz="0" w:space="0" w:color="auto"/>
                                            <w:left w:val="none" w:sz="0" w:space="0" w:color="auto"/>
                                            <w:bottom w:val="none" w:sz="0" w:space="0" w:color="auto"/>
                                            <w:right w:val="none" w:sz="0" w:space="0" w:color="auto"/>
                                          </w:divBdr>
                                          <w:divsChild>
                                            <w:div w:id="610893558">
                                              <w:marLeft w:val="0"/>
                                              <w:marRight w:val="0"/>
                                              <w:marTop w:val="0"/>
                                              <w:marBottom w:val="0"/>
                                              <w:divBdr>
                                                <w:top w:val="none" w:sz="0" w:space="0" w:color="auto"/>
                                                <w:left w:val="none" w:sz="0" w:space="0" w:color="auto"/>
                                                <w:bottom w:val="none" w:sz="0" w:space="0" w:color="auto"/>
                                                <w:right w:val="none" w:sz="0" w:space="0" w:color="auto"/>
                                              </w:divBdr>
                                              <w:divsChild>
                                                <w:div w:id="1707297004">
                                                  <w:marLeft w:val="0"/>
                                                  <w:marRight w:val="0"/>
                                                  <w:marTop w:val="0"/>
                                                  <w:marBottom w:val="0"/>
                                                  <w:divBdr>
                                                    <w:top w:val="none" w:sz="0" w:space="0" w:color="auto"/>
                                                    <w:left w:val="none" w:sz="0" w:space="0" w:color="auto"/>
                                                    <w:bottom w:val="none" w:sz="0" w:space="0" w:color="auto"/>
                                                    <w:right w:val="none" w:sz="0" w:space="0" w:color="auto"/>
                                                  </w:divBdr>
                                                  <w:divsChild>
                                                    <w:div w:id="523445443">
                                                      <w:marLeft w:val="0"/>
                                                      <w:marRight w:val="0"/>
                                                      <w:marTop w:val="0"/>
                                                      <w:marBottom w:val="138"/>
                                                      <w:divBdr>
                                                        <w:top w:val="none" w:sz="0" w:space="0" w:color="auto"/>
                                                        <w:left w:val="none" w:sz="0" w:space="0" w:color="auto"/>
                                                        <w:bottom w:val="none" w:sz="0" w:space="0" w:color="auto"/>
                                                        <w:right w:val="none" w:sz="0" w:space="0" w:color="auto"/>
                                                      </w:divBdr>
                                                      <w:divsChild>
                                                        <w:div w:id="57097401">
                                                          <w:marLeft w:val="0"/>
                                                          <w:marRight w:val="0"/>
                                                          <w:marTop w:val="0"/>
                                                          <w:marBottom w:val="0"/>
                                                          <w:divBdr>
                                                            <w:top w:val="none" w:sz="0" w:space="0" w:color="auto"/>
                                                            <w:left w:val="none" w:sz="0" w:space="0" w:color="auto"/>
                                                            <w:bottom w:val="none" w:sz="0" w:space="0" w:color="auto"/>
                                                            <w:right w:val="none" w:sz="0" w:space="0" w:color="auto"/>
                                                          </w:divBdr>
                                                          <w:divsChild>
                                                            <w:div w:id="1614708595">
                                                              <w:marLeft w:val="0"/>
                                                              <w:marRight w:val="0"/>
                                                              <w:marTop w:val="0"/>
                                                              <w:marBottom w:val="0"/>
                                                              <w:divBdr>
                                                                <w:top w:val="none" w:sz="0" w:space="0" w:color="auto"/>
                                                                <w:left w:val="none" w:sz="0" w:space="0" w:color="auto"/>
                                                                <w:bottom w:val="none" w:sz="0" w:space="0" w:color="auto"/>
                                                                <w:right w:val="none" w:sz="0" w:space="0" w:color="auto"/>
                                                              </w:divBdr>
                                                              <w:divsChild>
                                                                <w:div w:id="1857697258">
                                                                  <w:marLeft w:val="0"/>
                                                                  <w:marRight w:val="0"/>
                                                                  <w:marTop w:val="0"/>
                                                                  <w:marBottom w:val="0"/>
                                                                  <w:divBdr>
                                                                    <w:top w:val="none" w:sz="0" w:space="0" w:color="auto"/>
                                                                    <w:left w:val="none" w:sz="0" w:space="0" w:color="auto"/>
                                                                    <w:bottom w:val="none" w:sz="0" w:space="0" w:color="auto"/>
                                                                    <w:right w:val="none" w:sz="0" w:space="0" w:color="auto"/>
                                                                  </w:divBdr>
                                                                  <w:divsChild>
                                                                    <w:div w:id="1691564476">
                                                                      <w:marLeft w:val="0"/>
                                                                      <w:marRight w:val="0"/>
                                                                      <w:marTop w:val="0"/>
                                                                      <w:marBottom w:val="0"/>
                                                                      <w:divBdr>
                                                                        <w:top w:val="none" w:sz="0" w:space="0" w:color="auto"/>
                                                                        <w:left w:val="none" w:sz="0" w:space="0" w:color="auto"/>
                                                                        <w:bottom w:val="none" w:sz="0" w:space="0" w:color="auto"/>
                                                                        <w:right w:val="none" w:sz="0" w:space="0" w:color="auto"/>
                                                                      </w:divBdr>
                                                                      <w:divsChild>
                                                                        <w:div w:id="119232577">
                                                                          <w:marLeft w:val="0"/>
                                                                          <w:marRight w:val="0"/>
                                                                          <w:marTop w:val="0"/>
                                                                          <w:marBottom w:val="0"/>
                                                                          <w:divBdr>
                                                                            <w:top w:val="none" w:sz="0" w:space="0" w:color="auto"/>
                                                                            <w:left w:val="none" w:sz="0" w:space="0" w:color="auto"/>
                                                                            <w:bottom w:val="none" w:sz="0" w:space="0" w:color="auto"/>
                                                                            <w:right w:val="none" w:sz="0" w:space="0" w:color="auto"/>
                                                                          </w:divBdr>
                                                                          <w:divsChild>
                                                                            <w:div w:id="79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fernbank office</dc:creator>
  <cp:lastModifiedBy>fernbank office</cp:lastModifiedBy>
  <cp:revision>232</cp:revision>
  <cp:lastPrinted>2020-01-17T14:10:00Z</cp:lastPrinted>
  <dcterms:created xsi:type="dcterms:W3CDTF">2017-03-10T09:45:00Z</dcterms:created>
  <dcterms:modified xsi:type="dcterms:W3CDTF">2020-01-17T16:04:00Z</dcterms:modified>
</cp:coreProperties>
</file>