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5D" w:rsidRPr="008273E3" w:rsidRDefault="0020345D" w:rsidP="007E24F1">
      <w:pPr>
        <w:jc w:val="center"/>
        <w:rPr>
          <w:rFonts w:ascii="Comic Sans MS" w:hAnsi="Comic Sans MS"/>
          <w:b/>
          <w:sz w:val="20"/>
          <w:szCs w:val="20"/>
        </w:rPr>
      </w:pPr>
      <w:r w:rsidRPr="008273E3">
        <w:rPr>
          <w:rFonts w:ascii="Comic Sans MS" w:hAnsi="Comic Sans MS"/>
          <w:noProof/>
          <w:sz w:val="20"/>
          <w:szCs w:val="20"/>
          <w:lang w:eastAsia="en-GB"/>
        </w:rPr>
        <w:drawing>
          <wp:inline distT="0" distB="0" distL="0" distR="0">
            <wp:extent cx="516890" cy="445135"/>
            <wp:effectExtent l="19050" t="0" r="0" b="0"/>
            <wp:docPr id="1" name="Picture 1" descr="Copy of Fernbank-Nursery-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Fernbank-Nursery-LOW-RES"/>
                    <pic:cNvPicPr>
                      <a:picLocks noChangeAspect="1" noChangeArrowheads="1"/>
                    </pic:cNvPicPr>
                  </pic:nvPicPr>
                  <pic:blipFill>
                    <a:blip r:embed="rId5" cstate="print"/>
                    <a:srcRect/>
                    <a:stretch>
                      <a:fillRect/>
                    </a:stretch>
                  </pic:blipFill>
                  <pic:spPr bwMode="auto">
                    <a:xfrm>
                      <a:off x="0" y="0"/>
                      <a:ext cx="516890" cy="445135"/>
                    </a:xfrm>
                    <a:prstGeom prst="rect">
                      <a:avLst/>
                    </a:prstGeom>
                    <a:noFill/>
                    <a:ln w="9525">
                      <a:noFill/>
                      <a:miter lim="800000"/>
                      <a:headEnd/>
                      <a:tailEnd/>
                    </a:ln>
                  </pic:spPr>
                </pic:pic>
              </a:graphicData>
            </a:graphic>
          </wp:inline>
        </w:drawing>
      </w:r>
      <w:r w:rsidRPr="008273E3">
        <w:rPr>
          <w:rFonts w:ascii="Comic Sans MS" w:hAnsi="Comic Sans MS"/>
          <w:b/>
          <w:sz w:val="20"/>
          <w:szCs w:val="20"/>
        </w:rPr>
        <w:t>Weekly Activities Report</w:t>
      </w:r>
      <w:r w:rsidRPr="008273E3">
        <w:rPr>
          <w:rFonts w:ascii="Comic Sans MS" w:hAnsi="Comic Sans MS"/>
          <w:noProof/>
          <w:sz w:val="20"/>
          <w:szCs w:val="20"/>
          <w:lang w:eastAsia="en-GB"/>
        </w:rPr>
        <w:drawing>
          <wp:inline distT="0" distB="0" distL="0" distR="0">
            <wp:extent cx="535281" cy="474453"/>
            <wp:effectExtent l="19050" t="0" r="0" b="0"/>
            <wp:docPr id="2" name="Picture 2" descr="C:\Users\Monkeyman\AppData\Local\Microsoft\Windows\Temporary Internet Files\Content.IE5\71KFA3ZE\Copy of Fernbank-Nursery-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keyman\AppData\Local\Microsoft\Windows\Temporary Internet Files\Content.IE5\71KFA3ZE\Copy of Fernbank-Nursery-LOW-RES.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281" cy="474453"/>
                    </a:xfrm>
                    <a:prstGeom prst="rect">
                      <a:avLst/>
                    </a:prstGeom>
                    <a:noFill/>
                    <a:ln>
                      <a:noFill/>
                    </a:ln>
                  </pic:spPr>
                </pic:pic>
              </a:graphicData>
            </a:graphic>
          </wp:inline>
        </w:drawing>
      </w:r>
    </w:p>
    <w:p w:rsidR="00A533F4" w:rsidRPr="003919A4" w:rsidRDefault="0020345D" w:rsidP="00A533F4">
      <w:pPr>
        <w:jc w:val="center"/>
        <w:rPr>
          <w:rFonts w:ascii="Comic Sans MS" w:hAnsi="Comic Sans MS"/>
          <w:color w:val="7030A0"/>
          <w:sz w:val="20"/>
          <w:szCs w:val="20"/>
        </w:rPr>
      </w:pPr>
      <w:r w:rsidRPr="003919A4">
        <w:rPr>
          <w:rFonts w:ascii="Comic Sans MS" w:hAnsi="Comic Sans MS"/>
          <w:color w:val="7030A0"/>
          <w:sz w:val="20"/>
          <w:szCs w:val="20"/>
        </w:rPr>
        <w:t>Please see below planned activities for the ch</w:t>
      </w:r>
      <w:r w:rsidR="008E3837" w:rsidRPr="003919A4">
        <w:rPr>
          <w:rFonts w:ascii="Comic Sans MS" w:hAnsi="Comic Sans MS"/>
          <w:color w:val="7030A0"/>
          <w:sz w:val="20"/>
          <w:szCs w:val="20"/>
        </w:rPr>
        <w:t>ildren for the forthcoming week</w:t>
      </w:r>
    </w:p>
    <w:p w:rsidR="00C53367" w:rsidRPr="003919A4" w:rsidRDefault="002F4FE0" w:rsidP="00A533F4">
      <w:pPr>
        <w:jc w:val="center"/>
        <w:rPr>
          <w:rFonts w:ascii="Comic Sans MS" w:hAnsi="Comic Sans MS"/>
          <w:color w:val="7030A0"/>
          <w:sz w:val="20"/>
          <w:szCs w:val="20"/>
        </w:rPr>
      </w:pPr>
      <w:r w:rsidRPr="003919A4">
        <w:rPr>
          <w:rFonts w:ascii="Comic Sans MS" w:hAnsi="Comic Sans MS"/>
          <w:color w:val="7030A0"/>
          <w:sz w:val="20"/>
          <w:szCs w:val="20"/>
        </w:rPr>
        <w:t>W/C</w:t>
      </w:r>
      <w:r w:rsidR="00A533F4" w:rsidRPr="003919A4">
        <w:rPr>
          <w:rFonts w:ascii="Comic Sans MS" w:hAnsi="Comic Sans MS"/>
          <w:color w:val="7030A0"/>
          <w:sz w:val="20"/>
          <w:szCs w:val="20"/>
        </w:rPr>
        <w:t xml:space="preserve"> </w:t>
      </w:r>
      <w:r w:rsidR="00985278">
        <w:rPr>
          <w:rFonts w:ascii="Comic Sans MS" w:hAnsi="Comic Sans MS"/>
          <w:color w:val="7030A0"/>
          <w:sz w:val="20"/>
          <w:szCs w:val="20"/>
        </w:rPr>
        <w:t>16.03.20</w:t>
      </w:r>
    </w:p>
    <w:p w:rsidR="00085DBE" w:rsidRPr="003919A4" w:rsidRDefault="0020345D" w:rsidP="00504BFF">
      <w:pPr>
        <w:tabs>
          <w:tab w:val="left" w:pos="3243"/>
        </w:tabs>
        <w:jc w:val="center"/>
        <w:rPr>
          <w:rFonts w:ascii="Comic Sans MS" w:hAnsi="Comic Sans MS"/>
          <w:color w:val="7030A0"/>
          <w:sz w:val="20"/>
          <w:szCs w:val="20"/>
        </w:rPr>
      </w:pPr>
      <w:r w:rsidRPr="003919A4">
        <w:rPr>
          <w:rFonts w:ascii="Comic Sans MS" w:hAnsi="Comic Sans MS"/>
          <w:color w:val="7030A0"/>
          <w:sz w:val="20"/>
          <w:szCs w:val="20"/>
        </w:rPr>
        <w:t>2-3 Years</w:t>
      </w:r>
    </w:p>
    <w:p w:rsidR="00C94AF6" w:rsidRDefault="00300A3C" w:rsidP="00C94AF6">
      <w:pPr>
        <w:tabs>
          <w:tab w:val="left" w:pos="3243"/>
        </w:tabs>
        <w:jc w:val="center"/>
        <w:rPr>
          <w:rFonts w:ascii="Comic Sans MS" w:hAnsi="Comic Sans MS"/>
          <w:color w:val="7030A0"/>
          <w:sz w:val="20"/>
          <w:szCs w:val="20"/>
        </w:rPr>
      </w:pPr>
      <w:r w:rsidRPr="003919A4">
        <w:rPr>
          <w:rFonts w:ascii="Comic Sans MS" w:hAnsi="Comic Sans MS"/>
          <w:color w:val="7030A0"/>
          <w:sz w:val="20"/>
          <w:szCs w:val="20"/>
        </w:rPr>
        <w:t>Kathy and</w:t>
      </w:r>
      <w:r w:rsidR="009A3DAA" w:rsidRPr="003919A4">
        <w:rPr>
          <w:rFonts w:ascii="Comic Sans MS" w:hAnsi="Comic Sans MS"/>
          <w:color w:val="7030A0"/>
          <w:sz w:val="20"/>
          <w:szCs w:val="20"/>
        </w:rPr>
        <w:t xml:space="preserve"> </w:t>
      </w:r>
      <w:r w:rsidR="00056E30" w:rsidRPr="003919A4">
        <w:rPr>
          <w:rFonts w:ascii="Comic Sans MS" w:hAnsi="Comic Sans MS"/>
          <w:color w:val="7030A0"/>
          <w:sz w:val="20"/>
          <w:szCs w:val="20"/>
        </w:rPr>
        <w:t>Dawn</w:t>
      </w:r>
      <w:r w:rsidR="00F450E9">
        <w:rPr>
          <w:rFonts w:ascii="Comic Sans MS" w:hAnsi="Comic Sans MS"/>
          <w:color w:val="7030A0"/>
          <w:sz w:val="20"/>
          <w:szCs w:val="20"/>
        </w:rPr>
        <w:t>'s Rainbow group. Next week we will be;</w:t>
      </w:r>
    </w:p>
    <w:p w:rsidR="00F450E9" w:rsidRDefault="00F450E9" w:rsidP="00F450E9">
      <w:pPr>
        <w:pStyle w:val="ListParagraph"/>
        <w:numPr>
          <w:ilvl w:val="0"/>
          <w:numId w:val="27"/>
        </w:numPr>
        <w:tabs>
          <w:tab w:val="left" w:pos="3243"/>
        </w:tabs>
        <w:rPr>
          <w:rFonts w:ascii="Comic Sans MS" w:hAnsi="Comic Sans MS"/>
          <w:color w:val="7030A0"/>
          <w:sz w:val="20"/>
          <w:szCs w:val="20"/>
        </w:rPr>
      </w:pPr>
      <w:r>
        <w:rPr>
          <w:rFonts w:ascii="Comic Sans MS" w:hAnsi="Comic Sans MS"/>
          <w:color w:val="7030A0"/>
          <w:sz w:val="20"/>
          <w:szCs w:val="20"/>
        </w:rPr>
        <w:t>Singing 'Old McDonald Had a Farm'</w:t>
      </w:r>
    </w:p>
    <w:p w:rsidR="00F450E9" w:rsidRDefault="00F450E9" w:rsidP="00F450E9">
      <w:pPr>
        <w:pStyle w:val="ListParagraph"/>
        <w:numPr>
          <w:ilvl w:val="0"/>
          <w:numId w:val="27"/>
        </w:numPr>
        <w:tabs>
          <w:tab w:val="left" w:pos="3243"/>
        </w:tabs>
        <w:rPr>
          <w:rFonts w:ascii="Comic Sans MS" w:hAnsi="Comic Sans MS"/>
          <w:color w:val="7030A0"/>
          <w:sz w:val="20"/>
          <w:szCs w:val="20"/>
        </w:rPr>
      </w:pPr>
      <w:r>
        <w:rPr>
          <w:rFonts w:ascii="Comic Sans MS" w:hAnsi="Comic Sans MS"/>
          <w:color w:val="7030A0"/>
          <w:sz w:val="20"/>
          <w:szCs w:val="20"/>
        </w:rPr>
        <w:t>Joining in with small group story time</w:t>
      </w:r>
    </w:p>
    <w:p w:rsidR="00F450E9" w:rsidRDefault="00F450E9" w:rsidP="00F450E9">
      <w:pPr>
        <w:pStyle w:val="ListParagraph"/>
        <w:numPr>
          <w:ilvl w:val="0"/>
          <w:numId w:val="27"/>
        </w:numPr>
        <w:tabs>
          <w:tab w:val="left" w:pos="3243"/>
        </w:tabs>
        <w:rPr>
          <w:rFonts w:ascii="Comic Sans MS" w:hAnsi="Comic Sans MS"/>
          <w:color w:val="7030A0"/>
          <w:sz w:val="20"/>
          <w:szCs w:val="20"/>
        </w:rPr>
      </w:pPr>
      <w:r>
        <w:rPr>
          <w:rFonts w:ascii="Comic Sans MS" w:hAnsi="Comic Sans MS"/>
          <w:color w:val="7030A0"/>
          <w:sz w:val="20"/>
          <w:szCs w:val="20"/>
        </w:rPr>
        <w:t>Decorating pastry hearts</w:t>
      </w:r>
    </w:p>
    <w:p w:rsidR="00F450E9" w:rsidRPr="00F450E9" w:rsidRDefault="00F450E9" w:rsidP="00F450E9">
      <w:pPr>
        <w:pStyle w:val="ListParagraph"/>
        <w:numPr>
          <w:ilvl w:val="0"/>
          <w:numId w:val="27"/>
        </w:numPr>
        <w:tabs>
          <w:tab w:val="left" w:pos="3243"/>
        </w:tabs>
        <w:rPr>
          <w:rFonts w:ascii="Comic Sans MS" w:hAnsi="Comic Sans MS"/>
          <w:color w:val="7030A0"/>
          <w:sz w:val="20"/>
          <w:szCs w:val="20"/>
        </w:rPr>
      </w:pPr>
      <w:r>
        <w:rPr>
          <w:rFonts w:ascii="Comic Sans MS" w:hAnsi="Comic Sans MS"/>
          <w:color w:val="7030A0"/>
          <w:sz w:val="20"/>
          <w:szCs w:val="20"/>
        </w:rPr>
        <w:t xml:space="preserve">Making our own farmyard </w:t>
      </w:r>
    </w:p>
    <w:p w:rsidR="00771AF7" w:rsidRPr="00771AF7" w:rsidRDefault="00771AF7" w:rsidP="00771AF7">
      <w:pPr>
        <w:tabs>
          <w:tab w:val="left" w:pos="3243"/>
        </w:tabs>
        <w:rPr>
          <w:rFonts w:ascii="Comic Sans MS" w:hAnsi="Comic Sans MS"/>
          <w:color w:val="002060"/>
          <w:sz w:val="20"/>
          <w:szCs w:val="20"/>
        </w:rPr>
      </w:pPr>
    </w:p>
    <w:p w:rsidR="002F4CBA" w:rsidRDefault="00AB39A2" w:rsidP="00AD454C">
      <w:pPr>
        <w:tabs>
          <w:tab w:val="left" w:pos="3243"/>
        </w:tabs>
        <w:rPr>
          <w:rFonts w:ascii="Comic Sans MS" w:hAnsi="Comic Sans MS"/>
          <w:color w:val="FF0000"/>
          <w:sz w:val="20"/>
          <w:szCs w:val="20"/>
        </w:rPr>
      </w:pPr>
      <w:r w:rsidRPr="004E03F9">
        <w:rPr>
          <w:rFonts w:ascii="Comic Sans MS" w:hAnsi="Comic Sans MS"/>
          <w:color w:val="FF0000"/>
          <w:sz w:val="20"/>
          <w:szCs w:val="20"/>
        </w:rPr>
        <w:t>Notes for parent's/carers;</w:t>
      </w:r>
    </w:p>
    <w:p w:rsidR="00F450E9" w:rsidRDefault="00F450E9" w:rsidP="00F450E9">
      <w:pPr>
        <w:pStyle w:val="ListParagraph"/>
        <w:numPr>
          <w:ilvl w:val="0"/>
          <w:numId w:val="28"/>
        </w:numPr>
        <w:rPr>
          <w:rFonts w:ascii="Comic Sans MS" w:hAnsi="Comic Sans MS"/>
          <w:b/>
          <w:sz w:val="18"/>
          <w:szCs w:val="18"/>
        </w:rPr>
      </w:pPr>
      <w:r w:rsidRPr="0018063C">
        <w:rPr>
          <w:rFonts w:ascii="Comic Sans MS" w:hAnsi="Comic Sans MS"/>
          <w:b/>
          <w:sz w:val="18"/>
          <w:szCs w:val="18"/>
        </w:rPr>
        <w:t xml:space="preserve">Sponsored sing along- We have raised an impressive £351.93.A huge thank you to everyone that has brought their sponsor money in. If you still have any outstanding sponsors to collect from please bring it in to nursery to add to our total. </w:t>
      </w:r>
    </w:p>
    <w:p w:rsidR="00F450E9" w:rsidRPr="0018063C" w:rsidRDefault="00F450E9" w:rsidP="00F450E9">
      <w:pPr>
        <w:pStyle w:val="ListParagraph"/>
        <w:numPr>
          <w:ilvl w:val="0"/>
          <w:numId w:val="28"/>
        </w:numPr>
        <w:rPr>
          <w:rFonts w:ascii="Comic Sans MS" w:hAnsi="Comic Sans MS"/>
          <w:b/>
          <w:sz w:val="18"/>
          <w:szCs w:val="18"/>
        </w:rPr>
      </w:pPr>
      <w:r>
        <w:rPr>
          <w:rFonts w:ascii="Comic Sans MS" w:hAnsi="Comic Sans MS"/>
          <w:b/>
          <w:sz w:val="18"/>
          <w:szCs w:val="18"/>
        </w:rPr>
        <w:t>Please encourage good hygiene practices with your child, especially hand washing!</w:t>
      </w:r>
    </w:p>
    <w:p w:rsidR="002F7760" w:rsidRPr="00771AF7" w:rsidRDefault="002F7760" w:rsidP="00F450E9">
      <w:pPr>
        <w:pStyle w:val="ListParagraph"/>
        <w:numPr>
          <w:ilvl w:val="0"/>
          <w:numId w:val="28"/>
        </w:numPr>
        <w:tabs>
          <w:tab w:val="left" w:pos="3243"/>
        </w:tabs>
        <w:rPr>
          <w:rFonts w:ascii="Comic Sans MS" w:hAnsi="Comic Sans MS"/>
          <w:b/>
          <w:sz w:val="18"/>
          <w:szCs w:val="18"/>
        </w:rPr>
      </w:pPr>
      <w:r w:rsidRPr="00771AF7">
        <w:rPr>
          <w:rFonts w:ascii="Comic Sans MS" w:hAnsi="Comic Sans MS"/>
          <w:b/>
          <w:sz w:val="18"/>
          <w:szCs w:val="18"/>
        </w:rPr>
        <w:t>On icy or snowy mornings please use paths that have been cleared for you. Cones that have been put across a path mean no access! Please don't walk through or over them.</w:t>
      </w:r>
    </w:p>
    <w:p w:rsidR="0008174D" w:rsidRPr="00771AF7" w:rsidRDefault="0008174D" w:rsidP="00E366BF">
      <w:pPr>
        <w:pStyle w:val="ListParagraph"/>
        <w:numPr>
          <w:ilvl w:val="0"/>
          <w:numId w:val="15"/>
        </w:numPr>
        <w:rPr>
          <w:rFonts w:ascii="Comic Sans MS" w:hAnsi="Comic Sans MS"/>
          <w:b/>
          <w:sz w:val="20"/>
          <w:szCs w:val="20"/>
        </w:rPr>
      </w:pPr>
      <w:r w:rsidRPr="00771AF7">
        <w:rPr>
          <w:rFonts w:ascii="Comic Sans MS" w:hAnsi="Comic Sans MS"/>
          <w:b/>
          <w:sz w:val="20"/>
          <w:szCs w:val="20"/>
        </w:rPr>
        <w:t>Please email/bring things into nursery that children have achieved at home, have shown a particular interest in or have enjoyed at the weekend/in the holidays. This helps us to share your child's learning and enhance our activities and areas in</w:t>
      </w:r>
      <w:r w:rsidR="00BE2DE6" w:rsidRPr="00771AF7">
        <w:rPr>
          <w:rFonts w:ascii="Comic Sans MS" w:hAnsi="Comic Sans MS"/>
          <w:b/>
          <w:sz w:val="20"/>
          <w:szCs w:val="20"/>
        </w:rPr>
        <w:t xml:space="preserve"> the</w:t>
      </w:r>
      <w:r w:rsidRPr="00771AF7">
        <w:rPr>
          <w:rFonts w:ascii="Comic Sans MS" w:hAnsi="Comic Sans MS"/>
          <w:b/>
          <w:sz w:val="20"/>
          <w:szCs w:val="20"/>
        </w:rPr>
        <w:t xml:space="preserve"> nursery.  </w:t>
      </w:r>
    </w:p>
    <w:p w:rsidR="00924E12" w:rsidRPr="00771AF7" w:rsidRDefault="00A533F4" w:rsidP="00A533F4">
      <w:pPr>
        <w:pStyle w:val="ListParagraph"/>
        <w:numPr>
          <w:ilvl w:val="0"/>
          <w:numId w:val="7"/>
        </w:numPr>
        <w:rPr>
          <w:rFonts w:ascii="Comic Sans MS" w:hAnsi="Comic Sans MS"/>
          <w:b/>
          <w:sz w:val="20"/>
          <w:szCs w:val="20"/>
        </w:rPr>
      </w:pPr>
      <w:r w:rsidRPr="00771AF7">
        <w:rPr>
          <w:rFonts w:ascii="Comic Sans MS" w:hAnsi="Comic Sans MS"/>
          <w:b/>
          <w:sz w:val="20"/>
          <w:szCs w:val="20"/>
        </w:rPr>
        <w:t>Fernbank library - If you want your child to choose a book and swap it each week at our library please bring in a book bag or pu</w:t>
      </w:r>
      <w:r w:rsidR="0000707E" w:rsidRPr="00771AF7">
        <w:rPr>
          <w:rFonts w:ascii="Comic Sans MS" w:hAnsi="Comic Sans MS"/>
          <w:b/>
          <w:sz w:val="20"/>
          <w:szCs w:val="20"/>
        </w:rPr>
        <w:t>rchase one from ourselves for £1</w:t>
      </w:r>
      <w:r w:rsidRPr="00771AF7">
        <w:rPr>
          <w:rFonts w:ascii="Comic Sans MS" w:hAnsi="Comic Sans MS"/>
          <w:b/>
          <w:sz w:val="20"/>
          <w:szCs w:val="20"/>
        </w:rPr>
        <w:t>.50. Please ask a member of staff for further details.</w:t>
      </w:r>
    </w:p>
    <w:sectPr w:rsidR="00924E12" w:rsidRPr="00771AF7" w:rsidSect="00085D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513"/>
    <w:multiLevelType w:val="hybridMultilevel"/>
    <w:tmpl w:val="48CE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F3D2D"/>
    <w:multiLevelType w:val="hybridMultilevel"/>
    <w:tmpl w:val="4EEC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70FBA"/>
    <w:multiLevelType w:val="hybridMultilevel"/>
    <w:tmpl w:val="0A12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33490"/>
    <w:multiLevelType w:val="hybridMultilevel"/>
    <w:tmpl w:val="4882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9502C"/>
    <w:multiLevelType w:val="hybridMultilevel"/>
    <w:tmpl w:val="E7D8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17096"/>
    <w:multiLevelType w:val="hybridMultilevel"/>
    <w:tmpl w:val="E8B6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91D71"/>
    <w:multiLevelType w:val="hybridMultilevel"/>
    <w:tmpl w:val="7D82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C596E"/>
    <w:multiLevelType w:val="hybridMultilevel"/>
    <w:tmpl w:val="EB32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375085"/>
    <w:multiLevelType w:val="hybridMultilevel"/>
    <w:tmpl w:val="9CD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3C4492"/>
    <w:multiLevelType w:val="hybridMultilevel"/>
    <w:tmpl w:val="F626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C65A80"/>
    <w:multiLevelType w:val="hybridMultilevel"/>
    <w:tmpl w:val="D4FC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070BE7"/>
    <w:multiLevelType w:val="hybridMultilevel"/>
    <w:tmpl w:val="991E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1461A1"/>
    <w:multiLevelType w:val="hybridMultilevel"/>
    <w:tmpl w:val="7938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1A6A7E"/>
    <w:multiLevelType w:val="hybridMultilevel"/>
    <w:tmpl w:val="7AC4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D95576"/>
    <w:multiLevelType w:val="hybridMultilevel"/>
    <w:tmpl w:val="8A80B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5C064FD"/>
    <w:multiLevelType w:val="hybridMultilevel"/>
    <w:tmpl w:val="F8DE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6A0280"/>
    <w:multiLevelType w:val="hybridMultilevel"/>
    <w:tmpl w:val="08E2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D505B0"/>
    <w:multiLevelType w:val="hybridMultilevel"/>
    <w:tmpl w:val="C484A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226091C"/>
    <w:multiLevelType w:val="hybridMultilevel"/>
    <w:tmpl w:val="D2CA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2E1056"/>
    <w:multiLevelType w:val="hybridMultilevel"/>
    <w:tmpl w:val="2C7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DC7B6D"/>
    <w:multiLevelType w:val="hybridMultilevel"/>
    <w:tmpl w:val="7778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3C1D1F"/>
    <w:multiLevelType w:val="hybridMultilevel"/>
    <w:tmpl w:val="F452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0D6FBE"/>
    <w:multiLevelType w:val="hybridMultilevel"/>
    <w:tmpl w:val="26E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7E72CF"/>
    <w:multiLevelType w:val="hybridMultilevel"/>
    <w:tmpl w:val="639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B32B41"/>
    <w:multiLevelType w:val="hybridMultilevel"/>
    <w:tmpl w:val="12A6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8735A6"/>
    <w:multiLevelType w:val="hybridMultilevel"/>
    <w:tmpl w:val="D26A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1F0254"/>
    <w:multiLevelType w:val="hybridMultilevel"/>
    <w:tmpl w:val="360C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FC155C"/>
    <w:multiLevelType w:val="hybridMultilevel"/>
    <w:tmpl w:val="3D54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6"/>
  </w:num>
  <w:num w:numId="4">
    <w:abstractNumId w:val="19"/>
  </w:num>
  <w:num w:numId="5">
    <w:abstractNumId w:val="18"/>
  </w:num>
  <w:num w:numId="6">
    <w:abstractNumId w:val="14"/>
  </w:num>
  <w:num w:numId="7">
    <w:abstractNumId w:val="10"/>
  </w:num>
  <w:num w:numId="8">
    <w:abstractNumId w:val="3"/>
  </w:num>
  <w:num w:numId="9">
    <w:abstractNumId w:val="22"/>
  </w:num>
  <w:num w:numId="10">
    <w:abstractNumId w:val="24"/>
  </w:num>
  <w:num w:numId="11">
    <w:abstractNumId w:val="25"/>
  </w:num>
  <w:num w:numId="12">
    <w:abstractNumId w:val="6"/>
  </w:num>
  <w:num w:numId="13">
    <w:abstractNumId w:val="20"/>
  </w:num>
  <w:num w:numId="14">
    <w:abstractNumId w:val="7"/>
  </w:num>
  <w:num w:numId="15">
    <w:abstractNumId w:val="12"/>
  </w:num>
  <w:num w:numId="16">
    <w:abstractNumId w:val="4"/>
  </w:num>
  <w:num w:numId="17">
    <w:abstractNumId w:val="0"/>
  </w:num>
  <w:num w:numId="18">
    <w:abstractNumId w:val="11"/>
  </w:num>
  <w:num w:numId="19">
    <w:abstractNumId w:val="17"/>
  </w:num>
  <w:num w:numId="20">
    <w:abstractNumId w:val="27"/>
  </w:num>
  <w:num w:numId="21">
    <w:abstractNumId w:val="2"/>
  </w:num>
  <w:num w:numId="22">
    <w:abstractNumId w:val="8"/>
  </w:num>
  <w:num w:numId="23">
    <w:abstractNumId w:val="1"/>
  </w:num>
  <w:num w:numId="24">
    <w:abstractNumId w:val="16"/>
  </w:num>
  <w:num w:numId="25">
    <w:abstractNumId w:val="5"/>
  </w:num>
  <w:num w:numId="26">
    <w:abstractNumId w:val="23"/>
  </w:num>
  <w:num w:numId="27">
    <w:abstractNumId w:val="15"/>
  </w:num>
  <w:num w:numId="28">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0345D"/>
    <w:rsid w:val="000032BD"/>
    <w:rsid w:val="00003BCF"/>
    <w:rsid w:val="00003F55"/>
    <w:rsid w:val="00006486"/>
    <w:rsid w:val="00006AA2"/>
    <w:rsid w:val="0000707E"/>
    <w:rsid w:val="00007B7F"/>
    <w:rsid w:val="0001465E"/>
    <w:rsid w:val="000161DA"/>
    <w:rsid w:val="00017E92"/>
    <w:rsid w:val="00032978"/>
    <w:rsid w:val="0003358C"/>
    <w:rsid w:val="000352FC"/>
    <w:rsid w:val="00036F1C"/>
    <w:rsid w:val="00037366"/>
    <w:rsid w:val="00040DAB"/>
    <w:rsid w:val="000415EA"/>
    <w:rsid w:val="00041D92"/>
    <w:rsid w:val="00043FC9"/>
    <w:rsid w:val="000453C4"/>
    <w:rsid w:val="00050B1C"/>
    <w:rsid w:val="000568FE"/>
    <w:rsid w:val="00056E30"/>
    <w:rsid w:val="000661F0"/>
    <w:rsid w:val="00066E0D"/>
    <w:rsid w:val="00070EAA"/>
    <w:rsid w:val="00072F30"/>
    <w:rsid w:val="000807A7"/>
    <w:rsid w:val="0008174D"/>
    <w:rsid w:val="00082D7E"/>
    <w:rsid w:val="000847B9"/>
    <w:rsid w:val="00084EDA"/>
    <w:rsid w:val="00085DBE"/>
    <w:rsid w:val="0009745B"/>
    <w:rsid w:val="000A02BD"/>
    <w:rsid w:val="000A2156"/>
    <w:rsid w:val="000A4BB5"/>
    <w:rsid w:val="000B0C7B"/>
    <w:rsid w:val="000B74CD"/>
    <w:rsid w:val="000C0B6F"/>
    <w:rsid w:val="000C794C"/>
    <w:rsid w:val="000C7E0C"/>
    <w:rsid w:val="000D22C8"/>
    <w:rsid w:val="000E045F"/>
    <w:rsid w:val="000E373A"/>
    <w:rsid w:val="000E7992"/>
    <w:rsid w:val="000F4851"/>
    <w:rsid w:val="000F5519"/>
    <w:rsid w:val="00100ED6"/>
    <w:rsid w:val="00104137"/>
    <w:rsid w:val="00105CA4"/>
    <w:rsid w:val="0010615B"/>
    <w:rsid w:val="001104DE"/>
    <w:rsid w:val="001124E3"/>
    <w:rsid w:val="00112C49"/>
    <w:rsid w:val="00113BE6"/>
    <w:rsid w:val="00113E55"/>
    <w:rsid w:val="00114C0C"/>
    <w:rsid w:val="00115091"/>
    <w:rsid w:val="00121D6E"/>
    <w:rsid w:val="00123C7B"/>
    <w:rsid w:val="00126C29"/>
    <w:rsid w:val="00130534"/>
    <w:rsid w:val="0013527B"/>
    <w:rsid w:val="0014038B"/>
    <w:rsid w:val="001606FF"/>
    <w:rsid w:val="00161962"/>
    <w:rsid w:val="00167193"/>
    <w:rsid w:val="00172460"/>
    <w:rsid w:val="00175C34"/>
    <w:rsid w:val="00177ED0"/>
    <w:rsid w:val="00181A66"/>
    <w:rsid w:val="00186864"/>
    <w:rsid w:val="001906E7"/>
    <w:rsid w:val="001907F2"/>
    <w:rsid w:val="00197E75"/>
    <w:rsid w:val="001A00D1"/>
    <w:rsid w:val="001A25A7"/>
    <w:rsid w:val="001A2FAE"/>
    <w:rsid w:val="001A41A3"/>
    <w:rsid w:val="001A46D9"/>
    <w:rsid w:val="001A5C27"/>
    <w:rsid w:val="001A7778"/>
    <w:rsid w:val="001B0C58"/>
    <w:rsid w:val="001B0C9A"/>
    <w:rsid w:val="001B16CE"/>
    <w:rsid w:val="001B4827"/>
    <w:rsid w:val="001B5B1C"/>
    <w:rsid w:val="001B6A72"/>
    <w:rsid w:val="001C6F48"/>
    <w:rsid w:val="001D1FE9"/>
    <w:rsid w:val="001D33B3"/>
    <w:rsid w:val="001D407F"/>
    <w:rsid w:val="001D5CDE"/>
    <w:rsid w:val="001E112A"/>
    <w:rsid w:val="001F5221"/>
    <w:rsid w:val="0020345D"/>
    <w:rsid w:val="00204CF7"/>
    <w:rsid w:val="00205647"/>
    <w:rsid w:val="002104BF"/>
    <w:rsid w:val="00210ADF"/>
    <w:rsid w:val="00213C2F"/>
    <w:rsid w:val="00216E88"/>
    <w:rsid w:val="00223885"/>
    <w:rsid w:val="00223B25"/>
    <w:rsid w:val="002279C0"/>
    <w:rsid w:val="0023133C"/>
    <w:rsid w:val="00232D09"/>
    <w:rsid w:val="00236143"/>
    <w:rsid w:val="00246E11"/>
    <w:rsid w:val="0024742C"/>
    <w:rsid w:val="00252021"/>
    <w:rsid w:val="002532DC"/>
    <w:rsid w:val="00261920"/>
    <w:rsid w:val="002729E0"/>
    <w:rsid w:val="00274C0A"/>
    <w:rsid w:val="00281061"/>
    <w:rsid w:val="002869E8"/>
    <w:rsid w:val="002874B7"/>
    <w:rsid w:val="0029001D"/>
    <w:rsid w:val="00291325"/>
    <w:rsid w:val="002A4881"/>
    <w:rsid w:val="002B3CB1"/>
    <w:rsid w:val="002B502E"/>
    <w:rsid w:val="002B5037"/>
    <w:rsid w:val="002C0072"/>
    <w:rsid w:val="002D4163"/>
    <w:rsid w:val="002D5B35"/>
    <w:rsid w:val="002D72DE"/>
    <w:rsid w:val="002F4CBA"/>
    <w:rsid w:val="002F4FE0"/>
    <w:rsid w:val="002F6ABF"/>
    <w:rsid w:val="002F6F81"/>
    <w:rsid w:val="002F7760"/>
    <w:rsid w:val="00300A3C"/>
    <w:rsid w:val="00300F4D"/>
    <w:rsid w:val="00301077"/>
    <w:rsid w:val="00303B6B"/>
    <w:rsid w:val="00317247"/>
    <w:rsid w:val="00320077"/>
    <w:rsid w:val="00320EE6"/>
    <w:rsid w:val="003304F6"/>
    <w:rsid w:val="00330704"/>
    <w:rsid w:val="00331859"/>
    <w:rsid w:val="00334AF6"/>
    <w:rsid w:val="003429D2"/>
    <w:rsid w:val="0034711F"/>
    <w:rsid w:val="0035792B"/>
    <w:rsid w:val="00357EA9"/>
    <w:rsid w:val="003616BF"/>
    <w:rsid w:val="00371DB6"/>
    <w:rsid w:val="00375A4D"/>
    <w:rsid w:val="00383482"/>
    <w:rsid w:val="00386907"/>
    <w:rsid w:val="00386DD7"/>
    <w:rsid w:val="00386EE6"/>
    <w:rsid w:val="003919A4"/>
    <w:rsid w:val="00392A17"/>
    <w:rsid w:val="003942D0"/>
    <w:rsid w:val="0039444E"/>
    <w:rsid w:val="00396BF9"/>
    <w:rsid w:val="003A22AD"/>
    <w:rsid w:val="003A25F2"/>
    <w:rsid w:val="003A4FFA"/>
    <w:rsid w:val="003A6DD2"/>
    <w:rsid w:val="003A71D4"/>
    <w:rsid w:val="003B19DB"/>
    <w:rsid w:val="003B4617"/>
    <w:rsid w:val="003C1FEC"/>
    <w:rsid w:val="003C3130"/>
    <w:rsid w:val="003C55BA"/>
    <w:rsid w:val="003D140D"/>
    <w:rsid w:val="003D29E2"/>
    <w:rsid w:val="003D559C"/>
    <w:rsid w:val="003D5982"/>
    <w:rsid w:val="003F13CC"/>
    <w:rsid w:val="003F5B00"/>
    <w:rsid w:val="00401915"/>
    <w:rsid w:val="0040362A"/>
    <w:rsid w:val="004059D5"/>
    <w:rsid w:val="004122CA"/>
    <w:rsid w:val="004129BF"/>
    <w:rsid w:val="004235AE"/>
    <w:rsid w:val="00425F69"/>
    <w:rsid w:val="0043312A"/>
    <w:rsid w:val="00445B1C"/>
    <w:rsid w:val="0045169F"/>
    <w:rsid w:val="00453049"/>
    <w:rsid w:val="00454F2D"/>
    <w:rsid w:val="00455D09"/>
    <w:rsid w:val="00460BAA"/>
    <w:rsid w:val="004640AA"/>
    <w:rsid w:val="00466C26"/>
    <w:rsid w:val="00474A40"/>
    <w:rsid w:val="00476E6A"/>
    <w:rsid w:val="004824FA"/>
    <w:rsid w:val="00482FE4"/>
    <w:rsid w:val="00485849"/>
    <w:rsid w:val="00497145"/>
    <w:rsid w:val="00497341"/>
    <w:rsid w:val="004A686A"/>
    <w:rsid w:val="004B217A"/>
    <w:rsid w:val="004B3EBF"/>
    <w:rsid w:val="004B6252"/>
    <w:rsid w:val="004C12F5"/>
    <w:rsid w:val="004C2C66"/>
    <w:rsid w:val="004C3602"/>
    <w:rsid w:val="004D57E7"/>
    <w:rsid w:val="004E03F9"/>
    <w:rsid w:val="004E0EAC"/>
    <w:rsid w:val="004E24B4"/>
    <w:rsid w:val="004E3BCF"/>
    <w:rsid w:val="004E508A"/>
    <w:rsid w:val="004F0BA8"/>
    <w:rsid w:val="004F1224"/>
    <w:rsid w:val="004F4236"/>
    <w:rsid w:val="004F560F"/>
    <w:rsid w:val="004F5F2D"/>
    <w:rsid w:val="004F7611"/>
    <w:rsid w:val="00504925"/>
    <w:rsid w:val="00504BFF"/>
    <w:rsid w:val="00505CC5"/>
    <w:rsid w:val="005147C1"/>
    <w:rsid w:val="0051597F"/>
    <w:rsid w:val="005167D6"/>
    <w:rsid w:val="0052490F"/>
    <w:rsid w:val="00524CC5"/>
    <w:rsid w:val="00524D5A"/>
    <w:rsid w:val="00530232"/>
    <w:rsid w:val="00531946"/>
    <w:rsid w:val="0053311E"/>
    <w:rsid w:val="005340F0"/>
    <w:rsid w:val="00534BD4"/>
    <w:rsid w:val="0053712B"/>
    <w:rsid w:val="0054029F"/>
    <w:rsid w:val="00540946"/>
    <w:rsid w:val="005427EA"/>
    <w:rsid w:val="00546204"/>
    <w:rsid w:val="005544FF"/>
    <w:rsid w:val="00557BD5"/>
    <w:rsid w:val="00565D25"/>
    <w:rsid w:val="00567793"/>
    <w:rsid w:val="00582D7E"/>
    <w:rsid w:val="00583A4C"/>
    <w:rsid w:val="0058641D"/>
    <w:rsid w:val="00591E23"/>
    <w:rsid w:val="005920B2"/>
    <w:rsid w:val="00593B08"/>
    <w:rsid w:val="005A68B0"/>
    <w:rsid w:val="005B01B1"/>
    <w:rsid w:val="005B213D"/>
    <w:rsid w:val="005B30CF"/>
    <w:rsid w:val="005B4342"/>
    <w:rsid w:val="005C13C5"/>
    <w:rsid w:val="005C3B2D"/>
    <w:rsid w:val="005C5106"/>
    <w:rsid w:val="005C557B"/>
    <w:rsid w:val="005D0747"/>
    <w:rsid w:val="005D2BAC"/>
    <w:rsid w:val="005D652D"/>
    <w:rsid w:val="005D687C"/>
    <w:rsid w:val="005D7D6C"/>
    <w:rsid w:val="005E03CC"/>
    <w:rsid w:val="005E4181"/>
    <w:rsid w:val="005E5395"/>
    <w:rsid w:val="005F0CCC"/>
    <w:rsid w:val="005F4315"/>
    <w:rsid w:val="006035D7"/>
    <w:rsid w:val="006064FF"/>
    <w:rsid w:val="00606661"/>
    <w:rsid w:val="00620496"/>
    <w:rsid w:val="006218E5"/>
    <w:rsid w:val="006252BC"/>
    <w:rsid w:val="00633C01"/>
    <w:rsid w:val="006340E5"/>
    <w:rsid w:val="00636BB9"/>
    <w:rsid w:val="00641A40"/>
    <w:rsid w:val="00643FDA"/>
    <w:rsid w:val="0064479C"/>
    <w:rsid w:val="00644D82"/>
    <w:rsid w:val="00644F86"/>
    <w:rsid w:val="0065295C"/>
    <w:rsid w:val="006537D3"/>
    <w:rsid w:val="006625F9"/>
    <w:rsid w:val="00665FF4"/>
    <w:rsid w:val="00667BC2"/>
    <w:rsid w:val="00671F00"/>
    <w:rsid w:val="00672CBA"/>
    <w:rsid w:val="00673E0C"/>
    <w:rsid w:val="006761D2"/>
    <w:rsid w:val="006763B0"/>
    <w:rsid w:val="0068279A"/>
    <w:rsid w:val="006832BD"/>
    <w:rsid w:val="006851C7"/>
    <w:rsid w:val="00695EBA"/>
    <w:rsid w:val="006A0B99"/>
    <w:rsid w:val="006A0FEF"/>
    <w:rsid w:val="006B137D"/>
    <w:rsid w:val="006B1B3A"/>
    <w:rsid w:val="006B505A"/>
    <w:rsid w:val="006C1DE3"/>
    <w:rsid w:val="006C1E5A"/>
    <w:rsid w:val="006C39DC"/>
    <w:rsid w:val="006C42AB"/>
    <w:rsid w:val="006C7CF3"/>
    <w:rsid w:val="006D034C"/>
    <w:rsid w:val="006D1587"/>
    <w:rsid w:val="006D180A"/>
    <w:rsid w:val="006D2851"/>
    <w:rsid w:val="006D28E5"/>
    <w:rsid w:val="006D3CA6"/>
    <w:rsid w:val="006D4CEC"/>
    <w:rsid w:val="006D7D38"/>
    <w:rsid w:val="006E0DCA"/>
    <w:rsid w:val="006E2442"/>
    <w:rsid w:val="006E2A52"/>
    <w:rsid w:val="006E5E58"/>
    <w:rsid w:val="006E65B9"/>
    <w:rsid w:val="006E79D1"/>
    <w:rsid w:val="006F5B4A"/>
    <w:rsid w:val="0070133F"/>
    <w:rsid w:val="00701473"/>
    <w:rsid w:val="00707830"/>
    <w:rsid w:val="00712EED"/>
    <w:rsid w:val="007136EE"/>
    <w:rsid w:val="0072174A"/>
    <w:rsid w:val="00725CC0"/>
    <w:rsid w:val="0072652C"/>
    <w:rsid w:val="00731A6E"/>
    <w:rsid w:val="00731A83"/>
    <w:rsid w:val="00737EF7"/>
    <w:rsid w:val="00740165"/>
    <w:rsid w:val="00742196"/>
    <w:rsid w:val="00742390"/>
    <w:rsid w:val="00746AED"/>
    <w:rsid w:val="00750593"/>
    <w:rsid w:val="00753F3D"/>
    <w:rsid w:val="00754272"/>
    <w:rsid w:val="007562C0"/>
    <w:rsid w:val="0076091B"/>
    <w:rsid w:val="00764998"/>
    <w:rsid w:val="00765E67"/>
    <w:rsid w:val="007704A1"/>
    <w:rsid w:val="00770597"/>
    <w:rsid w:val="00771AF7"/>
    <w:rsid w:val="00772756"/>
    <w:rsid w:val="00772D33"/>
    <w:rsid w:val="00775B3F"/>
    <w:rsid w:val="00777E8E"/>
    <w:rsid w:val="00781E5E"/>
    <w:rsid w:val="00786AF9"/>
    <w:rsid w:val="00787330"/>
    <w:rsid w:val="00795215"/>
    <w:rsid w:val="007A0720"/>
    <w:rsid w:val="007B0BFE"/>
    <w:rsid w:val="007B1176"/>
    <w:rsid w:val="007C389C"/>
    <w:rsid w:val="007D2352"/>
    <w:rsid w:val="007D46D6"/>
    <w:rsid w:val="007E24F1"/>
    <w:rsid w:val="007E4256"/>
    <w:rsid w:val="007F3C76"/>
    <w:rsid w:val="00800ACD"/>
    <w:rsid w:val="0080203B"/>
    <w:rsid w:val="00802544"/>
    <w:rsid w:val="00804030"/>
    <w:rsid w:val="00805D5A"/>
    <w:rsid w:val="00806828"/>
    <w:rsid w:val="008273E3"/>
    <w:rsid w:val="008302A2"/>
    <w:rsid w:val="00837807"/>
    <w:rsid w:val="008509E9"/>
    <w:rsid w:val="00857E66"/>
    <w:rsid w:val="0086213A"/>
    <w:rsid w:val="00864622"/>
    <w:rsid w:val="00867869"/>
    <w:rsid w:val="0087181B"/>
    <w:rsid w:val="0087576A"/>
    <w:rsid w:val="008758E2"/>
    <w:rsid w:val="00884D15"/>
    <w:rsid w:val="0088619D"/>
    <w:rsid w:val="00893C3B"/>
    <w:rsid w:val="008A18DA"/>
    <w:rsid w:val="008A43C9"/>
    <w:rsid w:val="008B170F"/>
    <w:rsid w:val="008B301C"/>
    <w:rsid w:val="008B593D"/>
    <w:rsid w:val="008B7F55"/>
    <w:rsid w:val="008C0A19"/>
    <w:rsid w:val="008D0BFC"/>
    <w:rsid w:val="008D1600"/>
    <w:rsid w:val="008D31C9"/>
    <w:rsid w:val="008D4899"/>
    <w:rsid w:val="008D5310"/>
    <w:rsid w:val="008D72B9"/>
    <w:rsid w:val="008E287A"/>
    <w:rsid w:val="008E36D3"/>
    <w:rsid w:val="008E3837"/>
    <w:rsid w:val="008E4AA2"/>
    <w:rsid w:val="008E575A"/>
    <w:rsid w:val="008E5DAC"/>
    <w:rsid w:val="008F42DC"/>
    <w:rsid w:val="00900846"/>
    <w:rsid w:val="009015B9"/>
    <w:rsid w:val="009029F5"/>
    <w:rsid w:val="00913BAC"/>
    <w:rsid w:val="00916916"/>
    <w:rsid w:val="00923EBE"/>
    <w:rsid w:val="00924E12"/>
    <w:rsid w:val="00925A9D"/>
    <w:rsid w:val="00926A3F"/>
    <w:rsid w:val="009308F3"/>
    <w:rsid w:val="00932D86"/>
    <w:rsid w:val="00933056"/>
    <w:rsid w:val="009451B1"/>
    <w:rsid w:val="00945610"/>
    <w:rsid w:val="00945D61"/>
    <w:rsid w:val="00945ECC"/>
    <w:rsid w:val="00947472"/>
    <w:rsid w:val="00947960"/>
    <w:rsid w:val="009504EF"/>
    <w:rsid w:val="00950C23"/>
    <w:rsid w:val="00954441"/>
    <w:rsid w:val="00955644"/>
    <w:rsid w:val="00955842"/>
    <w:rsid w:val="00961581"/>
    <w:rsid w:val="00965609"/>
    <w:rsid w:val="0096581C"/>
    <w:rsid w:val="00966426"/>
    <w:rsid w:val="00967D89"/>
    <w:rsid w:val="00972EDF"/>
    <w:rsid w:val="00975AD0"/>
    <w:rsid w:val="00985278"/>
    <w:rsid w:val="00995AB8"/>
    <w:rsid w:val="009A1AB7"/>
    <w:rsid w:val="009A3DAA"/>
    <w:rsid w:val="009A4096"/>
    <w:rsid w:val="009B3A37"/>
    <w:rsid w:val="009B7F09"/>
    <w:rsid w:val="009C1134"/>
    <w:rsid w:val="009C77C6"/>
    <w:rsid w:val="009E3939"/>
    <w:rsid w:val="009E455B"/>
    <w:rsid w:val="009F0861"/>
    <w:rsid w:val="00A0252E"/>
    <w:rsid w:val="00A0384A"/>
    <w:rsid w:val="00A12045"/>
    <w:rsid w:val="00A129BC"/>
    <w:rsid w:val="00A13963"/>
    <w:rsid w:val="00A1686D"/>
    <w:rsid w:val="00A25EBA"/>
    <w:rsid w:val="00A30F0A"/>
    <w:rsid w:val="00A34F54"/>
    <w:rsid w:val="00A3604D"/>
    <w:rsid w:val="00A509E3"/>
    <w:rsid w:val="00A516D3"/>
    <w:rsid w:val="00A533F4"/>
    <w:rsid w:val="00A550E5"/>
    <w:rsid w:val="00A6046B"/>
    <w:rsid w:val="00A61652"/>
    <w:rsid w:val="00A701AA"/>
    <w:rsid w:val="00A81024"/>
    <w:rsid w:val="00A8478C"/>
    <w:rsid w:val="00A872D1"/>
    <w:rsid w:val="00A90C0A"/>
    <w:rsid w:val="00A92840"/>
    <w:rsid w:val="00A97DD9"/>
    <w:rsid w:val="00AA10B1"/>
    <w:rsid w:val="00AA235B"/>
    <w:rsid w:val="00AA250C"/>
    <w:rsid w:val="00AA3988"/>
    <w:rsid w:val="00AA6FAD"/>
    <w:rsid w:val="00AB39A2"/>
    <w:rsid w:val="00AB47AC"/>
    <w:rsid w:val="00AC41C2"/>
    <w:rsid w:val="00AC4EDE"/>
    <w:rsid w:val="00AD08D3"/>
    <w:rsid w:val="00AD1AFC"/>
    <w:rsid w:val="00AD1CAC"/>
    <w:rsid w:val="00AD1DB6"/>
    <w:rsid w:val="00AD407B"/>
    <w:rsid w:val="00AD40D7"/>
    <w:rsid w:val="00AD454C"/>
    <w:rsid w:val="00AD4C69"/>
    <w:rsid w:val="00AD54D6"/>
    <w:rsid w:val="00AF012E"/>
    <w:rsid w:val="00AF7845"/>
    <w:rsid w:val="00B05237"/>
    <w:rsid w:val="00B05B30"/>
    <w:rsid w:val="00B062A9"/>
    <w:rsid w:val="00B06365"/>
    <w:rsid w:val="00B12211"/>
    <w:rsid w:val="00B14B79"/>
    <w:rsid w:val="00B15B83"/>
    <w:rsid w:val="00B224D5"/>
    <w:rsid w:val="00B2318C"/>
    <w:rsid w:val="00B25421"/>
    <w:rsid w:val="00B30C3D"/>
    <w:rsid w:val="00B36BF4"/>
    <w:rsid w:val="00B4025A"/>
    <w:rsid w:val="00B43165"/>
    <w:rsid w:val="00B46760"/>
    <w:rsid w:val="00B46FB4"/>
    <w:rsid w:val="00B57AF7"/>
    <w:rsid w:val="00B61674"/>
    <w:rsid w:val="00B71E6D"/>
    <w:rsid w:val="00B7293B"/>
    <w:rsid w:val="00B77FB9"/>
    <w:rsid w:val="00B8173E"/>
    <w:rsid w:val="00B908D1"/>
    <w:rsid w:val="00B94312"/>
    <w:rsid w:val="00B94631"/>
    <w:rsid w:val="00B9773C"/>
    <w:rsid w:val="00BA0548"/>
    <w:rsid w:val="00BA099A"/>
    <w:rsid w:val="00BA108F"/>
    <w:rsid w:val="00BA1B95"/>
    <w:rsid w:val="00BA6660"/>
    <w:rsid w:val="00BB6006"/>
    <w:rsid w:val="00BB61B4"/>
    <w:rsid w:val="00BC0106"/>
    <w:rsid w:val="00BC7E8B"/>
    <w:rsid w:val="00BD3795"/>
    <w:rsid w:val="00BD5FDA"/>
    <w:rsid w:val="00BE2DE6"/>
    <w:rsid w:val="00BE4723"/>
    <w:rsid w:val="00BE6D84"/>
    <w:rsid w:val="00BF28C9"/>
    <w:rsid w:val="00BF674A"/>
    <w:rsid w:val="00C00845"/>
    <w:rsid w:val="00C00B4A"/>
    <w:rsid w:val="00C010FA"/>
    <w:rsid w:val="00C012D6"/>
    <w:rsid w:val="00C0233D"/>
    <w:rsid w:val="00C12434"/>
    <w:rsid w:val="00C16BF7"/>
    <w:rsid w:val="00C213C4"/>
    <w:rsid w:val="00C21438"/>
    <w:rsid w:val="00C24BF2"/>
    <w:rsid w:val="00C31306"/>
    <w:rsid w:val="00C31AF9"/>
    <w:rsid w:val="00C32ADE"/>
    <w:rsid w:val="00C32DC0"/>
    <w:rsid w:val="00C36DED"/>
    <w:rsid w:val="00C36E52"/>
    <w:rsid w:val="00C36F2B"/>
    <w:rsid w:val="00C400CC"/>
    <w:rsid w:val="00C42095"/>
    <w:rsid w:val="00C443A6"/>
    <w:rsid w:val="00C46EFC"/>
    <w:rsid w:val="00C50838"/>
    <w:rsid w:val="00C50C5A"/>
    <w:rsid w:val="00C53367"/>
    <w:rsid w:val="00C53B1B"/>
    <w:rsid w:val="00C53C39"/>
    <w:rsid w:val="00C53CEA"/>
    <w:rsid w:val="00C60685"/>
    <w:rsid w:val="00C6125B"/>
    <w:rsid w:val="00C6260A"/>
    <w:rsid w:val="00C6509D"/>
    <w:rsid w:val="00C679CA"/>
    <w:rsid w:val="00C70D94"/>
    <w:rsid w:val="00C85427"/>
    <w:rsid w:val="00C87A2E"/>
    <w:rsid w:val="00C90647"/>
    <w:rsid w:val="00C92D10"/>
    <w:rsid w:val="00C949FF"/>
    <w:rsid w:val="00C94AF6"/>
    <w:rsid w:val="00C97FC7"/>
    <w:rsid w:val="00CA006C"/>
    <w:rsid w:val="00CA44C3"/>
    <w:rsid w:val="00CA4AE0"/>
    <w:rsid w:val="00CA51A8"/>
    <w:rsid w:val="00CB3632"/>
    <w:rsid w:val="00CB64F8"/>
    <w:rsid w:val="00CB6EEC"/>
    <w:rsid w:val="00CC1D3E"/>
    <w:rsid w:val="00CC6961"/>
    <w:rsid w:val="00CC7219"/>
    <w:rsid w:val="00CF15BE"/>
    <w:rsid w:val="00CF1860"/>
    <w:rsid w:val="00CF7DC9"/>
    <w:rsid w:val="00D00E5D"/>
    <w:rsid w:val="00D11447"/>
    <w:rsid w:val="00D129F0"/>
    <w:rsid w:val="00D15167"/>
    <w:rsid w:val="00D164C7"/>
    <w:rsid w:val="00D169AB"/>
    <w:rsid w:val="00D17819"/>
    <w:rsid w:val="00D240FF"/>
    <w:rsid w:val="00D2437F"/>
    <w:rsid w:val="00D2482E"/>
    <w:rsid w:val="00D40793"/>
    <w:rsid w:val="00D411DC"/>
    <w:rsid w:val="00D54CC0"/>
    <w:rsid w:val="00D566AD"/>
    <w:rsid w:val="00D611E2"/>
    <w:rsid w:val="00D61480"/>
    <w:rsid w:val="00D64F97"/>
    <w:rsid w:val="00D66021"/>
    <w:rsid w:val="00D6637C"/>
    <w:rsid w:val="00D67B1E"/>
    <w:rsid w:val="00D70153"/>
    <w:rsid w:val="00D73661"/>
    <w:rsid w:val="00D76CE8"/>
    <w:rsid w:val="00D76F53"/>
    <w:rsid w:val="00D771E7"/>
    <w:rsid w:val="00D77D6C"/>
    <w:rsid w:val="00D81353"/>
    <w:rsid w:val="00D81605"/>
    <w:rsid w:val="00D8523F"/>
    <w:rsid w:val="00D91FAC"/>
    <w:rsid w:val="00DA0A3B"/>
    <w:rsid w:val="00DA1AAA"/>
    <w:rsid w:val="00DA3991"/>
    <w:rsid w:val="00DA4DEA"/>
    <w:rsid w:val="00DB33C8"/>
    <w:rsid w:val="00DB75A2"/>
    <w:rsid w:val="00DC0A0B"/>
    <w:rsid w:val="00DC0F8E"/>
    <w:rsid w:val="00DD3863"/>
    <w:rsid w:val="00DF17E2"/>
    <w:rsid w:val="00DF6DCB"/>
    <w:rsid w:val="00E02A23"/>
    <w:rsid w:val="00E0319A"/>
    <w:rsid w:val="00E05CC3"/>
    <w:rsid w:val="00E173BB"/>
    <w:rsid w:val="00E17EDA"/>
    <w:rsid w:val="00E23088"/>
    <w:rsid w:val="00E25463"/>
    <w:rsid w:val="00E25D61"/>
    <w:rsid w:val="00E30730"/>
    <w:rsid w:val="00E3075E"/>
    <w:rsid w:val="00E32FB4"/>
    <w:rsid w:val="00E34EF6"/>
    <w:rsid w:val="00E366BF"/>
    <w:rsid w:val="00E4011F"/>
    <w:rsid w:val="00E4093D"/>
    <w:rsid w:val="00E54CCA"/>
    <w:rsid w:val="00E61ABC"/>
    <w:rsid w:val="00E63BC3"/>
    <w:rsid w:val="00E673F6"/>
    <w:rsid w:val="00E702B4"/>
    <w:rsid w:val="00E74598"/>
    <w:rsid w:val="00E74CC3"/>
    <w:rsid w:val="00E919BB"/>
    <w:rsid w:val="00E931BD"/>
    <w:rsid w:val="00E952BE"/>
    <w:rsid w:val="00EA0011"/>
    <w:rsid w:val="00EA0D89"/>
    <w:rsid w:val="00EA419A"/>
    <w:rsid w:val="00EB6B7D"/>
    <w:rsid w:val="00EC0307"/>
    <w:rsid w:val="00EC18BD"/>
    <w:rsid w:val="00EC49EF"/>
    <w:rsid w:val="00ED0877"/>
    <w:rsid w:val="00ED1A33"/>
    <w:rsid w:val="00ED7A19"/>
    <w:rsid w:val="00EE1F8A"/>
    <w:rsid w:val="00EE2CF9"/>
    <w:rsid w:val="00EE38CF"/>
    <w:rsid w:val="00EE3B0E"/>
    <w:rsid w:val="00EE579C"/>
    <w:rsid w:val="00EF0189"/>
    <w:rsid w:val="00EF1ED5"/>
    <w:rsid w:val="00EF2B45"/>
    <w:rsid w:val="00EF4F26"/>
    <w:rsid w:val="00F017A2"/>
    <w:rsid w:val="00F056C1"/>
    <w:rsid w:val="00F077D3"/>
    <w:rsid w:val="00F07F2C"/>
    <w:rsid w:val="00F14437"/>
    <w:rsid w:val="00F14D67"/>
    <w:rsid w:val="00F1698C"/>
    <w:rsid w:val="00F21348"/>
    <w:rsid w:val="00F245BA"/>
    <w:rsid w:val="00F26FB6"/>
    <w:rsid w:val="00F450E9"/>
    <w:rsid w:val="00F55A85"/>
    <w:rsid w:val="00F57A07"/>
    <w:rsid w:val="00F57B1A"/>
    <w:rsid w:val="00F62260"/>
    <w:rsid w:val="00F65CC0"/>
    <w:rsid w:val="00F66294"/>
    <w:rsid w:val="00F66BE5"/>
    <w:rsid w:val="00F742BB"/>
    <w:rsid w:val="00F82089"/>
    <w:rsid w:val="00F8329B"/>
    <w:rsid w:val="00F83CF7"/>
    <w:rsid w:val="00F95ECA"/>
    <w:rsid w:val="00FA3362"/>
    <w:rsid w:val="00FB6CC0"/>
    <w:rsid w:val="00FB7CBA"/>
    <w:rsid w:val="00FC14FD"/>
    <w:rsid w:val="00FC6F83"/>
    <w:rsid w:val="00FD3B94"/>
    <w:rsid w:val="00FD6C82"/>
    <w:rsid w:val="00FD71EF"/>
    <w:rsid w:val="00FD723C"/>
    <w:rsid w:val="00FD7B55"/>
    <w:rsid w:val="00FE12DC"/>
    <w:rsid w:val="00FE1C6B"/>
    <w:rsid w:val="00FF09EB"/>
    <w:rsid w:val="00FF2CE9"/>
    <w:rsid w:val="00FF52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5D"/>
    <w:rPr>
      <w:rFonts w:ascii="Tahoma" w:hAnsi="Tahoma" w:cs="Tahoma"/>
      <w:sz w:val="16"/>
      <w:szCs w:val="16"/>
    </w:rPr>
  </w:style>
  <w:style w:type="paragraph" w:styleId="ListParagraph">
    <w:name w:val="List Paragraph"/>
    <w:basedOn w:val="Normal"/>
    <w:uiPriority w:val="34"/>
    <w:qFormat/>
    <w:rsid w:val="0020345D"/>
    <w:pPr>
      <w:ind w:left="720"/>
      <w:contextualSpacing/>
    </w:pPr>
  </w:style>
  <w:style w:type="paragraph" w:styleId="NoSpacing">
    <w:name w:val="No Spacing"/>
    <w:uiPriority w:val="1"/>
    <w:qFormat/>
    <w:rsid w:val="008D72B9"/>
    <w:pPr>
      <w:spacing w:after="0" w:line="240" w:lineRule="auto"/>
    </w:pPr>
  </w:style>
</w:styles>
</file>

<file path=word/webSettings.xml><?xml version="1.0" encoding="utf-8"?>
<w:webSettings xmlns:r="http://schemas.openxmlformats.org/officeDocument/2006/relationships" xmlns:w="http://schemas.openxmlformats.org/wordprocessingml/2006/main">
  <w:divs>
    <w:div w:id="482892624">
      <w:bodyDiv w:val="1"/>
      <w:marLeft w:val="0"/>
      <w:marRight w:val="0"/>
      <w:marTop w:val="0"/>
      <w:marBottom w:val="0"/>
      <w:divBdr>
        <w:top w:val="none" w:sz="0" w:space="0" w:color="auto"/>
        <w:left w:val="none" w:sz="0" w:space="0" w:color="auto"/>
        <w:bottom w:val="none" w:sz="0" w:space="0" w:color="auto"/>
        <w:right w:val="none" w:sz="0" w:space="0" w:color="auto"/>
      </w:divBdr>
    </w:div>
    <w:div w:id="674723714">
      <w:bodyDiv w:val="1"/>
      <w:marLeft w:val="0"/>
      <w:marRight w:val="0"/>
      <w:marTop w:val="0"/>
      <w:marBottom w:val="0"/>
      <w:divBdr>
        <w:top w:val="none" w:sz="0" w:space="0" w:color="auto"/>
        <w:left w:val="none" w:sz="0" w:space="0" w:color="auto"/>
        <w:bottom w:val="none" w:sz="0" w:space="0" w:color="auto"/>
        <w:right w:val="none" w:sz="0" w:space="0" w:color="auto"/>
      </w:divBdr>
      <w:divsChild>
        <w:div w:id="1333990939">
          <w:marLeft w:val="0"/>
          <w:marRight w:val="0"/>
          <w:marTop w:val="0"/>
          <w:marBottom w:val="0"/>
          <w:divBdr>
            <w:top w:val="none" w:sz="0" w:space="0" w:color="auto"/>
            <w:left w:val="none" w:sz="0" w:space="0" w:color="auto"/>
            <w:bottom w:val="none" w:sz="0" w:space="0" w:color="auto"/>
            <w:right w:val="none" w:sz="0" w:space="0" w:color="auto"/>
          </w:divBdr>
          <w:divsChild>
            <w:div w:id="1666740094">
              <w:marLeft w:val="0"/>
              <w:marRight w:val="0"/>
              <w:marTop w:val="0"/>
              <w:marBottom w:val="0"/>
              <w:divBdr>
                <w:top w:val="none" w:sz="0" w:space="0" w:color="auto"/>
                <w:left w:val="none" w:sz="0" w:space="0" w:color="auto"/>
                <w:bottom w:val="none" w:sz="0" w:space="0" w:color="auto"/>
                <w:right w:val="none" w:sz="0" w:space="0" w:color="auto"/>
              </w:divBdr>
              <w:divsChild>
                <w:div w:id="83302995">
                  <w:marLeft w:val="0"/>
                  <w:marRight w:val="0"/>
                  <w:marTop w:val="150"/>
                  <w:marBottom w:val="0"/>
                  <w:divBdr>
                    <w:top w:val="none" w:sz="0" w:space="0" w:color="auto"/>
                    <w:left w:val="none" w:sz="0" w:space="0" w:color="auto"/>
                    <w:bottom w:val="none" w:sz="0" w:space="0" w:color="auto"/>
                    <w:right w:val="none" w:sz="0" w:space="0" w:color="auto"/>
                  </w:divBdr>
                  <w:divsChild>
                    <w:div w:id="1444151399">
                      <w:marLeft w:val="0"/>
                      <w:marRight w:val="0"/>
                      <w:marTop w:val="0"/>
                      <w:marBottom w:val="0"/>
                      <w:divBdr>
                        <w:top w:val="none" w:sz="0" w:space="0" w:color="auto"/>
                        <w:left w:val="none" w:sz="0" w:space="0" w:color="auto"/>
                        <w:bottom w:val="none" w:sz="0" w:space="0" w:color="auto"/>
                        <w:right w:val="none" w:sz="0" w:space="0" w:color="auto"/>
                      </w:divBdr>
                      <w:divsChild>
                        <w:div w:id="252982982">
                          <w:marLeft w:val="0"/>
                          <w:marRight w:val="0"/>
                          <w:marTop w:val="0"/>
                          <w:marBottom w:val="0"/>
                          <w:divBdr>
                            <w:top w:val="none" w:sz="0" w:space="0" w:color="auto"/>
                            <w:left w:val="none" w:sz="0" w:space="0" w:color="auto"/>
                            <w:bottom w:val="none" w:sz="0" w:space="0" w:color="auto"/>
                            <w:right w:val="none" w:sz="0" w:space="0" w:color="auto"/>
                          </w:divBdr>
                          <w:divsChild>
                            <w:div w:id="1649897974">
                              <w:marLeft w:val="0"/>
                              <w:marRight w:val="0"/>
                              <w:marTop w:val="0"/>
                              <w:marBottom w:val="0"/>
                              <w:divBdr>
                                <w:top w:val="none" w:sz="0" w:space="0" w:color="auto"/>
                                <w:left w:val="none" w:sz="0" w:space="0" w:color="auto"/>
                                <w:bottom w:val="none" w:sz="0" w:space="0" w:color="auto"/>
                                <w:right w:val="none" w:sz="0" w:space="0" w:color="auto"/>
                              </w:divBdr>
                              <w:divsChild>
                                <w:div w:id="2046755769">
                                  <w:marLeft w:val="0"/>
                                  <w:marRight w:val="0"/>
                                  <w:marTop w:val="0"/>
                                  <w:marBottom w:val="0"/>
                                  <w:divBdr>
                                    <w:top w:val="none" w:sz="0" w:space="0" w:color="auto"/>
                                    <w:left w:val="none" w:sz="0" w:space="0" w:color="auto"/>
                                    <w:bottom w:val="none" w:sz="0" w:space="0" w:color="auto"/>
                                    <w:right w:val="none" w:sz="0" w:space="0" w:color="auto"/>
                                  </w:divBdr>
                                  <w:divsChild>
                                    <w:div w:id="1176460805">
                                      <w:marLeft w:val="0"/>
                                      <w:marRight w:val="0"/>
                                      <w:marTop w:val="0"/>
                                      <w:marBottom w:val="0"/>
                                      <w:divBdr>
                                        <w:top w:val="none" w:sz="0" w:space="0" w:color="auto"/>
                                        <w:left w:val="none" w:sz="0" w:space="0" w:color="auto"/>
                                        <w:bottom w:val="none" w:sz="0" w:space="0" w:color="auto"/>
                                        <w:right w:val="none" w:sz="0" w:space="0" w:color="auto"/>
                                      </w:divBdr>
                                      <w:divsChild>
                                        <w:div w:id="1449348023">
                                          <w:marLeft w:val="0"/>
                                          <w:marRight w:val="0"/>
                                          <w:marTop w:val="0"/>
                                          <w:marBottom w:val="0"/>
                                          <w:divBdr>
                                            <w:top w:val="none" w:sz="0" w:space="0" w:color="auto"/>
                                            <w:left w:val="none" w:sz="0" w:space="0" w:color="auto"/>
                                            <w:bottom w:val="none" w:sz="0" w:space="0" w:color="auto"/>
                                            <w:right w:val="none" w:sz="0" w:space="0" w:color="auto"/>
                                          </w:divBdr>
                                          <w:divsChild>
                                            <w:div w:id="610893558">
                                              <w:marLeft w:val="0"/>
                                              <w:marRight w:val="0"/>
                                              <w:marTop w:val="0"/>
                                              <w:marBottom w:val="0"/>
                                              <w:divBdr>
                                                <w:top w:val="none" w:sz="0" w:space="0" w:color="auto"/>
                                                <w:left w:val="none" w:sz="0" w:space="0" w:color="auto"/>
                                                <w:bottom w:val="none" w:sz="0" w:space="0" w:color="auto"/>
                                                <w:right w:val="none" w:sz="0" w:space="0" w:color="auto"/>
                                              </w:divBdr>
                                              <w:divsChild>
                                                <w:div w:id="1707297004">
                                                  <w:marLeft w:val="0"/>
                                                  <w:marRight w:val="0"/>
                                                  <w:marTop w:val="0"/>
                                                  <w:marBottom w:val="0"/>
                                                  <w:divBdr>
                                                    <w:top w:val="none" w:sz="0" w:space="0" w:color="auto"/>
                                                    <w:left w:val="none" w:sz="0" w:space="0" w:color="auto"/>
                                                    <w:bottom w:val="none" w:sz="0" w:space="0" w:color="auto"/>
                                                    <w:right w:val="none" w:sz="0" w:space="0" w:color="auto"/>
                                                  </w:divBdr>
                                                  <w:divsChild>
                                                    <w:div w:id="523445443">
                                                      <w:marLeft w:val="0"/>
                                                      <w:marRight w:val="0"/>
                                                      <w:marTop w:val="0"/>
                                                      <w:marBottom w:val="138"/>
                                                      <w:divBdr>
                                                        <w:top w:val="none" w:sz="0" w:space="0" w:color="auto"/>
                                                        <w:left w:val="none" w:sz="0" w:space="0" w:color="auto"/>
                                                        <w:bottom w:val="none" w:sz="0" w:space="0" w:color="auto"/>
                                                        <w:right w:val="none" w:sz="0" w:space="0" w:color="auto"/>
                                                      </w:divBdr>
                                                      <w:divsChild>
                                                        <w:div w:id="57097401">
                                                          <w:marLeft w:val="0"/>
                                                          <w:marRight w:val="0"/>
                                                          <w:marTop w:val="0"/>
                                                          <w:marBottom w:val="0"/>
                                                          <w:divBdr>
                                                            <w:top w:val="none" w:sz="0" w:space="0" w:color="auto"/>
                                                            <w:left w:val="none" w:sz="0" w:space="0" w:color="auto"/>
                                                            <w:bottom w:val="none" w:sz="0" w:space="0" w:color="auto"/>
                                                            <w:right w:val="none" w:sz="0" w:space="0" w:color="auto"/>
                                                          </w:divBdr>
                                                          <w:divsChild>
                                                            <w:div w:id="1614708595">
                                                              <w:marLeft w:val="0"/>
                                                              <w:marRight w:val="0"/>
                                                              <w:marTop w:val="0"/>
                                                              <w:marBottom w:val="0"/>
                                                              <w:divBdr>
                                                                <w:top w:val="none" w:sz="0" w:space="0" w:color="auto"/>
                                                                <w:left w:val="none" w:sz="0" w:space="0" w:color="auto"/>
                                                                <w:bottom w:val="none" w:sz="0" w:space="0" w:color="auto"/>
                                                                <w:right w:val="none" w:sz="0" w:space="0" w:color="auto"/>
                                                              </w:divBdr>
                                                              <w:divsChild>
                                                                <w:div w:id="1857697258">
                                                                  <w:marLeft w:val="0"/>
                                                                  <w:marRight w:val="0"/>
                                                                  <w:marTop w:val="0"/>
                                                                  <w:marBottom w:val="0"/>
                                                                  <w:divBdr>
                                                                    <w:top w:val="none" w:sz="0" w:space="0" w:color="auto"/>
                                                                    <w:left w:val="none" w:sz="0" w:space="0" w:color="auto"/>
                                                                    <w:bottom w:val="none" w:sz="0" w:space="0" w:color="auto"/>
                                                                    <w:right w:val="none" w:sz="0" w:space="0" w:color="auto"/>
                                                                  </w:divBdr>
                                                                  <w:divsChild>
                                                                    <w:div w:id="1691564476">
                                                                      <w:marLeft w:val="0"/>
                                                                      <w:marRight w:val="0"/>
                                                                      <w:marTop w:val="0"/>
                                                                      <w:marBottom w:val="0"/>
                                                                      <w:divBdr>
                                                                        <w:top w:val="none" w:sz="0" w:space="0" w:color="auto"/>
                                                                        <w:left w:val="none" w:sz="0" w:space="0" w:color="auto"/>
                                                                        <w:bottom w:val="none" w:sz="0" w:space="0" w:color="auto"/>
                                                                        <w:right w:val="none" w:sz="0" w:space="0" w:color="auto"/>
                                                                      </w:divBdr>
                                                                      <w:divsChild>
                                                                        <w:div w:id="119232577">
                                                                          <w:marLeft w:val="0"/>
                                                                          <w:marRight w:val="0"/>
                                                                          <w:marTop w:val="0"/>
                                                                          <w:marBottom w:val="0"/>
                                                                          <w:divBdr>
                                                                            <w:top w:val="none" w:sz="0" w:space="0" w:color="auto"/>
                                                                            <w:left w:val="none" w:sz="0" w:space="0" w:color="auto"/>
                                                                            <w:bottom w:val="none" w:sz="0" w:space="0" w:color="auto"/>
                                                                            <w:right w:val="none" w:sz="0" w:space="0" w:color="auto"/>
                                                                          </w:divBdr>
                                                                          <w:divsChild>
                                                                            <w:div w:id="79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8213</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fernbank office</dc:creator>
  <cp:lastModifiedBy>fernbank office</cp:lastModifiedBy>
  <cp:revision>245</cp:revision>
  <cp:lastPrinted>2020-03-06T10:52:00Z</cp:lastPrinted>
  <dcterms:created xsi:type="dcterms:W3CDTF">2017-03-10T09:45:00Z</dcterms:created>
  <dcterms:modified xsi:type="dcterms:W3CDTF">2020-03-13T13:27:00Z</dcterms:modified>
</cp:coreProperties>
</file>