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AB19" w14:textId="0812EEC3" w:rsidR="00781ABB" w:rsidRPr="00FD3C5E" w:rsidRDefault="00C13C12" w:rsidP="00781ABB">
      <w:pPr>
        <w:jc w:val="center"/>
        <w:rPr>
          <w:rFonts w:ascii="Comic Sans MS" w:hAnsi="Comic Sans MS"/>
          <w:b/>
          <w:color w:val="4472C4" w:themeColor="accent5"/>
          <w:sz w:val="16"/>
          <w:szCs w:val="16"/>
        </w:rPr>
      </w:pPr>
      <w:bookmarkStart w:id="0" w:name="_Hlk89438234"/>
      <w:r w:rsidRPr="00FD3C5E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54DDC13B" wp14:editId="0CF4028F">
            <wp:extent cx="52705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BB" w:rsidRPr="00FD3C5E">
        <w:rPr>
          <w:rFonts w:ascii="Comic Sans MS" w:hAnsi="Comic Sans MS"/>
          <w:b/>
          <w:color w:val="4472C4" w:themeColor="accent5"/>
          <w:sz w:val="16"/>
          <w:szCs w:val="16"/>
        </w:rPr>
        <w:t>Weekly Activities Report</w:t>
      </w:r>
      <w:r w:rsidR="00781ABB" w:rsidRPr="00FD3C5E">
        <w:rPr>
          <w:rFonts w:ascii="Comic Sans MS" w:hAnsi="Comic Sans MS"/>
          <w:noProof/>
          <w:sz w:val="16"/>
          <w:szCs w:val="16"/>
          <w:lang w:eastAsia="en-GB"/>
        </w:rPr>
        <w:drawing>
          <wp:inline distT="0" distB="0" distL="0" distR="0" wp14:anchorId="5A4AEA12" wp14:editId="0702952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4B31" w14:textId="4D1D8E1E" w:rsidR="00267A9D" w:rsidRPr="00FD3C5E" w:rsidRDefault="005B1135" w:rsidP="00267A9D">
      <w:pPr>
        <w:jc w:val="center"/>
        <w:rPr>
          <w:rFonts w:ascii="Comic Sans MS" w:hAnsi="Comic Sans MS"/>
          <w:color w:val="2F5496" w:themeColor="accent5" w:themeShade="BF"/>
          <w:sz w:val="16"/>
          <w:szCs w:val="16"/>
        </w:rPr>
      </w:pPr>
      <w:r w:rsidRPr="00FD3C5E">
        <w:rPr>
          <w:rFonts w:ascii="Comic Sans MS" w:hAnsi="Comic Sans MS"/>
          <w:color w:val="2F5496" w:themeColor="accent5" w:themeShade="BF"/>
          <w:sz w:val="16"/>
          <w:szCs w:val="16"/>
        </w:rPr>
        <w:t>Week commencing</w:t>
      </w:r>
      <w:r w:rsidR="002849C3" w:rsidRPr="00FD3C5E">
        <w:rPr>
          <w:rFonts w:ascii="Comic Sans MS" w:hAnsi="Comic Sans MS"/>
          <w:color w:val="2F5496" w:themeColor="accent5" w:themeShade="BF"/>
          <w:sz w:val="16"/>
          <w:szCs w:val="16"/>
        </w:rPr>
        <w:t>-</w:t>
      </w:r>
      <w:r w:rsidR="00CF05C9" w:rsidRPr="00FD3C5E">
        <w:rPr>
          <w:rFonts w:ascii="Comic Sans MS" w:hAnsi="Comic Sans MS"/>
          <w:color w:val="2F5496" w:themeColor="accent5" w:themeShade="BF"/>
          <w:sz w:val="16"/>
          <w:szCs w:val="16"/>
        </w:rPr>
        <w:t xml:space="preserve"> </w:t>
      </w:r>
      <w:r w:rsidR="00F60A0C">
        <w:rPr>
          <w:rFonts w:ascii="Comic Sans MS" w:hAnsi="Comic Sans MS"/>
          <w:color w:val="2F5496" w:themeColor="accent5" w:themeShade="BF"/>
          <w:sz w:val="16"/>
          <w:szCs w:val="16"/>
        </w:rPr>
        <w:t>22</w:t>
      </w:r>
      <w:r w:rsidR="00145B74">
        <w:rPr>
          <w:rFonts w:ascii="Comic Sans MS" w:hAnsi="Comic Sans MS"/>
          <w:color w:val="2F5496" w:themeColor="accent5" w:themeShade="BF"/>
          <w:sz w:val="16"/>
          <w:szCs w:val="16"/>
        </w:rPr>
        <w:t>/</w:t>
      </w:r>
      <w:r w:rsidR="00F60A0C">
        <w:rPr>
          <w:rFonts w:ascii="Comic Sans MS" w:hAnsi="Comic Sans MS"/>
          <w:color w:val="2F5496" w:themeColor="accent5" w:themeShade="BF"/>
          <w:sz w:val="16"/>
          <w:szCs w:val="16"/>
        </w:rPr>
        <w:t>04</w:t>
      </w:r>
      <w:r w:rsidR="00317138">
        <w:rPr>
          <w:rFonts w:ascii="Comic Sans MS" w:hAnsi="Comic Sans MS"/>
          <w:color w:val="2F5496" w:themeColor="accent5" w:themeShade="BF"/>
          <w:sz w:val="16"/>
          <w:szCs w:val="16"/>
        </w:rPr>
        <w:t>/2024</w:t>
      </w:r>
    </w:p>
    <w:p w14:paraId="29A885D3" w14:textId="5AE0E80C" w:rsidR="00267A9D" w:rsidRPr="00FD3C5E" w:rsidRDefault="00267A9D" w:rsidP="00267A9D">
      <w:pPr>
        <w:rPr>
          <w:rFonts w:ascii="Comic Sans MS" w:hAnsi="Comic Sans MS"/>
          <w:sz w:val="16"/>
          <w:szCs w:val="16"/>
        </w:rPr>
      </w:pPr>
      <w:r w:rsidRPr="00FD3C5E">
        <w:rPr>
          <w:rFonts w:ascii="Comic Sans MS" w:hAnsi="Comic Sans MS"/>
          <w:color w:val="2F5496" w:themeColor="accent5" w:themeShade="BF"/>
          <w:sz w:val="16"/>
          <w:szCs w:val="16"/>
        </w:rPr>
        <w:t xml:space="preserve">All children in nursery will be; </w:t>
      </w:r>
    </w:p>
    <w:p w14:paraId="1EA9DB1A" w14:textId="2E61EA06" w:rsidR="00D62650" w:rsidRPr="00245257" w:rsidRDefault="000A634A" w:rsidP="00267A9D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45257">
        <w:rPr>
          <w:rFonts w:ascii="Comic Sans MS" w:hAnsi="Comic Sans MS"/>
          <w:sz w:val="16"/>
          <w:szCs w:val="16"/>
        </w:rPr>
        <w:t>Joining in</w:t>
      </w:r>
      <w:r w:rsidR="00267A9D" w:rsidRPr="00245257">
        <w:rPr>
          <w:rFonts w:ascii="Comic Sans MS" w:hAnsi="Comic Sans MS"/>
          <w:sz w:val="16"/>
          <w:szCs w:val="16"/>
        </w:rPr>
        <w:t xml:space="preserve"> with</w:t>
      </w:r>
      <w:r w:rsidRPr="00245257">
        <w:rPr>
          <w:rFonts w:ascii="Comic Sans MS" w:hAnsi="Comic Sans MS"/>
          <w:sz w:val="16"/>
          <w:szCs w:val="16"/>
        </w:rPr>
        <w:t xml:space="preserve"> </w:t>
      </w:r>
      <w:r w:rsidR="00347A31" w:rsidRPr="00245257">
        <w:rPr>
          <w:rFonts w:ascii="Comic Sans MS" w:hAnsi="Comic Sans MS"/>
          <w:sz w:val="16"/>
          <w:szCs w:val="16"/>
        </w:rPr>
        <w:t>P.E</w:t>
      </w:r>
      <w:r w:rsidR="0042389A" w:rsidRPr="00245257">
        <w:rPr>
          <w:rFonts w:ascii="Comic Sans MS" w:hAnsi="Comic Sans MS"/>
          <w:sz w:val="16"/>
          <w:szCs w:val="16"/>
        </w:rPr>
        <w:t xml:space="preserve"> activities</w:t>
      </w:r>
      <w:r w:rsidR="00347A31" w:rsidRPr="00245257">
        <w:rPr>
          <w:rFonts w:ascii="Comic Sans MS" w:hAnsi="Comic Sans MS"/>
          <w:sz w:val="16"/>
          <w:szCs w:val="16"/>
        </w:rPr>
        <w:t xml:space="preserve"> </w:t>
      </w:r>
      <w:r w:rsidR="0042389A" w:rsidRPr="00245257">
        <w:rPr>
          <w:rFonts w:ascii="Comic Sans MS" w:hAnsi="Comic Sans MS"/>
          <w:sz w:val="16"/>
          <w:szCs w:val="16"/>
        </w:rPr>
        <w:t xml:space="preserve">in the school hall </w:t>
      </w:r>
      <w:r w:rsidR="00683660" w:rsidRPr="00245257">
        <w:rPr>
          <w:rFonts w:ascii="Comic Sans MS" w:hAnsi="Comic Sans MS"/>
          <w:sz w:val="16"/>
          <w:szCs w:val="16"/>
        </w:rPr>
        <w:t>on a Tuesday morning and Thursday afternoon</w:t>
      </w:r>
      <w:r w:rsidR="008062B0" w:rsidRPr="00245257">
        <w:rPr>
          <w:rFonts w:ascii="Comic Sans MS" w:hAnsi="Comic Sans MS"/>
          <w:sz w:val="16"/>
          <w:szCs w:val="16"/>
        </w:rPr>
        <w:t xml:space="preserve"> and gymnastics on a Wednesday morning. </w:t>
      </w:r>
      <w:r w:rsidR="00683660" w:rsidRPr="00245257">
        <w:rPr>
          <w:rFonts w:ascii="Comic Sans MS" w:hAnsi="Comic Sans MS"/>
          <w:sz w:val="16"/>
          <w:szCs w:val="16"/>
        </w:rPr>
        <w:t>Please could children wear suitable shoes on these days to join in with P.E</w:t>
      </w:r>
    </w:p>
    <w:p w14:paraId="4815FEB9" w14:textId="260B0DD0" w:rsidR="00267A9D" w:rsidRPr="00245257" w:rsidRDefault="0086086E" w:rsidP="00A77B7E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45257">
        <w:rPr>
          <w:rFonts w:ascii="Comic Sans MS" w:hAnsi="Comic Sans MS"/>
          <w:sz w:val="16"/>
          <w:szCs w:val="16"/>
        </w:rPr>
        <w:t>Jolly Phonics</w:t>
      </w:r>
      <w:r w:rsidR="00F44B4C" w:rsidRPr="00245257">
        <w:rPr>
          <w:rFonts w:ascii="Comic Sans MS" w:hAnsi="Comic Sans MS"/>
          <w:sz w:val="16"/>
          <w:szCs w:val="16"/>
        </w:rPr>
        <w:t xml:space="preserve"> </w:t>
      </w:r>
      <w:r w:rsidR="008311C1" w:rsidRPr="00245257">
        <w:rPr>
          <w:rFonts w:ascii="Comic Sans MS" w:hAnsi="Comic Sans MS"/>
          <w:sz w:val="16"/>
          <w:szCs w:val="16"/>
        </w:rPr>
        <w:t>letter sound ‘</w:t>
      </w:r>
      <w:r w:rsidR="00F60A0C" w:rsidRPr="00245257">
        <w:rPr>
          <w:rFonts w:ascii="Comic Sans MS" w:hAnsi="Comic Sans MS"/>
          <w:sz w:val="16"/>
          <w:szCs w:val="16"/>
        </w:rPr>
        <w:t xml:space="preserve">R </w:t>
      </w:r>
      <w:proofErr w:type="spellStart"/>
      <w:r w:rsidR="00F60A0C" w:rsidRPr="00245257">
        <w:rPr>
          <w:rFonts w:ascii="Comic Sans MS" w:hAnsi="Comic Sans MS"/>
          <w:sz w:val="16"/>
          <w:szCs w:val="16"/>
        </w:rPr>
        <w:t>r</w:t>
      </w:r>
      <w:proofErr w:type="spellEnd"/>
      <w:r w:rsidR="008B2CBF" w:rsidRPr="00245257">
        <w:rPr>
          <w:rFonts w:ascii="Comic Sans MS" w:hAnsi="Comic Sans MS"/>
          <w:sz w:val="16"/>
          <w:szCs w:val="16"/>
        </w:rPr>
        <w:t>’</w:t>
      </w:r>
      <w:r w:rsidR="00C41187" w:rsidRPr="00245257">
        <w:rPr>
          <w:rFonts w:ascii="Comic Sans MS" w:hAnsi="Comic Sans MS"/>
          <w:sz w:val="16"/>
          <w:szCs w:val="16"/>
        </w:rPr>
        <w:t>. Learning the letter sound, song and finding objects around nursery that start with the letter ‘</w:t>
      </w:r>
      <w:r w:rsidR="00F60A0C" w:rsidRPr="00245257">
        <w:rPr>
          <w:rFonts w:ascii="Comic Sans MS" w:hAnsi="Comic Sans MS"/>
          <w:sz w:val="16"/>
          <w:szCs w:val="16"/>
        </w:rPr>
        <w:t xml:space="preserve">R </w:t>
      </w:r>
      <w:proofErr w:type="spellStart"/>
      <w:r w:rsidR="00F60A0C" w:rsidRPr="00245257">
        <w:rPr>
          <w:rFonts w:ascii="Comic Sans MS" w:hAnsi="Comic Sans MS"/>
          <w:sz w:val="16"/>
          <w:szCs w:val="16"/>
        </w:rPr>
        <w:t>r</w:t>
      </w:r>
      <w:proofErr w:type="spellEnd"/>
      <w:r w:rsidR="00C41187" w:rsidRPr="00245257">
        <w:rPr>
          <w:rFonts w:ascii="Comic Sans MS" w:hAnsi="Comic Sans MS"/>
          <w:sz w:val="16"/>
          <w:szCs w:val="16"/>
        </w:rPr>
        <w:t>’</w:t>
      </w:r>
    </w:p>
    <w:p w14:paraId="74E9DF9B" w14:textId="3DCFC62C" w:rsidR="00F52272" w:rsidRDefault="00F52272" w:rsidP="00F52272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45257">
        <w:rPr>
          <w:rFonts w:ascii="Comic Sans MS" w:hAnsi="Comic Sans MS"/>
          <w:sz w:val="16"/>
          <w:szCs w:val="16"/>
        </w:rPr>
        <w:t xml:space="preserve">Joining in with show and tell time. Your child can bring something in to show but please only on their key </w:t>
      </w:r>
      <w:proofErr w:type="gramStart"/>
      <w:r w:rsidRPr="00245257">
        <w:rPr>
          <w:rFonts w:ascii="Comic Sans MS" w:hAnsi="Comic Sans MS"/>
          <w:sz w:val="16"/>
          <w:szCs w:val="16"/>
        </w:rPr>
        <w:t>groups</w:t>
      </w:r>
      <w:proofErr w:type="gramEnd"/>
      <w:r w:rsidRPr="00245257">
        <w:rPr>
          <w:rFonts w:ascii="Comic Sans MS" w:hAnsi="Comic Sans MS"/>
          <w:sz w:val="16"/>
          <w:szCs w:val="16"/>
        </w:rPr>
        <w:t xml:space="preserve"> day; </w:t>
      </w:r>
      <w:r w:rsidRPr="00F52272">
        <w:rPr>
          <w:rFonts w:ascii="Comic Sans MS" w:hAnsi="Comic Sans MS"/>
          <w:color w:val="0070C0"/>
          <w:sz w:val="16"/>
          <w:szCs w:val="16"/>
        </w:rPr>
        <w:t>Monday’s – Blue group</w:t>
      </w:r>
    </w:p>
    <w:p w14:paraId="3C584AFC" w14:textId="77777777" w:rsidR="00F52272" w:rsidRPr="00F52272" w:rsidRDefault="00F52272" w:rsidP="00F52272">
      <w:pPr>
        <w:pStyle w:val="ListParagraph"/>
        <w:rPr>
          <w:rFonts w:ascii="Comic Sans MS" w:hAnsi="Comic Sans MS"/>
          <w:color w:val="FFC000"/>
          <w:sz w:val="16"/>
          <w:szCs w:val="16"/>
        </w:rPr>
      </w:pPr>
      <w:r w:rsidRPr="00F52272">
        <w:rPr>
          <w:rFonts w:ascii="Comic Sans MS" w:hAnsi="Comic Sans MS"/>
          <w:color w:val="FFC000"/>
          <w:sz w:val="16"/>
          <w:szCs w:val="16"/>
        </w:rPr>
        <w:t>Wednesday’s – Yellow group</w:t>
      </w:r>
    </w:p>
    <w:p w14:paraId="5F275A7F" w14:textId="77777777" w:rsidR="00813CD1" w:rsidRDefault="00F52272" w:rsidP="00813CD1">
      <w:pPr>
        <w:pStyle w:val="ListParagraph"/>
        <w:rPr>
          <w:rFonts w:ascii="Comic Sans MS" w:hAnsi="Comic Sans MS"/>
          <w:color w:val="00B050"/>
          <w:sz w:val="16"/>
          <w:szCs w:val="16"/>
        </w:rPr>
      </w:pPr>
      <w:proofErr w:type="gramStart"/>
      <w:r w:rsidRPr="00F52272">
        <w:rPr>
          <w:rFonts w:ascii="Comic Sans MS" w:hAnsi="Comic Sans MS"/>
          <w:color w:val="00B050"/>
          <w:sz w:val="16"/>
          <w:szCs w:val="16"/>
        </w:rPr>
        <w:t>Friday’s  -</w:t>
      </w:r>
      <w:proofErr w:type="gramEnd"/>
      <w:r w:rsidRPr="00F52272">
        <w:rPr>
          <w:rFonts w:ascii="Comic Sans MS" w:hAnsi="Comic Sans MS"/>
          <w:color w:val="00B050"/>
          <w:sz w:val="16"/>
          <w:szCs w:val="16"/>
        </w:rPr>
        <w:t xml:space="preserve"> Green group</w:t>
      </w:r>
    </w:p>
    <w:p w14:paraId="5A753960" w14:textId="77777777" w:rsidR="00245257" w:rsidRDefault="00813CD1" w:rsidP="0031713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45257">
        <w:rPr>
          <w:rFonts w:ascii="Comic Sans MS" w:hAnsi="Comic Sans MS"/>
          <w:sz w:val="16"/>
          <w:szCs w:val="16"/>
        </w:rPr>
        <w:t xml:space="preserve">Story of the </w:t>
      </w:r>
      <w:proofErr w:type="gramStart"/>
      <w:r w:rsidRPr="00245257">
        <w:rPr>
          <w:rFonts w:ascii="Comic Sans MS" w:hAnsi="Comic Sans MS"/>
          <w:sz w:val="16"/>
          <w:szCs w:val="16"/>
        </w:rPr>
        <w:t>week ;</w:t>
      </w:r>
      <w:proofErr w:type="gramEnd"/>
      <w:r w:rsidRPr="00245257">
        <w:rPr>
          <w:rFonts w:ascii="Comic Sans MS" w:hAnsi="Comic Sans MS"/>
          <w:sz w:val="16"/>
          <w:szCs w:val="16"/>
        </w:rPr>
        <w:t xml:space="preserve"> ‘Dinosaur rescue’ </w:t>
      </w:r>
    </w:p>
    <w:p w14:paraId="31498F80" w14:textId="5E26F635" w:rsidR="00317138" w:rsidRDefault="00317138" w:rsidP="0031713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245257">
        <w:rPr>
          <w:rFonts w:ascii="Comic Sans MS" w:hAnsi="Comic Sans MS"/>
          <w:sz w:val="16"/>
          <w:szCs w:val="16"/>
        </w:rPr>
        <w:t>Makaton sign of the week;</w:t>
      </w:r>
    </w:p>
    <w:p w14:paraId="6387A639" w14:textId="77777777" w:rsidR="00245257" w:rsidRDefault="00245257" w:rsidP="00245257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3C389395" wp14:editId="10BC52BF">
            <wp:extent cx="1365250" cy="1519690"/>
            <wp:effectExtent l="0" t="0" r="6350" b="4445"/>
            <wp:docPr id="4" name="Picture 4" descr="Basic Makaton Signs | Li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Makaton Signs | Li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52" cy="15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0443" w14:textId="46103C89" w:rsidR="008B2CBF" w:rsidRPr="00677BF7" w:rsidRDefault="00C41187" w:rsidP="00245257">
      <w:pPr>
        <w:rPr>
          <w:rFonts w:ascii="Comic Sans MS" w:hAnsi="Comic Sans MS"/>
          <w:sz w:val="16"/>
          <w:szCs w:val="16"/>
        </w:rPr>
      </w:pPr>
      <w:r w:rsidRPr="00677BF7">
        <w:rPr>
          <w:rFonts w:ascii="Comic Sans MS" w:hAnsi="Comic Sans MS"/>
          <w:sz w:val="16"/>
          <w:szCs w:val="16"/>
        </w:rPr>
        <w:t xml:space="preserve">Next week </w:t>
      </w:r>
      <w:r w:rsidR="002C5FE3" w:rsidRPr="00677BF7">
        <w:rPr>
          <w:rFonts w:ascii="Comic Sans MS" w:hAnsi="Comic Sans MS"/>
          <w:sz w:val="16"/>
          <w:szCs w:val="16"/>
        </w:rPr>
        <w:t>children in their key groups will be</w:t>
      </w:r>
      <w:r w:rsidR="00AE36E0" w:rsidRPr="00677BF7">
        <w:rPr>
          <w:rFonts w:ascii="Comic Sans MS" w:hAnsi="Comic Sans MS"/>
          <w:sz w:val="16"/>
          <w:szCs w:val="16"/>
        </w:rPr>
        <w:t>: (if you are unsure of your child’s colour group please ask staff</w:t>
      </w:r>
      <w:r w:rsidR="00561A77" w:rsidRPr="00677BF7">
        <w:rPr>
          <w:rFonts w:ascii="Comic Sans MS" w:hAnsi="Comic Sans MS"/>
          <w:sz w:val="16"/>
          <w:szCs w:val="16"/>
        </w:rPr>
        <w:t xml:space="preserve">) </w:t>
      </w:r>
      <w:r w:rsidR="00AE36E0" w:rsidRPr="00677BF7">
        <w:rPr>
          <w:rFonts w:ascii="Comic Sans MS" w:hAnsi="Comic Sans MS"/>
          <w:sz w:val="16"/>
          <w:szCs w:val="16"/>
        </w:rPr>
        <w:t>If you do any shared</w:t>
      </w:r>
      <w:r w:rsidR="00245257">
        <w:rPr>
          <w:rFonts w:ascii="Comic Sans MS" w:hAnsi="Comic Sans MS"/>
          <w:sz w:val="16"/>
          <w:szCs w:val="16"/>
        </w:rPr>
        <w:t xml:space="preserve"> </w:t>
      </w:r>
      <w:r w:rsidR="00AE36E0" w:rsidRPr="00677BF7">
        <w:rPr>
          <w:rFonts w:ascii="Comic Sans MS" w:hAnsi="Comic Sans MS"/>
          <w:sz w:val="16"/>
          <w:szCs w:val="16"/>
        </w:rPr>
        <w:t xml:space="preserve">learning at home please upload to evidence me, we would love to see it and </w:t>
      </w:r>
      <w:r w:rsidR="008B0D78" w:rsidRPr="00677BF7">
        <w:rPr>
          <w:rFonts w:ascii="Comic Sans MS" w:hAnsi="Comic Sans MS"/>
          <w:sz w:val="16"/>
          <w:szCs w:val="16"/>
        </w:rPr>
        <w:t>add</w:t>
      </w:r>
      <w:r w:rsidR="00AE36E0" w:rsidRPr="00677BF7">
        <w:rPr>
          <w:rFonts w:ascii="Comic Sans MS" w:hAnsi="Comic Sans MS"/>
          <w:sz w:val="16"/>
          <w:szCs w:val="16"/>
        </w:rPr>
        <w:t xml:space="preserve"> it into your child’s learning journal</w:t>
      </w:r>
    </w:p>
    <w:p w14:paraId="36142432" w14:textId="77EF3CD1" w:rsidR="00C54E08" w:rsidRDefault="00AE36E0" w:rsidP="00C45959">
      <w:pPr>
        <w:rPr>
          <w:rFonts w:ascii="Comic Sans MS" w:hAnsi="Comic Sans MS"/>
          <w:color w:val="FFC000"/>
          <w:sz w:val="16"/>
          <w:szCs w:val="16"/>
        </w:rPr>
      </w:pPr>
      <w:r w:rsidRPr="00FD3C5E">
        <w:rPr>
          <w:rFonts w:ascii="Comic Sans MS" w:hAnsi="Comic Sans MS"/>
          <w:color w:val="FFC000"/>
          <w:sz w:val="16"/>
          <w:szCs w:val="16"/>
        </w:rPr>
        <w:t>Hannah</w:t>
      </w:r>
      <w:r w:rsidR="00B86676" w:rsidRPr="00FD3C5E">
        <w:rPr>
          <w:rFonts w:ascii="Comic Sans MS" w:hAnsi="Comic Sans MS"/>
          <w:color w:val="FFC000"/>
          <w:sz w:val="16"/>
          <w:szCs w:val="16"/>
        </w:rPr>
        <w:t xml:space="preserve"> and Narinder’s </w:t>
      </w:r>
      <w:r w:rsidRPr="00FD3C5E">
        <w:rPr>
          <w:rFonts w:ascii="Comic Sans MS" w:hAnsi="Comic Sans MS"/>
          <w:color w:val="FFC000"/>
          <w:sz w:val="16"/>
          <w:szCs w:val="16"/>
        </w:rPr>
        <w:t>Yellow group</w:t>
      </w:r>
      <w:r w:rsidR="00B86676" w:rsidRPr="00FD3C5E">
        <w:rPr>
          <w:rFonts w:ascii="Comic Sans MS" w:hAnsi="Comic Sans MS"/>
          <w:color w:val="FFC000"/>
          <w:sz w:val="16"/>
          <w:szCs w:val="16"/>
        </w:rPr>
        <w:t>:</w:t>
      </w:r>
      <w:r w:rsidR="001D6F74">
        <w:rPr>
          <w:rFonts w:ascii="Comic Sans MS" w:hAnsi="Comic Sans MS"/>
          <w:color w:val="FFC000"/>
          <w:sz w:val="16"/>
          <w:szCs w:val="16"/>
        </w:rPr>
        <w:t xml:space="preserve"> </w:t>
      </w:r>
    </w:p>
    <w:p w14:paraId="2FFD1118" w14:textId="0FDC2AAF" w:rsidR="00245257" w:rsidRDefault="00245257" w:rsidP="00245257">
      <w:pPr>
        <w:pStyle w:val="ListParagraph"/>
        <w:numPr>
          <w:ilvl w:val="0"/>
          <w:numId w:val="40"/>
        </w:numPr>
        <w:rPr>
          <w:rFonts w:ascii="Comic Sans MS" w:hAnsi="Comic Sans MS"/>
          <w:color w:val="FFC000"/>
          <w:sz w:val="16"/>
          <w:szCs w:val="16"/>
        </w:rPr>
      </w:pPr>
      <w:r>
        <w:rPr>
          <w:rFonts w:ascii="Comic Sans MS" w:hAnsi="Comic Sans MS"/>
          <w:color w:val="FFC000"/>
          <w:sz w:val="16"/>
          <w:szCs w:val="16"/>
        </w:rPr>
        <w:t>Practicing our scissor control and talking about how we use scissors safely</w:t>
      </w:r>
    </w:p>
    <w:p w14:paraId="0C5E362C" w14:textId="3B51C0B9" w:rsidR="00245257" w:rsidRDefault="00245257" w:rsidP="00245257">
      <w:pPr>
        <w:pStyle w:val="ListParagraph"/>
        <w:numPr>
          <w:ilvl w:val="0"/>
          <w:numId w:val="40"/>
        </w:numPr>
        <w:rPr>
          <w:rFonts w:ascii="Comic Sans MS" w:hAnsi="Comic Sans MS"/>
          <w:color w:val="FFC000"/>
          <w:sz w:val="16"/>
          <w:szCs w:val="16"/>
        </w:rPr>
      </w:pPr>
      <w:r>
        <w:rPr>
          <w:rFonts w:ascii="Comic Sans MS" w:hAnsi="Comic Sans MS"/>
          <w:color w:val="FFC000"/>
          <w:sz w:val="16"/>
          <w:szCs w:val="16"/>
        </w:rPr>
        <w:t xml:space="preserve">Cutting up our own jigsaws and piecing them back together </w:t>
      </w:r>
    </w:p>
    <w:p w14:paraId="4A5B49AE" w14:textId="6CCC602E" w:rsidR="00245257" w:rsidRDefault="00245257" w:rsidP="00245257">
      <w:pPr>
        <w:pStyle w:val="ListParagraph"/>
        <w:numPr>
          <w:ilvl w:val="0"/>
          <w:numId w:val="40"/>
        </w:numPr>
        <w:rPr>
          <w:rFonts w:ascii="Comic Sans MS" w:hAnsi="Comic Sans MS"/>
          <w:color w:val="FFC000"/>
          <w:sz w:val="16"/>
          <w:szCs w:val="16"/>
        </w:rPr>
      </w:pPr>
      <w:r>
        <w:rPr>
          <w:rFonts w:ascii="Comic Sans MS" w:hAnsi="Comic Sans MS"/>
          <w:color w:val="FFC000"/>
          <w:sz w:val="16"/>
          <w:szCs w:val="16"/>
        </w:rPr>
        <w:t xml:space="preserve">For next week’s show and tell please could yellow group children bring in a photograph of someone special to them </w:t>
      </w:r>
    </w:p>
    <w:p w14:paraId="6C5A655D" w14:textId="7FA5FC3B" w:rsidR="00245257" w:rsidRPr="00245257" w:rsidRDefault="00245257" w:rsidP="00245257">
      <w:pPr>
        <w:pStyle w:val="ListParagraph"/>
        <w:numPr>
          <w:ilvl w:val="0"/>
          <w:numId w:val="40"/>
        </w:numPr>
        <w:rPr>
          <w:rFonts w:ascii="Comic Sans MS" w:hAnsi="Comic Sans MS"/>
          <w:color w:val="FFC000"/>
          <w:sz w:val="16"/>
          <w:szCs w:val="16"/>
        </w:rPr>
      </w:pPr>
      <w:r>
        <w:rPr>
          <w:rFonts w:ascii="Comic Sans MS" w:hAnsi="Comic Sans MS"/>
          <w:color w:val="FFC000"/>
          <w:sz w:val="16"/>
          <w:szCs w:val="16"/>
        </w:rPr>
        <w:t xml:space="preserve">Letters and sounds group activity </w:t>
      </w:r>
    </w:p>
    <w:p w14:paraId="5C74CA0C" w14:textId="67E2E80D" w:rsidR="00A36777" w:rsidRDefault="00AE36E0" w:rsidP="003B5929">
      <w:pPr>
        <w:rPr>
          <w:rFonts w:ascii="Comic Sans MS" w:hAnsi="Comic Sans MS"/>
          <w:color w:val="00B050"/>
          <w:sz w:val="16"/>
          <w:szCs w:val="16"/>
        </w:rPr>
      </w:pPr>
      <w:r w:rsidRPr="00FD3C5E">
        <w:rPr>
          <w:rFonts w:ascii="Comic Sans MS" w:hAnsi="Comic Sans MS"/>
          <w:color w:val="00B050"/>
          <w:sz w:val="16"/>
          <w:szCs w:val="16"/>
        </w:rPr>
        <w:t>Jo Green group</w:t>
      </w:r>
      <w:r w:rsidR="00B86676" w:rsidRPr="00FD3C5E">
        <w:rPr>
          <w:rFonts w:ascii="Comic Sans MS" w:hAnsi="Comic Sans MS"/>
          <w:color w:val="00B050"/>
          <w:sz w:val="16"/>
          <w:szCs w:val="16"/>
        </w:rPr>
        <w:t>:</w:t>
      </w:r>
    </w:p>
    <w:p w14:paraId="06ED2786" w14:textId="52D619A5" w:rsidR="00110BE4" w:rsidRDefault="00110BE4" w:rsidP="00110BE4">
      <w:pPr>
        <w:pStyle w:val="ListParagraph"/>
        <w:numPr>
          <w:ilvl w:val="0"/>
          <w:numId w:val="41"/>
        </w:numPr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Practicing to write our own names and some numerals (Pre-school) Mark making (non- pre-school) </w:t>
      </w:r>
    </w:p>
    <w:p w14:paraId="7AA2B61D" w14:textId="396C3240" w:rsidR="00110BE4" w:rsidRDefault="00110BE4" w:rsidP="00110BE4">
      <w:pPr>
        <w:pStyle w:val="ListParagraph"/>
        <w:numPr>
          <w:ilvl w:val="0"/>
          <w:numId w:val="41"/>
        </w:numPr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‘His’ and ‘her’ comprehension and expression activity </w:t>
      </w:r>
    </w:p>
    <w:p w14:paraId="5B8A536F" w14:textId="213D828C" w:rsidR="00110BE4" w:rsidRDefault="00110BE4" w:rsidP="00110BE4">
      <w:pPr>
        <w:pStyle w:val="ListParagraph"/>
        <w:numPr>
          <w:ilvl w:val="0"/>
          <w:numId w:val="41"/>
        </w:numPr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Gluing and sticking colour matching activity </w:t>
      </w:r>
    </w:p>
    <w:p w14:paraId="4FC607E1" w14:textId="5F3224A2" w:rsidR="00110BE4" w:rsidRPr="00110BE4" w:rsidRDefault="00110BE4" w:rsidP="00110BE4">
      <w:pPr>
        <w:pStyle w:val="ListParagraph"/>
        <w:numPr>
          <w:ilvl w:val="0"/>
          <w:numId w:val="41"/>
        </w:numPr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Creating patter</w:t>
      </w:r>
      <w:r w:rsidR="00C1791C">
        <w:rPr>
          <w:rFonts w:ascii="Comic Sans MS" w:hAnsi="Comic Sans MS"/>
          <w:color w:val="00B050"/>
          <w:sz w:val="16"/>
          <w:szCs w:val="16"/>
        </w:rPr>
        <w:t>n</w:t>
      </w:r>
      <w:r>
        <w:rPr>
          <w:rFonts w:ascii="Comic Sans MS" w:hAnsi="Comic Sans MS"/>
          <w:color w:val="00B050"/>
          <w:sz w:val="16"/>
          <w:szCs w:val="16"/>
        </w:rPr>
        <w:t xml:space="preserve">s and learning about symmetry </w:t>
      </w:r>
    </w:p>
    <w:p w14:paraId="59AE5180" w14:textId="6F6247AB" w:rsidR="00AB1B8D" w:rsidRDefault="00B86676" w:rsidP="00FD3C5E">
      <w:pPr>
        <w:rPr>
          <w:rFonts w:ascii="Comic Sans MS" w:hAnsi="Comic Sans MS"/>
          <w:color w:val="0070C0"/>
          <w:sz w:val="16"/>
          <w:szCs w:val="16"/>
        </w:rPr>
      </w:pPr>
      <w:r w:rsidRPr="00FD3C5E">
        <w:rPr>
          <w:rFonts w:ascii="Comic Sans MS" w:hAnsi="Comic Sans MS"/>
          <w:color w:val="0070C0"/>
          <w:sz w:val="16"/>
          <w:szCs w:val="16"/>
        </w:rPr>
        <w:t>Farheen</w:t>
      </w:r>
      <w:r w:rsidR="00045BD5" w:rsidRPr="00FD3C5E">
        <w:rPr>
          <w:rFonts w:ascii="Comic Sans MS" w:hAnsi="Comic Sans MS"/>
          <w:color w:val="0070C0"/>
          <w:sz w:val="16"/>
          <w:szCs w:val="16"/>
        </w:rPr>
        <w:t xml:space="preserve"> and Humera’s</w:t>
      </w:r>
      <w:r w:rsidRPr="00FD3C5E">
        <w:rPr>
          <w:rFonts w:ascii="Comic Sans MS" w:hAnsi="Comic Sans MS"/>
          <w:color w:val="0070C0"/>
          <w:sz w:val="16"/>
          <w:szCs w:val="16"/>
        </w:rPr>
        <w:t xml:space="preserve"> Blue group:</w:t>
      </w:r>
    </w:p>
    <w:p w14:paraId="28645F30" w14:textId="4238FA7D" w:rsidR="00110BE4" w:rsidRDefault="00110BE4" w:rsidP="00110BE4">
      <w:pPr>
        <w:pStyle w:val="ListParagraph"/>
        <w:numPr>
          <w:ilvl w:val="0"/>
          <w:numId w:val="42"/>
        </w:numPr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16"/>
          <w:szCs w:val="16"/>
        </w:rPr>
        <w:t xml:space="preserve">Practicing to write our own names using our name cards (pre-school) mark making (non-pre-school) </w:t>
      </w:r>
    </w:p>
    <w:p w14:paraId="1EEE7231" w14:textId="6A5DB93C" w:rsidR="00110BE4" w:rsidRDefault="00110BE4" w:rsidP="00110BE4">
      <w:pPr>
        <w:pStyle w:val="ListParagraph"/>
        <w:numPr>
          <w:ilvl w:val="0"/>
          <w:numId w:val="42"/>
        </w:numPr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16"/>
          <w:szCs w:val="16"/>
        </w:rPr>
        <w:t xml:space="preserve">‘first and ‘last’ comprehension activity </w:t>
      </w:r>
    </w:p>
    <w:p w14:paraId="28982E95" w14:textId="1B590F51" w:rsidR="00110BE4" w:rsidRPr="00110BE4" w:rsidRDefault="00110BE4" w:rsidP="00110BE4">
      <w:pPr>
        <w:pStyle w:val="ListParagraph"/>
        <w:numPr>
          <w:ilvl w:val="0"/>
          <w:numId w:val="42"/>
        </w:numPr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16"/>
          <w:szCs w:val="16"/>
        </w:rPr>
        <w:t xml:space="preserve">Comparing objects according to their size and ordering them from smallest to biggest </w:t>
      </w:r>
    </w:p>
    <w:p w14:paraId="40C94984" w14:textId="10DFD299" w:rsidR="008062B0" w:rsidRPr="00F60A0C" w:rsidRDefault="00045BD5" w:rsidP="00F60A0C">
      <w:pPr>
        <w:rPr>
          <w:rFonts w:ascii="Comic Sans MS" w:hAnsi="Comic Sans MS"/>
          <w:b/>
          <w:bCs/>
          <w:sz w:val="16"/>
          <w:szCs w:val="16"/>
        </w:rPr>
      </w:pPr>
      <w:r w:rsidRPr="008062B0">
        <w:rPr>
          <w:rFonts w:ascii="Comic Sans MS" w:hAnsi="Comic Sans MS"/>
          <w:b/>
          <w:bCs/>
          <w:sz w:val="16"/>
          <w:szCs w:val="16"/>
        </w:rPr>
        <w:t>Messages to parents;</w:t>
      </w:r>
    </w:p>
    <w:p w14:paraId="393AC090" w14:textId="5E742405" w:rsidR="008062B0" w:rsidRDefault="008062B0" w:rsidP="008062B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Ramadan/Eid performance- Wednesday 24</w:t>
      </w:r>
      <w:r w:rsidRPr="008062B0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April 2024 (pre-school children only) </w:t>
      </w:r>
      <w:r w:rsidR="00F60A0C">
        <w:rPr>
          <w:rFonts w:ascii="Comic Sans MS" w:hAnsi="Comic Sans MS"/>
          <w:b/>
          <w:bCs/>
          <w:sz w:val="16"/>
          <w:szCs w:val="16"/>
        </w:rPr>
        <w:t>Children to be back at nursery for 4.50pm for a 5pm start</w:t>
      </w:r>
    </w:p>
    <w:p w14:paraId="2F45E580" w14:textId="321C6681" w:rsidR="008062B0" w:rsidRPr="008062B0" w:rsidRDefault="008062B0" w:rsidP="008062B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Eid party day – Thursday 25</w:t>
      </w:r>
      <w:r w:rsidRPr="008062B0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April 202</w:t>
      </w:r>
      <w:r w:rsidR="00F60A0C">
        <w:rPr>
          <w:rFonts w:ascii="Comic Sans MS" w:hAnsi="Comic Sans MS"/>
          <w:b/>
          <w:bCs/>
          <w:sz w:val="16"/>
          <w:szCs w:val="16"/>
        </w:rPr>
        <w:t>4. Combined sessions to accommodate for all children</w:t>
      </w:r>
    </w:p>
    <w:p w14:paraId="10DE81A7" w14:textId="1EB810B2" w:rsidR="00D3333D" w:rsidRPr="00677BF7" w:rsidRDefault="00045BD5" w:rsidP="003019F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16"/>
          <w:szCs w:val="16"/>
        </w:rPr>
      </w:pPr>
      <w:r w:rsidRPr="00677BF7">
        <w:rPr>
          <w:rFonts w:ascii="Comic Sans MS" w:hAnsi="Comic Sans MS"/>
          <w:b/>
          <w:bCs/>
          <w:sz w:val="16"/>
          <w:szCs w:val="16"/>
        </w:rPr>
        <w:t xml:space="preserve">If any children are starting toilet training or going to the </w:t>
      </w:r>
      <w:proofErr w:type="gramStart"/>
      <w:r w:rsidRPr="00677BF7">
        <w:rPr>
          <w:rFonts w:ascii="Comic Sans MS" w:hAnsi="Comic Sans MS"/>
          <w:b/>
          <w:bCs/>
          <w:sz w:val="16"/>
          <w:szCs w:val="16"/>
        </w:rPr>
        <w:t>dentist</w:t>
      </w:r>
      <w:proofErr w:type="gramEnd"/>
      <w:r w:rsidRPr="00677BF7">
        <w:rPr>
          <w:rFonts w:ascii="Comic Sans MS" w:hAnsi="Comic Sans MS"/>
          <w:b/>
          <w:bCs/>
          <w:sz w:val="16"/>
          <w:szCs w:val="16"/>
        </w:rPr>
        <w:t xml:space="preserve"> we have some ‘Beanie resource bags’</w:t>
      </w:r>
      <w:r w:rsidR="00561A77" w:rsidRPr="00677BF7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677BF7">
        <w:rPr>
          <w:rFonts w:ascii="Comic Sans MS" w:hAnsi="Comic Sans MS"/>
          <w:b/>
          <w:bCs/>
          <w:sz w:val="16"/>
          <w:szCs w:val="16"/>
        </w:rPr>
        <w:t>for you to request. Please ask staff about these</w:t>
      </w:r>
      <w:bookmarkEnd w:id="0"/>
      <w:r w:rsidR="00561A77" w:rsidRPr="00677BF7">
        <w:rPr>
          <w:rFonts w:ascii="Comic Sans MS" w:hAnsi="Comic Sans MS"/>
          <w:b/>
          <w:bCs/>
          <w:sz w:val="16"/>
          <w:szCs w:val="16"/>
        </w:rPr>
        <w:t xml:space="preserve"> resource bags.</w:t>
      </w:r>
    </w:p>
    <w:sectPr w:rsidR="00D3333D" w:rsidRPr="00677BF7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1FE"/>
    <w:multiLevelType w:val="hybridMultilevel"/>
    <w:tmpl w:val="584A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C26"/>
    <w:multiLevelType w:val="hybridMultilevel"/>
    <w:tmpl w:val="720E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D59"/>
    <w:multiLevelType w:val="hybridMultilevel"/>
    <w:tmpl w:val="785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818"/>
    <w:multiLevelType w:val="hybridMultilevel"/>
    <w:tmpl w:val="19A0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D1F"/>
    <w:multiLevelType w:val="hybridMultilevel"/>
    <w:tmpl w:val="187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8F6"/>
    <w:multiLevelType w:val="hybridMultilevel"/>
    <w:tmpl w:val="AD80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F05"/>
    <w:multiLevelType w:val="hybridMultilevel"/>
    <w:tmpl w:val="2A00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65D4"/>
    <w:multiLevelType w:val="hybridMultilevel"/>
    <w:tmpl w:val="8432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C54"/>
    <w:multiLevelType w:val="hybridMultilevel"/>
    <w:tmpl w:val="E754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90E4B"/>
    <w:multiLevelType w:val="hybridMultilevel"/>
    <w:tmpl w:val="292C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0E95"/>
    <w:multiLevelType w:val="hybridMultilevel"/>
    <w:tmpl w:val="2E86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57A6A"/>
    <w:multiLevelType w:val="hybridMultilevel"/>
    <w:tmpl w:val="2C50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2108"/>
    <w:multiLevelType w:val="hybridMultilevel"/>
    <w:tmpl w:val="B14E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4C40"/>
    <w:multiLevelType w:val="hybridMultilevel"/>
    <w:tmpl w:val="D8F2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41E"/>
    <w:multiLevelType w:val="hybridMultilevel"/>
    <w:tmpl w:val="E81E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6DD9"/>
    <w:multiLevelType w:val="hybridMultilevel"/>
    <w:tmpl w:val="BBD8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1949"/>
    <w:multiLevelType w:val="hybridMultilevel"/>
    <w:tmpl w:val="8AC0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E1978"/>
    <w:multiLevelType w:val="hybridMultilevel"/>
    <w:tmpl w:val="9664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1AD0"/>
    <w:multiLevelType w:val="hybridMultilevel"/>
    <w:tmpl w:val="9E5E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22A4"/>
    <w:multiLevelType w:val="hybridMultilevel"/>
    <w:tmpl w:val="5754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708B"/>
    <w:multiLevelType w:val="hybridMultilevel"/>
    <w:tmpl w:val="7DFA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3B28"/>
    <w:multiLevelType w:val="hybridMultilevel"/>
    <w:tmpl w:val="7F56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6083"/>
    <w:multiLevelType w:val="hybridMultilevel"/>
    <w:tmpl w:val="88C6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F0728"/>
    <w:multiLevelType w:val="hybridMultilevel"/>
    <w:tmpl w:val="5E7E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C1920"/>
    <w:multiLevelType w:val="hybridMultilevel"/>
    <w:tmpl w:val="3E26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063A"/>
    <w:multiLevelType w:val="hybridMultilevel"/>
    <w:tmpl w:val="1B78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7BF2"/>
    <w:multiLevelType w:val="hybridMultilevel"/>
    <w:tmpl w:val="69D6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B6F3E"/>
    <w:multiLevelType w:val="hybridMultilevel"/>
    <w:tmpl w:val="E376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1712D"/>
    <w:multiLevelType w:val="hybridMultilevel"/>
    <w:tmpl w:val="4BF4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58E2"/>
    <w:multiLevelType w:val="hybridMultilevel"/>
    <w:tmpl w:val="078E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36603"/>
    <w:multiLevelType w:val="hybridMultilevel"/>
    <w:tmpl w:val="A370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66E8B"/>
    <w:multiLevelType w:val="hybridMultilevel"/>
    <w:tmpl w:val="5236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4184A"/>
    <w:multiLevelType w:val="hybridMultilevel"/>
    <w:tmpl w:val="297E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1692"/>
    <w:multiLevelType w:val="hybridMultilevel"/>
    <w:tmpl w:val="1310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B07FC"/>
    <w:multiLevelType w:val="hybridMultilevel"/>
    <w:tmpl w:val="2FAC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455B9"/>
    <w:multiLevelType w:val="hybridMultilevel"/>
    <w:tmpl w:val="1730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A3F64"/>
    <w:multiLevelType w:val="hybridMultilevel"/>
    <w:tmpl w:val="4150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433CE"/>
    <w:multiLevelType w:val="hybridMultilevel"/>
    <w:tmpl w:val="5CD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308D7"/>
    <w:multiLevelType w:val="hybridMultilevel"/>
    <w:tmpl w:val="AB0A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2654"/>
    <w:multiLevelType w:val="hybridMultilevel"/>
    <w:tmpl w:val="54DA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1F79"/>
    <w:multiLevelType w:val="hybridMultilevel"/>
    <w:tmpl w:val="4F5C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F10E3"/>
    <w:multiLevelType w:val="hybridMultilevel"/>
    <w:tmpl w:val="B9EE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9"/>
  </w:num>
  <w:num w:numId="4">
    <w:abstractNumId w:val="8"/>
  </w:num>
  <w:num w:numId="5">
    <w:abstractNumId w:val="36"/>
  </w:num>
  <w:num w:numId="6">
    <w:abstractNumId w:val="15"/>
  </w:num>
  <w:num w:numId="7">
    <w:abstractNumId w:val="25"/>
  </w:num>
  <w:num w:numId="8">
    <w:abstractNumId w:val="14"/>
  </w:num>
  <w:num w:numId="9">
    <w:abstractNumId w:val="5"/>
  </w:num>
  <w:num w:numId="10">
    <w:abstractNumId w:val="32"/>
  </w:num>
  <w:num w:numId="11">
    <w:abstractNumId w:val="27"/>
  </w:num>
  <w:num w:numId="12">
    <w:abstractNumId w:val="3"/>
  </w:num>
  <w:num w:numId="13">
    <w:abstractNumId w:val="41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40"/>
  </w:num>
  <w:num w:numId="19">
    <w:abstractNumId w:val="30"/>
  </w:num>
  <w:num w:numId="20">
    <w:abstractNumId w:val="37"/>
  </w:num>
  <w:num w:numId="21">
    <w:abstractNumId w:val="31"/>
  </w:num>
  <w:num w:numId="22">
    <w:abstractNumId w:val="18"/>
  </w:num>
  <w:num w:numId="23">
    <w:abstractNumId w:val="22"/>
  </w:num>
  <w:num w:numId="24">
    <w:abstractNumId w:val="21"/>
  </w:num>
  <w:num w:numId="25">
    <w:abstractNumId w:val="7"/>
  </w:num>
  <w:num w:numId="26">
    <w:abstractNumId w:val="38"/>
  </w:num>
  <w:num w:numId="27">
    <w:abstractNumId w:val="39"/>
  </w:num>
  <w:num w:numId="28">
    <w:abstractNumId w:val="23"/>
  </w:num>
  <w:num w:numId="29">
    <w:abstractNumId w:val="12"/>
  </w:num>
  <w:num w:numId="30">
    <w:abstractNumId w:val="17"/>
  </w:num>
  <w:num w:numId="31">
    <w:abstractNumId w:val="11"/>
  </w:num>
  <w:num w:numId="32">
    <w:abstractNumId w:val="35"/>
  </w:num>
  <w:num w:numId="33">
    <w:abstractNumId w:val="4"/>
  </w:num>
  <w:num w:numId="34">
    <w:abstractNumId w:val="33"/>
  </w:num>
  <w:num w:numId="35">
    <w:abstractNumId w:val="6"/>
  </w:num>
  <w:num w:numId="36">
    <w:abstractNumId w:val="20"/>
  </w:num>
  <w:num w:numId="37">
    <w:abstractNumId w:val="24"/>
  </w:num>
  <w:num w:numId="38">
    <w:abstractNumId w:val="19"/>
  </w:num>
  <w:num w:numId="39">
    <w:abstractNumId w:val="26"/>
  </w:num>
  <w:num w:numId="40">
    <w:abstractNumId w:val="10"/>
  </w:num>
  <w:num w:numId="41">
    <w:abstractNumId w:val="28"/>
  </w:num>
  <w:num w:numId="4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BB"/>
    <w:rsid w:val="00003D16"/>
    <w:rsid w:val="000048F3"/>
    <w:rsid w:val="000053B5"/>
    <w:rsid w:val="00005D8A"/>
    <w:rsid w:val="000060ED"/>
    <w:rsid w:val="00010461"/>
    <w:rsid w:val="00014E14"/>
    <w:rsid w:val="00020D8F"/>
    <w:rsid w:val="000215FF"/>
    <w:rsid w:val="000252C4"/>
    <w:rsid w:val="00025E5E"/>
    <w:rsid w:val="0003054E"/>
    <w:rsid w:val="000308D6"/>
    <w:rsid w:val="00034B73"/>
    <w:rsid w:val="00035BBB"/>
    <w:rsid w:val="00035FB5"/>
    <w:rsid w:val="00042A41"/>
    <w:rsid w:val="000430EB"/>
    <w:rsid w:val="000433D5"/>
    <w:rsid w:val="0004486A"/>
    <w:rsid w:val="000448E8"/>
    <w:rsid w:val="00045232"/>
    <w:rsid w:val="00045BD5"/>
    <w:rsid w:val="00045FF0"/>
    <w:rsid w:val="00046922"/>
    <w:rsid w:val="00047DE1"/>
    <w:rsid w:val="00047ED9"/>
    <w:rsid w:val="00052F68"/>
    <w:rsid w:val="00053C73"/>
    <w:rsid w:val="00054E27"/>
    <w:rsid w:val="000556EA"/>
    <w:rsid w:val="00056B4A"/>
    <w:rsid w:val="000570C2"/>
    <w:rsid w:val="00057F2C"/>
    <w:rsid w:val="00060D45"/>
    <w:rsid w:val="000661B1"/>
    <w:rsid w:val="00071574"/>
    <w:rsid w:val="000724C4"/>
    <w:rsid w:val="00075061"/>
    <w:rsid w:val="000755A4"/>
    <w:rsid w:val="000760DD"/>
    <w:rsid w:val="0008003A"/>
    <w:rsid w:val="0008008F"/>
    <w:rsid w:val="00081958"/>
    <w:rsid w:val="00084177"/>
    <w:rsid w:val="000853CC"/>
    <w:rsid w:val="0008666D"/>
    <w:rsid w:val="00087254"/>
    <w:rsid w:val="00087CE0"/>
    <w:rsid w:val="00090644"/>
    <w:rsid w:val="00090C3C"/>
    <w:rsid w:val="00090F94"/>
    <w:rsid w:val="000922DD"/>
    <w:rsid w:val="000933A3"/>
    <w:rsid w:val="00093DA2"/>
    <w:rsid w:val="00093FC8"/>
    <w:rsid w:val="00095A2D"/>
    <w:rsid w:val="00097A46"/>
    <w:rsid w:val="00097FBF"/>
    <w:rsid w:val="000A03A2"/>
    <w:rsid w:val="000A083C"/>
    <w:rsid w:val="000A0F5F"/>
    <w:rsid w:val="000A19A1"/>
    <w:rsid w:val="000A19C1"/>
    <w:rsid w:val="000A2E05"/>
    <w:rsid w:val="000A3B09"/>
    <w:rsid w:val="000A49A9"/>
    <w:rsid w:val="000A634A"/>
    <w:rsid w:val="000B103C"/>
    <w:rsid w:val="000B1200"/>
    <w:rsid w:val="000B3DAD"/>
    <w:rsid w:val="000B43D0"/>
    <w:rsid w:val="000B5887"/>
    <w:rsid w:val="000B6313"/>
    <w:rsid w:val="000B646E"/>
    <w:rsid w:val="000C034A"/>
    <w:rsid w:val="000C1EC9"/>
    <w:rsid w:val="000C3884"/>
    <w:rsid w:val="000C5E6D"/>
    <w:rsid w:val="000C6F98"/>
    <w:rsid w:val="000C7F2B"/>
    <w:rsid w:val="000D00B9"/>
    <w:rsid w:val="000D01A6"/>
    <w:rsid w:val="000D2A9C"/>
    <w:rsid w:val="000D2D75"/>
    <w:rsid w:val="000D3A83"/>
    <w:rsid w:val="000D6FCC"/>
    <w:rsid w:val="000D7291"/>
    <w:rsid w:val="000E0EC6"/>
    <w:rsid w:val="000E7234"/>
    <w:rsid w:val="000F3448"/>
    <w:rsid w:val="000F36E3"/>
    <w:rsid w:val="000F47A4"/>
    <w:rsid w:val="000F7576"/>
    <w:rsid w:val="000F7A8E"/>
    <w:rsid w:val="0010026E"/>
    <w:rsid w:val="00100B52"/>
    <w:rsid w:val="00100E08"/>
    <w:rsid w:val="00103D21"/>
    <w:rsid w:val="001049EB"/>
    <w:rsid w:val="001054EC"/>
    <w:rsid w:val="00106D42"/>
    <w:rsid w:val="00110BE4"/>
    <w:rsid w:val="001111B0"/>
    <w:rsid w:val="00114334"/>
    <w:rsid w:val="001169B1"/>
    <w:rsid w:val="00117217"/>
    <w:rsid w:val="00121C12"/>
    <w:rsid w:val="00126B62"/>
    <w:rsid w:val="0012738A"/>
    <w:rsid w:val="001274B2"/>
    <w:rsid w:val="0013302D"/>
    <w:rsid w:val="0013368F"/>
    <w:rsid w:val="00133B18"/>
    <w:rsid w:val="001378BE"/>
    <w:rsid w:val="00140429"/>
    <w:rsid w:val="00144108"/>
    <w:rsid w:val="0014518A"/>
    <w:rsid w:val="00145B74"/>
    <w:rsid w:val="00146131"/>
    <w:rsid w:val="0015132D"/>
    <w:rsid w:val="001518E1"/>
    <w:rsid w:val="001571D6"/>
    <w:rsid w:val="00160320"/>
    <w:rsid w:val="00161AD6"/>
    <w:rsid w:val="00163782"/>
    <w:rsid w:val="00164493"/>
    <w:rsid w:val="001657DB"/>
    <w:rsid w:val="001664AC"/>
    <w:rsid w:val="00166759"/>
    <w:rsid w:val="001668DD"/>
    <w:rsid w:val="001670CB"/>
    <w:rsid w:val="00167D14"/>
    <w:rsid w:val="00175804"/>
    <w:rsid w:val="001771B7"/>
    <w:rsid w:val="001772ED"/>
    <w:rsid w:val="0018063C"/>
    <w:rsid w:val="00182027"/>
    <w:rsid w:val="00183CC5"/>
    <w:rsid w:val="00183DFC"/>
    <w:rsid w:val="00183F41"/>
    <w:rsid w:val="0018434A"/>
    <w:rsid w:val="001871F7"/>
    <w:rsid w:val="00187D9F"/>
    <w:rsid w:val="0019093A"/>
    <w:rsid w:val="00191195"/>
    <w:rsid w:val="00195550"/>
    <w:rsid w:val="0019585A"/>
    <w:rsid w:val="001968FF"/>
    <w:rsid w:val="001972CF"/>
    <w:rsid w:val="0019771C"/>
    <w:rsid w:val="001A0242"/>
    <w:rsid w:val="001A05F0"/>
    <w:rsid w:val="001A080C"/>
    <w:rsid w:val="001A105A"/>
    <w:rsid w:val="001A187E"/>
    <w:rsid w:val="001A188E"/>
    <w:rsid w:val="001A1AFF"/>
    <w:rsid w:val="001A2375"/>
    <w:rsid w:val="001A4905"/>
    <w:rsid w:val="001A5341"/>
    <w:rsid w:val="001A6470"/>
    <w:rsid w:val="001A6820"/>
    <w:rsid w:val="001A7F08"/>
    <w:rsid w:val="001B16BD"/>
    <w:rsid w:val="001B444D"/>
    <w:rsid w:val="001B76B2"/>
    <w:rsid w:val="001C3C72"/>
    <w:rsid w:val="001C4CB9"/>
    <w:rsid w:val="001C6405"/>
    <w:rsid w:val="001C68E5"/>
    <w:rsid w:val="001C75E7"/>
    <w:rsid w:val="001D0F32"/>
    <w:rsid w:val="001D1B8B"/>
    <w:rsid w:val="001D6F74"/>
    <w:rsid w:val="001D7DE4"/>
    <w:rsid w:val="001D7E68"/>
    <w:rsid w:val="001E0353"/>
    <w:rsid w:val="001E2EF8"/>
    <w:rsid w:val="001E6794"/>
    <w:rsid w:val="001E71AC"/>
    <w:rsid w:val="001F16CB"/>
    <w:rsid w:val="001F2621"/>
    <w:rsid w:val="001F3B69"/>
    <w:rsid w:val="00202FF2"/>
    <w:rsid w:val="0020439E"/>
    <w:rsid w:val="0020626D"/>
    <w:rsid w:val="00206A41"/>
    <w:rsid w:val="002122CC"/>
    <w:rsid w:val="00213879"/>
    <w:rsid w:val="00213C92"/>
    <w:rsid w:val="00221B8F"/>
    <w:rsid w:val="00222482"/>
    <w:rsid w:val="00223E54"/>
    <w:rsid w:val="00225353"/>
    <w:rsid w:val="0022741C"/>
    <w:rsid w:val="002306A5"/>
    <w:rsid w:val="0023071F"/>
    <w:rsid w:val="00230B38"/>
    <w:rsid w:val="00230EA2"/>
    <w:rsid w:val="00230EAC"/>
    <w:rsid w:val="00232CF7"/>
    <w:rsid w:val="00233862"/>
    <w:rsid w:val="002358B9"/>
    <w:rsid w:val="00236813"/>
    <w:rsid w:val="002427D1"/>
    <w:rsid w:val="00245257"/>
    <w:rsid w:val="00247BBA"/>
    <w:rsid w:val="00251F64"/>
    <w:rsid w:val="0025526C"/>
    <w:rsid w:val="00257578"/>
    <w:rsid w:val="00263751"/>
    <w:rsid w:val="0026399F"/>
    <w:rsid w:val="00264066"/>
    <w:rsid w:val="0026622D"/>
    <w:rsid w:val="00267A9D"/>
    <w:rsid w:val="0027056E"/>
    <w:rsid w:val="00270F62"/>
    <w:rsid w:val="002718F3"/>
    <w:rsid w:val="00274B7D"/>
    <w:rsid w:val="00275EA2"/>
    <w:rsid w:val="00277A8A"/>
    <w:rsid w:val="002804E1"/>
    <w:rsid w:val="00282747"/>
    <w:rsid w:val="00282A1C"/>
    <w:rsid w:val="002849C3"/>
    <w:rsid w:val="00290E30"/>
    <w:rsid w:val="00297B92"/>
    <w:rsid w:val="002A0BB5"/>
    <w:rsid w:val="002A0DB7"/>
    <w:rsid w:val="002B0AEA"/>
    <w:rsid w:val="002C0BCD"/>
    <w:rsid w:val="002C0C03"/>
    <w:rsid w:val="002C17E3"/>
    <w:rsid w:val="002C2283"/>
    <w:rsid w:val="002C2B82"/>
    <w:rsid w:val="002C4294"/>
    <w:rsid w:val="002C4669"/>
    <w:rsid w:val="002C4865"/>
    <w:rsid w:val="002C5FE3"/>
    <w:rsid w:val="002C72B9"/>
    <w:rsid w:val="002D091E"/>
    <w:rsid w:val="002D3149"/>
    <w:rsid w:val="002D3F02"/>
    <w:rsid w:val="002D4A70"/>
    <w:rsid w:val="002D548D"/>
    <w:rsid w:val="002D77B7"/>
    <w:rsid w:val="002D7892"/>
    <w:rsid w:val="002E0849"/>
    <w:rsid w:val="002E1798"/>
    <w:rsid w:val="002E4382"/>
    <w:rsid w:val="002E4A47"/>
    <w:rsid w:val="002E6A77"/>
    <w:rsid w:val="002E6CD5"/>
    <w:rsid w:val="002E7ED1"/>
    <w:rsid w:val="002F1595"/>
    <w:rsid w:val="002F3193"/>
    <w:rsid w:val="002F3D76"/>
    <w:rsid w:val="002F40D7"/>
    <w:rsid w:val="002F5203"/>
    <w:rsid w:val="002F5C6A"/>
    <w:rsid w:val="00300425"/>
    <w:rsid w:val="003019FD"/>
    <w:rsid w:val="003052C1"/>
    <w:rsid w:val="00305B99"/>
    <w:rsid w:val="00306E21"/>
    <w:rsid w:val="00307F08"/>
    <w:rsid w:val="00311B32"/>
    <w:rsid w:val="003136EF"/>
    <w:rsid w:val="00317138"/>
    <w:rsid w:val="00320A6F"/>
    <w:rsid w:val="00321E85"/>
    <w:rsid w:val="00323A68"/>
    <w:rsid w:val="00325149"/>
    <w:rsid w:val="003251CB"/>
    <w:rsid w:val="003264E9"/>
    <w:rsid w:val="00326E82"/>
    <w:rsid w:val="0032761E"/>
    <w:rsid w:val="00327F65"/>
    <w:rsid w:val="0033007E"/>
    <w:rsid w:val="00330D9D"/>
    <w:rsid w:val="00332F7C"/>
    <w:rsid w:val="00336EBC"/>
    <w:rsid w:val="00340224"/>
    <w:rsid w:val="00340C96"/>
    <w:rsid w:val="003439E3"/>
    <w:rsid w:val="00343C21"/>
    <w:rsid w:val="00345022"/>
    <w:rsid w:val="00347900"/>
    <w:rsid w:val="00347A31"/>
    <w:rsid w:val="00347BF9"/>
    <w:rsid w:val="00352207"/>
    <w:rsid w:val="00354008"/>
    <w:rsid w:val="00354AB7"/>
    <w:rsid w:val="00354F9C"/>
    <w:rsid w:val="00356120"/>
    <w:rsid w:val="00357304"/>
    <w:rsid w:val="003573CF"/>
    <w:rsid w:val="00361D94"/>
    <w:rsid w:val="003625B4"/>
    <w:rsid w:val="00362C15"/>
    <w:rsid w:val="00363E33"/>
    <w:rsid w:val="0036522F"/>
    <w:rsid w:val="00370E73"/>
    <w:rsid w:val="00371A2B"/>
    <w:rsid w:val="00375E9D"/>
    <w:rsid w:val="00376A43"/>
    <w:rsid w:val="00376B9A"/>
    <w:rsid w:val="003830F5"/>
    <w:rsid w:val="00384A1C"/>
    <w:rsid w:val="003859F1"/>
    <w:rsid w:val="0038614C"/>
    <w:rsid w:val="0038747C"/>
    <w:rsid w:val="00390826"/>
    <w:rsid w:val="00390935"/>
    <w:rsid w:val="00390D2A"/>
    <w:rsid w:val="003915EF"/>
    <w:rsid w:val="00391FCE"/>
    <w:rsid w:val="003927FB"/>
    <w:rsid w:val="0039350D"/>
    <w:rsid w:val="00395773"/>
    <w:rsid w:val="003977DC"/>
    <w:rsid w:val="003A300B"/>
    <w:rsid w:val="003A360B"/>
    <w:rsid w:val="003A4720"/>
    <w:rsid w:val="003A4C24"/>
    <w:rsid w:val="003A53FB"/>
    <w:rsid w:val="003A6557"/>
    <w:rsid w:val="003A6B80"/>
    <w:rsid w:val="003B4F1E"/>
    <w:rsid w:val="003B5929"/>
    <w:rsid w:val="003B76C3"/>
    <w:rsid w:val="003C1575"/>
    <w:rsid w:val="003C2C97"/>
    <w:rsid w:val="003C2FF3"/>
    <w:rsid w:val="003C5F6E"/>
    <w:rsid w:val="003D0986"/>
    <w:rsid w:val="003D0F20"/>
    <w:rsid w:val="003D2D71"/>
    <w:rsid w:val="003D7BF2"/>
    <w:rsid w:val="003E0CAB"/>
    <w:rsid w:val="003E4463"/>
    <w:rsid w:val="003E47F2"/>
    <w:rsid w:val="003E4AF8"/>
    <w:rsid w:val="003E57D7"/>
    <w:rsid w:val="003E59DE"/>
    <w:rsid w:val="003E5ECA"/>
    <w:rsid w:val="003F03AC"/>
    <w:rsid w:val="003F2709"/>
    <w:rsid w:val="003F28FF"/>
    <w:rsid w:val="003F3190"/>
    <w:rsid w:val="003F39BA"/>
    <w:rsid w:val="003F5C5C"/>
    <w:rsid w:val="003F7CF2"/>
    <w:rsid w:val="00401C16"/>
    <w:rsid w:val="0040273A"/>
    <w:rsid w:val="00403401"/>
    <w:rsid w:val="00407C09"/>
    <w:rsid w:val="00410BC5"/>
    <w:rsid w:val="0041106A"/>
    <w:rsid w:val="0041264A"/>
    <w:rsid w:val="00415BC9"/>
    <w:rsid w:val="00421949"/>
    <w:rsid w:val="0042389A"/>
    <w:rsid w:val="004238DA"/>
    <w:rsid w:val="00424970"/>
    <w:rsid w:val="00437EC0"/>
    <w:rsid w:val="00441C76"/>
    <w:rsid w:val="00444642"/>
    <w:rsid w:val="0044531A"/>
    <w:rsid w:val="00446EF9"/>
    <w:rsid w:val="004476AA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5091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3E5E"/>
    <w:rsid w:val="004B4346"/>
    <w:rsid w:val="004B72BC"/>
    <w:rsid w:val="004B7D6A"/>
    <w:rsid w:val="004B7E2F"/>
    <w:rsid w:val="004C7716"/>
    <w:rsid w:val="004D0AFB"/>
    <w:rsid w:val="004D0C59"/>
    <w:rsid w:val="004D117D"/>
    <w:rsid w:val="004D449C"/>
    <w:rsid w:val="004E06EC"/>
    <w:rsid w:val="004E4139"/>
    <w:rsid w:val="004E4673"/>
    <w:rsid w:val="004E4FD2"/>
    <w:rsid w:val="004F0B10"/>
    <w:rsid w:val="004F2878"/>
    <w:rsid w:val="004F2E0A"/>
    <w:rsid w:val="004F3216"/>
    <w:rsid w:val="004F38E8"/>
    <w:rsid w:val="004F5183"/>
    <w:rsid w:val="004F61DF"/>
    <w:rsid w:val="004F7FEB"/>
    <w:rsid w:val="00502EFE"/>
    <w:rsid w:val="005032AE"/>
    <w:rsid w:val="00503ADE"/>
    <w:rsid w:val="00505027"/>
    <w:rsid w:val="00507AFF"/>
    <w:rsid w:val="00510672"/>
    <w:rsid w:val="00511BDB"/>
    <w:rsid w:val="005128DB"/>
    <w:rsid w:val="00512B98"/>
    <w:rsid w:val="005152C4"/>
    <w:rsid w:val="00516F58"/>
    <w:rsid w:val="00517C5F"/>
    <w:rsid w:val="00521436"/>
    <w:rsid w:val="00521C83"/>
    <w:rsid w:val="0052342D"/>
    <w:rsid w:val="005244AD"/>
    <w:rsid w:val="00524C71"/>
    <w:rsid w:val="00525EFA"/>
    <w:rsid w:val="00526C7A"/>
    <w:rsid w:val="00533883"/>
    <w:rsid w:val="00533977"/>
    <w:rsid w:val="00541703"/>
    <w:rsid w:val="00542EB4"/>
    <w:rsid w:val="00544BBD"/>
    <w:rsid w:val="00547DBB"/>
    <w:rsid w:val="00551667"/>
    <w:rsid w:val="00551772"/>
    <w:rsid w:val="00551A8D"/>
    <w:rsid w:val="00555763"/>
    <w:rsid w:val="00555F3F"/>
    <w:rsid w:val="00561A77"/>
    <w:rsid w:val="00561E57"/>
    <w:rsid w:val="00571C8A"/>
    <w:rsid w:val="00572D66"/>
    <w:rsid w:val="00572D9E"/>
    <w:rsid w:val="00573D7A"/>
    <w:rsid w:val="005746EB"/>
    <w:rsid w:val="00574CF0"/>
    <w:rsid w:val="00577B45"/>
    <w:rsid w:val="00581E83"/>
    <w:rsid w:val="00583880"/>
    <w:rsid w:val="005840D5"/>
    <w:rsid w:val="00585A4F"/>
    <w:rsid w:val="00592210"/>
    <w:rsid w:val="0059287F"/>
    <w:rsid w:val="00592B4A"/>
    <w:rsid w:val="005935DB"/>
    <w:rsid w:val="00593B3F"/>
    <w:rsid w:val="00596078"/>
    <w:rsid w:val="00597374"/>
    <w:rsid w:val="005A5453"/>
    <w:rsid w:val="005A5879"/>
    <w:rsid w:val="005B1135"/>
    <w:rsid w:val="005B2FBB"/>
    <w:rsid w:val="005B5F0B"/>
    <w:rsid w:val="005C0B76"/>
    <w:rsid w:val="005C1392"/>
    <w:rsid w:val="005C1D1A"/>
    <w:rsid w:val="005C20E8"/>
    <w:rsid w:val="005C3517"/>
    <w:rsid w:val="005D0388"/>
    <w:rsid w:val="005D0E2E"/>
    <w:rsid w:val="005D2934"/>
    <w:rsid w:val="005D3A0A"/>
    <w:rsid w:val="005D49EF"/>
    <w:rsid w:val="005E0402"/>
    <w:rsid w:val="005E088D"/>
    <w:rsid w:val="005E2FE5"/>
    <w:rsid w:val="005E3518"/>
    <w:rsid w:val="005E4347"/>
    <w:rsid w:val="005E6752"/>
    <w:rsid w:val="005F02D2"/>
    <w:rsid w:val="005F208C"/>
    <w:rsid w:val="005F2DD3"/>
    <w:rsid w:val="005F2F93"/>
    <w:rsid w:val="005F76C9"/>
    <w:rsid w:val="00600A4D"/>
    <w:rsid w:val="00602BBC"/>
    <w:rsid w:val="006031B7"/>
    <w:rsid w:val="0060431F"/>
    <w:rsid w:val="0060432C"/>
    <w:rsid w:val="00606D5A"/>
    <w:rsid w:val="00607E50"/>
    <w:rsid w:val="00611534"/>
    <w:rsid w:val="00614959"/>
    <w:rsid w:val="0061579E"/>
    <w:rsid w:val="0061603C"/>
    <w:rsid w:val="00621369"/>
    <w:rsid w:val="00624E1C"/>
    <w:rsid w:val="006310C1"/>
    <w:rsid w:val="006363EF"/>
    <w:rsid w:val="00637F2F"/>
    <w:rsid w:val="00641996"/>
    <w:rsid w:val="00645E20"/>
    <w:rsid w:val="00646CFD"/>
    <w:rsid w:val="00651C4C"/>
    <w:rsid w:val="00651E3A"/>
    <w:rsid w:val="00653F02"/>
    <w:rsid w:val="00653FBA"/>
    <w:rsid w:val="00655E1D"/>
    <w:rsid w:val="00660086"/>
    <w:rsid w:val="0066391F"/>
    <w:rsid w:val="00664E47"/>
    <w:rsid w:val="00670593"/>
    <w:rsid w:val="00670D98"/>
    <w:rsid w:val="0067232F"/>
    <w:rsid w:val="00673558"/>
    <w:rsid w:val="00673CDD"/>
    <w:rsid w:val="00676000"/>
    <w:rsid w:val="00677BF7"/>
    <w:rsid w:val="00677C78"/>
    <w:rsid w:val="00680CFB"/>
    <w:rsid w:val="00682122"/>
    <w:rsid w:val="00683660"/>
    <w:rsid w:val="00687B28"/>
    <w:rsid w:val="00693545"/>
    <w:rsid w:val="00694553"/>
    <w:rsid w:val="00695764"/>
    <w:rsid w:val="006961F8"/>
    <w:rsid w:val="00697EED"/>
    <w:rsid w:val="006A01CF"/>
    <w:rsid w:val="006A0539"/>
    <w:rsid w:val="006A1CC3"/>
    <w:rsid w:val="006A3983"/>
    <w:rsid w:val="006A3A9A"/>
    <w:rsid w:val="006A4C9E"/>
    <w:rsid w:val="006A50EB"/>
    <w:rsid w:val="006A5E19"/>
    <w:rsid w:val="006A5FCF"/>
    <w:rsid w:val="006A67DF"/>
    <w:rsid w:val="006B04F9"/>
    <w:rsid w:val="006B1D88"/>
    <w:rsid w:val="006B636B"/>
    <w:rsid w:val="006B6A38"/>
    <w:rsid w:val="006C130B"/>
    <w:rsid w:val="006C1CB0"/>
    <w:rsid w:val="006C3608"/>
    <w:rsid w:val="006D01D0"/>
    <w:rsid w:val="006D0BE2"/>
    <w:rsid w:val="006D79D6"/>
    <w:rsid w:val="006E147E"/>
    <w:rsid w:val="006E1894"/>
    <w:rsid w:val="006E1974"/>
    <w:rsid w:val="006E694B"/>
    <w:rsid w:val="006F0FD5"/>
    <w:rsid w:val="006F1571"/>
    <w:rsid w:val="006F23E4"/>
    <w:rsid w:val="006F2660"/>
    <w:rsid w:val="006F2670"/>
    <w:rsid w:val="006F5374"/>
    <w:rsid w:val="006F5A89"/>
    <w:rsid w:val="006F6066"/>
    <w:rsid w:val="006F758D"/>
    <w:rsid w:val="00701159"/>
    <w:rsid w:val="007023D2"/>
    <w:rsid w:val="00702600"/>
    <w:rsid w:val="007029D6"/>
    <w:rsid w:val="00702B7F"/>
    <w:rsid w:val="0070535C"/>
    <w:rsid w:val="007055C9"/>
    <w:rsid w:val="0071023B"/>
    <w:rsid w:val="00711660"/>
    <w:rsid w:val="007117A1"/>
    <w:rsid w:val="00711CD7"/>
    <w:rsid w:val="0071206D"/>
    <w:rsid w:val="007149FE"/>
    <w:rsid w:val="00714B73"/>
    <w:rsid w:val="0071549E"/>
    <w:rsid w:val="007160DE"/>
    <w:rsid w:val="00720869"/>
    <w:rsid w:val="00725AEB"/>
    <w:rsid w:val="00727301"/>
    <w:rsid w:val="007303BC"/>
    <w:rsid w:val="00732986"/>
    <w:rsid w:val="0073478B"/>
    <w:rsid w:val="007354A8"/>
    <w:rsid w:val="00736765"/>
    <w:rsid w:val="00737F59"/>
    <w:rsid w:val="00743F60"/>
    <w:rsid w:val="00745011"/>
    <w:rsid w:val="00745068"/>
    <w:rsid w:val="007466FC"/>
    <w:rsid w:val="00747A30"/>
    <w:rsid w:val="007501D1"/>
    <w:rsid w:val="007514DE"/>
    <w:rsid w:val="00754632"/>
    <w:rsid w:val="00755C08"/>
    <w:rsid w:val="00762946"/>
    <w:rsid w:val="00763E57"/>
    <w:rsid w:val="00765398"/>
    <w:rsid w:val="00772719"/>
    <w:rsid w:val="00776779"/>
    <w:rsid w:val="00780D94"/>
    <w:rsid w:val="007812B6"/>
    <w:rsid w:val="0078198C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1F2D"/>
    <w:rsid w:val="007A2EF1"/>
    <w:rsid w:val="007A31A3"/>
    <w:rsid w:val="007A3563"/>
    <w:rsid w:val="007A42B5"/>
    <w:rsid w:val="007A659C"/>
    <w:rsid w:val="007A73C9"/>
    <w:rsid w:val="007B0AF7"/>
    <w:rsid w:val="007B3C9E"/>
    <w:rsid w:val="007B46A3"/>
    <w:rsid w:val="007B5B15"/>
    <w:rsid w:val="007C0054"/>
    <w:rsid w:val="007C0F0C"/>
    <w:rsid w:val="007C1E08"/>
    <w:rsid w:val="007C234A"/>
    <w:rsid w:val="007C25EB"/>
    <w:rsid w:val="007C6F20"/>
    <w:rsid w:val="007D0D08"/>
    <w:rsid w:val="007D3BF7"/>
    <w:rsid w:val="007D6312"/>
    <w:rsid w:val="007D6572"/>
    <w:rsid w:val="007D65E3"/>
    <w:rsid w:val="007E2B68"/>
    <w:rsid w:val="007E2F26"/>
    <w:rsid w:val="007E5128"/>
    <w:rsid w:val="007E6AB4"/>
    <w:rsid w:val="007E78F9"/>
    <w:rsid w:val="007F3075"/>
    <w:rsid w:val="007F562C"/>
    <w:rsid w:val="00800936"/>
    <w:rsid w:val="008016DE"/>
    <w:rsid w:val="00802505"/>
    <w:rsid w:val="00804625"/>
    <w:rsid w:val="008062B0"/>
    <w:rsid w:val="0081286E"/>
    <w:rsid w:val="00812937"/>
    <w:rsid w:val="00813653"/>
    <w:rsid w:val="00813CD1"/>
    <w:rsid w:val="00815D46"/>
    <w:rsid w:val="008176FE"/>
    <w:rsid w:val="00820501"/>
    <w:rsid w:val="00822CAE"/>
    <w:rsid w:val="00825D20"/>
    <w:rsid w:val="008311C1"/>
    <w:rsid w:val="008338B8"/>
    <w:rsid w:val="00834091"/>
    <w:rsid w:val="00836722"/>
    <w:rsid w:val="00837B47"/>
    <w:rsid w:val="00843BA4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0F47"/>
    <w:rsid w:val="00861C40"/>
    <w:rsid w:val="0086289B"/>
    <w:rsid w:val="00862A75"/>
    <w:rsid w:val="008715B0"/>
    <w:rsid w:val="00871B6A"/>
    <w:rsid w:val="00871D3D"/>
    <w:rsid w:val="00871FDE"/>
    <w:rsid w:val="0087684E"/>
    <w:rsid w:val="008778E1"/>
    <w:rsid w:val="00885377"/>
    <w:rsid w:val="00885499"/>
    <w:rsid w:val="00891907"/>
    <w:rsid w:val="00892A01"/>
    <w:rsid w:val="00892FAA"/>
    <w:rsid w:val="00893F73"/>
    <w:rsid w:val="00894428"/>
    <w:rsid w:val="00894E02"/>
    <w:rsid w:val="0089754B"/>
    <w:rsid w:val="008A2156"/>
    <w:rsid w:val="008A2B38"/>
    <w:rsid w:val="008A6FF0"/>
    <w:rsid w:val="008A7428"/>
    <w:rsid w:val="008B0D78"/>
    <w:rsid w:val="008B1FDD"/>
    <w:rsid w:val="008B2CBF"/>
    <w:rsid w:val="008B2EF4"/>
    <w:rsid w:val="008B446C"/>
    <w:rsid w:val="008B4A38"/>
    <w:rsid w:val="008B59A9"/>
    <w:rsid w:val="008B6D6F"/>
    <w:rsid w:val="008B77B3"/>
    <w:rsid w:val="008C15BE"/>
    <w:rsid w:val="008C1DE1"/>
    <w:rsid w:val="008C24A5"/>
    <w:rsid w:val="008C3C27"/>
    <w:rsid w:val="008C48EF"/>
    <w:rsid w:val="008D285B"/>
    <w:rsid w:val="008D2925"/>
    <w:rsid w:val="008D4148"/>
    <w:rsid w:val="008D5C84"/>
    <w:rsid w:val="008D73C9"/>
    <w:rsid w:val="008E12A5"/>
    <w:rsid w:val="008E1322"/>
    <w:rsid w:val="008E26EC"/>
    <w:rsid w:val="008E2B47"/>
    <w:rsid w:val="008E4AB4"/>
    <w:rsid w:val="008E5F05"/>
    <w:rsid w:val="008E6512"/>
    <w:rsid w:val="008E6DD7"/>
    <w:rsid w:val="008F0B62"/>
    <w:rsid w:val="008F17E4"/>
    <w:rsid w:val="008F24AA"/>
    <w:rsid w:val="008F2BFE"/>
    <w:rsid w:val="008F2F67"/>
    <w:rsid w:val="008F40ED"/>
    <w:rsid w:val="008F6D80"/>
    <w:rsid w:val="008F7393"/>
    <w:rsid w:val="008F7E0B"/>
    <w:rsid w:val="0090015D"/>
    <w:rsid w:val="00901C08"/>
    <w:rsid w:val="00902C45"/>
    <w:rsid w:val="00905E83"/>
    <w:rsid w:val="00906B51"/>
    <w:rsid w:val="009123B1"/>
    <w:rsid w:val="0092222C"/>
    <w:rsid w:val="009232C4"/>
    <w:rsid w:val="00924630"/>
    <w:rsid w:val="009271F0"/>
    <w:rsid w:val="0093158C"/>
    <w:rsid w:val="00933327"/>
    <w:rsid w:val="00934047"/>
    <w:rsid w:val="00941316"/>
    <w:rsid w:val="00943790"/>
    <w:rsid w:val="009450B4"/>
    <w:rsid w:val="00950B73"/>
    <w:rsid w:val="00951852"/>
    <w:rsid w:val="00951CE9"/>
    <w:rsid w:val="00952EB6"/>
    <w:rsid w:val="0095320B"/>
    <w:rsid w:val="009602B2"/>
    <w:rsid w:val="009606D3"/>
    <w:rsid w:val="009635CE"/>
    <w:rsid w:val="00963FB2"/>
    <w:rsid w:val="00974E1C"/>
    <w:rsid w:val="00975186"/>
    <w:rsid w:val="009759F0"/>
    <w:rsid w:val="009762D4"/>
    <w:rsid w:val="00976D36"/>
    <w:rsid w:val="00980402"/>
    <w:rsid w:val="00983FBF"/>
    <w:rsid w:val="00987650"/>
    <w:rsid w:val="00993CAF"/>
    <w:rsid w:val="009978D0"/>
    <w:rsid w:val="009A0131"/>
    <w:rsid w:val="009A138E"/>
    <w:rsid w:val="009A2F09"/>
    <w:rsid w:val="009A5EB4"/>
    <w:rsid w:val="009A6732"/>
    <w:rsid w:val="009B09E8"/>
    <w:rsid w:val="009B14F8"/>
    <w:rsid w:val="009B1EDE"/>
    <w:rsid w:val="009B666C"/>
    <w:rsid w:val="009B6F20"/>
    <w:rsid w:val="009C1181"/>
    <w:rsid w:val="009C2E01"/>
    <w:rsid w:val="009D0B15"/>
    <w:rsid w:val="009D14E1"/>
    <w:rsid w:val="009D6772"/>
    <w:rsid w:val="009D6ED5"/>
    <w:rsid w:val="009E1B1A"/>
    <w:rsid w:val="009E3B8A"/>
    <w:rsid w:val="009E4F04"/>
    <w:rsid w:val="009E5B25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12E56"/>
    <w:rsid w:val="00A147DB"/>
    <w:rsid w:val="00A20B3F"/>
    <w:rsid w:val="00A22C4A"/>
    <w:rsid w:val="00A25DDF"/>
    <w:rsid w:val="00A277D5"/>
    <w:rsid w:val="00A311F2"/>
    <w:rsid w:val="00A321C4"/>
    <w:rsid w:val="00A3434B"/>
    <w:rsid w:val="00A36777"/>
    <w:rsid w:val="00A36E66"/>
    <w:rsid w:val="00A37EA8"/>
    <w:rsid w:val="00A41BFE"/>
    <w:rsid w:val="00A42C5A"/>
    <w:rsid w:val="00A4319F"/>
    <w:rsid w:val="00A43E11"/>
    <w:rsid w:val="00A43F44"/>
    <w:rsid w:val="00A444C2"/>
    <w:rsid w:val="00A4495F"/>
    <w:rsid w:val="00A4626A"/>
    <w:rsid w:val="00A50849"/>
    <w:rsid w:val="00A52A23"/>
    <w:rsid w:val="00A52E9A"/>
    <w:rsid w:val="00A53EC5"/>
    <w:rsid w:val="00A57466"/>
    <w:rsid w:val="00A618F0"/>
    <w:rsid w:val="00A61B8E"/>
    <w:rsid w:val="00A638E0"/>
    <w:rsid w:val="00A64651"/>
    <w:rsid w:val="00A64D57"/>
    <w:rsid w:val="00A6784B"/>
    <w:rsid w:val="00A701D5"/>
    <w:rsid w:val="00A75E62"/>
    <w:rsid w:val="00A77B7E"/>
    <w:rsid w:val="00A8076B"/>
    <w:rsid w:val="00A81301"/>
    <w:rsid w:val="00A81493"/>
    <w:rsid w:val="00A85786"/>
    <w:rsid w:val="00A92C1D"/>
    <w:rsid w:val="00A93FF9"/>
    <w:rsid w:val="00A95536"/>
    <w:rsid w:val="00A96673"/>
    <w:rsid w:val="00A97168"/>
    <w:rsid w:val="00A9774C"/>
    <w:rsid w:val="00A979C4"/>
    <w:rsid w:val="00AA1DFB"/>
    <w:rsid w:val="00AA3C5E"/>
    <w:rsid w:val="00AA3E86"/>
    <w:rsid w:val="00AA5471"/>
    <w:rsid w:val="00AA719D"/>
    <w:rsid w:val="00AB1B8D"/>
    <w:rsid w:val="00AB2A53"/>
    <w:rsid w:val="00AB2BF7"/>
    <w:rsid w:val="00AB402C"/>
    <w:rsid w:val="00AC00D5"/>
    <w:rsid w:val="00AC1D11"/>
    <w:rsid w:val="00AC2B40"/>
    <w:rsid w:val="00AC4804"/>
    <w:rsid w:val="00AC4A3F"/>
    <w:rsid w:val="00AC79A8"/>
    <w:rsid w:val="00AD0024"/>
    <w:rsid w:val="00AD11AF"/>
    <w:rsid w:val="00AD25AD"/>
    <w:rsid w:val="00AD3BC4"/>
    <w:rsid w:val="00AD5530"/>
    <w:rsid w:val="00AD58B1"/>
    <w:rsid w:val="00AD792F"/>
    <w:rsid w:val="00AE131F"/>
    <w:rsid w:val="00AE36E0"/>
    <w:rsid w:val="00AE40BB"/>
    <w:rsid w:val="00AE4A39"/>
    <w:rsid w:val="00AE7253"/>
    <w:rsid w:val="00AE7BD4"/>
    <w:rsid w:val="00AF1187"/>
    <w:rsid w:val="00AF1F87"/>
    <w:rsid w:val="00AF4441"/>
    <w:rsid w:val="00AF44D8"/>
    <w:rsid w:val="00AF4D3C"/>
    <w:rsid w:val="00B009B0"/>
    <w:rsid w:val="00B05B97"/>
    <w:rsid w:val="00B0727B"/>
    <w:rsid w:val="00B14D61"/>
    <w:rsid w:val="00B25B43"/>
    <w:rsid w:val="00B3018A"/>
    <w:rsid w:val="00B3037A"/>
    <w:rsid w:val="00B30449"/>
    <w:rsid w:val="00B31373"/>
    <w:rsid w:val="00B3256F"/>
    <w:rsid w:val="00B33465"/>
    <w:rsid w:val="00B34184"/>
    <w:rsid w:val="00B34EDA"/>
    <w:rsid w:val="00B36EFF"/>
    <w:rsid w:val="00B408B0"/>
    <w:rsid w:val="00B425E0"/>
    <w:rsid w:val="00B42604"/>
    <w:rsid w:val="00B430DE"/>
    <w:rsid w:val="00B43F1D"/>
    <w:rsid w:val="00B520C3"/>
    <w:rsid w:val="00B57250"/>
    <w:rsid w:val="00B6029E"/>
    <w:rsid w:val="00B61497"/>
    <w:rsid w:val="00B65428"/>
    <w:rsid w:val="00B714E2"/>
    <w:rsid w:val="00B7156F"/>
    <w:rsid w:val="00B7260E"/>
    <w:rsid w:val="00B74306"/>
    <w:rsid w:val="00B76D69"/>
    <w:rsid w:val="00B80838"/>
    <w:rsid w:val="00B82832"/>
    <w:rsid w:val="00B82C0C"/>
    <w:rsid w:val="00B845C5"/>
    <w:rsid w:val="00B8583A"/>
    <w:rsid w:val="00B86676"/>
    <w:rsid w:val="00B91652"/>
    <w:rsid w:val="00B9257D"/>
    <w:rsid w:val="00B9315D"/>
    <w:rsid w:val="00B95FD0"/>
    <w:rsid w:val="00BA01B8"/>
    <w:rsid w:val="00BA1E85"/>
    <w:rsid w:val="00BA23E3"/>
    <w:rsid w:val="00BA3B5A"/>
    <w:rsid w:val="00BA6119"/>
    <w:rsid w:val="00BA7257"/>
    <w:rsid w:val="00BA766D"/>
    <w:rsid w:val="00BB3768"/>
    <w:rsid w:val="00BB38B9"/>
    <w:rsid w:val="00BB5418"/>
    <w:rsid w:val="00BB7E52"/>
    <w:rsid w:val="00BC08ED"/>
    <w:rsid w:val="00BC2C32"/>
    <w:rsid w:val="00BD4B8A"/>
    <w:rsid w:val="00BD4CD7"/>
    <w:rsid w:val="00BD5208"/>
    <w:rsid w:val="00BD549E"/>
    <w:rsid w:val="00BD5648"/>
    <w:rsid w:val="00BD625A"/>
    <w:rsid w:val="00BD66D4"/>
    <w:rsid w:val="00BE0C31"/>
    <w:rsid w:val="00BE3A94"/>
    <w:rsid w:val="00BE48E9"/>
    <w:rsid w:val="00BE5DC0"/>
    <w:rsid w:val="00BE619F"/>
    <w:rsid w:val="00BE639D"/>
    <w:rsid w:val="00BE72D2"/>
    <w:rsid w:val="00BF0920"/>
    <w:rsid w:val="00BF096C"/>
    <w:rsid w:val="00BF3C03"/>
    <w:rsid w:val="00C02E2A"/>
    <w:rsid w:val="00C04428"/>
    <w:rsid w:val="00C053A0"/>
    <w:rsid w:val="00C07E79"/>
    <w:rsid w:val="00C10395"/>
    <w:rsid w:val="00C10A1C"/>
    <w:rsid w:val="00C13C12"/>
    <w:rsid w:val="00C15D1E"/>
    <w:rsid w:val="00C16DBF"/>
    <w:rsid w:val="00C173B7"/>
    <w:rsid w:val="00C173C2"/>
    <w:rsid w:val="00C1791C"/>
    <w:rsid w:val="00C21B6E"/>
    <w:rsid w:val="00C234A0"/>
    <w:rsid w:val="00C24326"/>
    <w:rsid w:val="00C30302"/>
    <w:rsid w:val="00C305AA"/>
    <w:rsid w:val="00C3143B"/>
    <w:rsid w:val="00C332D0"/>
    <w:rsid w:val="00C36156"/>
    <w:rsid w:val="00C37722"/>
    <w:rsid w:val="00C41187"/>
    <w:rsid w:val="00C41220"/>
    <w:rsid w:val="00C41375"/>
    <w:rsid w:val="00C41C27"/>
    <w:rsid w:val="00C42761"/>
    <w:rsid w:val="00C458EA"/>
    <w:rsid w:val="00C45959"/>
    <w:rsid w:val="00C47DE6"/>
    <w:rsid w:val="00C519DA"/>
    <w:rsid w:val="00C5336B"/>
    <w:rsid w:val="00C54E08"/>
    <w:rsid w:val="00C5758F"/>
    <w:rsid w:val="00C60F3E"/>
    <w:rsid w:val="00C61664"/>
    <w:rsid w:val="00C707EA"/>
    <w:rsid w:val="00C72E79"/>
    <w:rsid w:val="00C74213"/>
    <w:rsid w:val="00C74B69"/>
    <w:rsid w:val="00C80088"/>
    <w:rsid w:val="00C84E12"/>
    <w:rsid w:val="00C858ED"/>
    <w:rsid w:val="00C9061B"/>
    <w:rsid w:val="00C92CAB"/>
    <w:rsid w:val="00C93D55"/>
    <w:rsid w:val="00C958EE"/>
    <w:rsid w:val="00C95E68"/>
    <w:rsid w:val="00C975A7"/>
    <w:rsid w:val="00CA6D2E"/>
    <w:rsid w:val="00CA7CC1"/>
    <w:rsid w:val="00CB1DA6"/>
    <w:rsid w:val="00CB2F2F"/>
    <w:rsid w:val="00CB5C9D"/>
    <w:rsid w:val="00CB5DF8"/>
    <w:rsid w:val="00CB698E"/>
    <w:rsid w:val="00CB726C"/>
    <w:rsid w:val="00CB76DC"/>
    <w:rsid w:val="00CB7B53"/>
    <w:rsid w:val="00CB7DC2"/>
    <w:rsid w:val="00CC1A08"/>
    <w:rsid w:val="00CC2CD5"/>
    <w:rsid w:val="00CC3753"/>
    <w:rsid w:val="00CC6CDE"/>
    <w:rsid w:val="00CD07B3"/>
    <w:rsid w:val="00CD0BCA"/>
    <w:rsid w:val="00CD1013"/>
    <w:rsid w:val="00CD1F77"/>
    <w:rsid w:val="00CD56B6"/>
    <w:rsid w:val="00CD5B97"/>
    <w:rsid w:val="00CE2012"/>
    <w:rsid w:val="00CE54D1"/>
    <w:rsid w:val="00CE61AF"/>
    <w:rsid w:val="00CF05C9"/>
    <w:rsid w:val="00CF0CC9"/>
    <w:rsid w:val="00CF2520"/>
    <w:rsid w:val="00CF2A9C"/>
    <w:rsid w:val="00CF5C78"/>
    <w:rsid w:val="00CF6628"/>
    <w:rsid w:val="00CF6FB7"/>
    <w:rsid w:val="00D03726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2777D"/>
    <w:rsid w:val="00D27BBA"/>
    <w:rsid w:val="00D30D8F"/>
    <w:rsid w:val="00D3262B"/>
    <w:rsid w:val="00D3333D"/>
    <w:rsid w:val="00D3454D"/>
    <w:rsid w:val="00D34F95"/>
    <w:rsid w:val="00D3595D"/>
    <w:rsid w:val="00D36F69"/>
    <w:rsid w:val="00D41AAE"/>
    <w:rsid w:val="00D43014"/>
    <w:rsid w:val="00D43444"/>
    <w:rsid w:val="00D437FD"/>
    <w:rsid w:val="00D44EF7"/>
    <w:rsid w:val="00D46231"/>
    <w:rsid w:val="00D51DA6"/>
    <w:rsid w:val="00D60579"/>
    <w:rsid w:val="00D62650"/>
    <w:rsid w:val="00D62F53"/>
    <w:rsid w:val="00D632F0"/>
    <w:rsid w:val="00D63479"/>
    <w:rsid w:val="00D66388"/>
    <w:rsid w:val="00D67CE1"/>
    <w:rsid w:val="00D70A40"/>
    <w:rsid w:val="00D70BB7"/>
    <w:rsid w:val="00D71388"/>
    <w:rsid w:val="00D71F5C"/>
    <w:rsid w:val="00D74345"/>
    <w:rsid w:val="00D749BB"/>
    <w:rsid w:val="00D77C7E"/>
    <w:rsid w:val="00D80416"/>
    <w:rsid w:val="00D878DA"/>
    <w:rsid w:val="00D90A2D"/>
    <w:rsid w:val="00D92234"/>
    <w:rsid w:val="00D93550"/>
    <w:rsid w:val="00D93715"/>
    <w:rsid w:val="00D93B55"/>
    <w:rsid w:val="00D972E7"/>
    <w:rsid w:val="00DA1FCA"/>
    <w:rsid w:val="00DA4090"/>
    <w:rsid w:val="00DA5BE1"/>
    <w:rsid w:val="00DA721E"/>
    <w:rsid w:val="00DA7902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50E"/>
    <w:rsid w:val="00DC4805"/>
    <w:rsid w:val="00DC705C"/>
    <w:rsid w:val="00DC7E56"/>
    <w:rsid w:val="00DD1E4E"/>
    <w:rsid w:val="00DD29E5"/>
    <w:rsid w:val="00DD2B1C"/>
    <w:rsid w:val="00DD6061"/>
    <w:rsid w:val="00DE15CC"/>
    <w:rsid w:val="00DE19A8"/>
    <w:rsid w:val="00DE4DE5"/>
    <w:rsid w:val="00DE769C"/>
    <w:rsid w:val="00DE7A50"/>
    <w:rsid w:val="00DF0E4C"/>
    <w:rsid w:val="00DF289B"/>
    <w:rsid w:val="00DF29E1"/>
    <w:rsid w:val="00DF3E73"/>
    <w:rsid w:val="00DF645B"/>
    <w:rsid w:val="00DF6719"/>
    <w:rsid w:val="00DF6995"/>
    <w:rsid w:val="00E00659"/>
    <w:rsid w:val="00E023B3"/>
    <w:rsid w:val="00E02885"/>
    <w:rsid w:val="00E02F25"/>
    <w:rsid w:val="00E051F1"/>
    <w:rsid w:val="00E05D8F"/>
    <w:rsid w:val="00E069BF"/>
    <w:rsid w:val="00E1119C"/>
    <w:rsid w:val="00E13D1F"/>
    <w:rsid w:val="00E17043"/>
    <w:rsid w:val="00E20104"/>
    <w:rsid w:val="00E20B0B"/>
    <w:rsid w:val="00E215DA"/>
    <w:rsid w:val="00E226D2"/>
    <w:rsid w:val="00E227B5"/>
    <w:rsid w:val="00E23145"/>
    <w:rsid w:val="00E23B43"/>
    <w:rsid w:val="00E240B2"/>
    <w:rsid w:val="00E24530"/>
    <w:rsid w:val="00E257B7"/>
    <w:rsid w:val="00E2719B"/>
    <w:rsid w:val="00E27E68"/>
    <w:rsid w:val="00E312DD"/>
    <w:rsid w:val="00E37B51"/>
    <w:rsid w:val="00E43C87"/>
    <w:rsid w:val="00E44207"/>
    <w:rsid w:val="00E44DFA"/>
    <w:rsid w:val="00E5409E"/>
    <w:rsid w:val="00E55906"/>
    <w:rsid w:val="00E574E0"/>
    <w:rsid w:val="00E611A3"/>
    <w:rsid w:val="00E61551"/>
    <w:rsid w:val="00E65768"/>
    <w:rsid w:val="00E67A08"/>
    <w:rsid w:val="00E71A34"/>
    <w:rsid w:val="00E73FC9"/>
    <w:rsid w:val="00E756A0"/>
    <w:rsid w:val="00E81E5B"/>
    <w:rsid w:val="00E834FE"/>
    <w:rsid w:val="00E84925"/>
    <w:rsid w:val="00E90355"/>
    <w:rsid w:val="00E93819"/>
    <w:rsid w:val="00E94D55"/>
    <w:rsid w:val="00E959BC"/>
    <w:rsid w:val="00E9628D"/>
    <w:rsid w:val="00E97A4C"/>
    <w:rsid w:val="00EA05FC"/>
    <w:rsid w:val="00EA200F"/>
    <w:rsid w:val="00EA42DC"/>
    <w:rsid w:val="00EA460A"/>
    <w:rsid w:val="00EA4FAD"/>
    <w:rsid w:val="00EA573D"/>
    <w:rsid w:val="00EA6556"/>
    <w:rsid w:val="00EA69A9"/>
    <w:rsid w:val="00EA6AC7"/>
    <w:rsid w:val="00EA71EA"/>
    <w:rsid w:val="00EA7D15"/>
    <w:rsid w:val="00EB4BC2"/>
    <w:rsid w:val="00EC07D4"/>
    <w:rsid w:val="00EC0B96"/>
    <w:rsid w:val="00EC0C44"/>
    <w:rsid w:val="00EC0F61"/>
    <w:rsid w:val="00EC1030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26D6"/>
    <w:rsid w:val="00EE30AF"/>
    <w:rsid w:val="00EE47F2"/>
    <w:rsid w:val="00EE5158"/>
    <w:rsid w:val="00EE5983"/>
    <w:rsid w:val="00EE62FF"/>
    <w:rsid w:val="00EF09BF"/>
    <w:rsid w:val="00EF1E83"/>
    <w:rsid w:val="00EF1FAF"/>
    <w:rsid w:val="00EF2FFB"/>
    <w:rsid w:val="00EF55EA"/>
    <w:rsid w:val="00EF597A"/>
    <w:rsid w:val="00EF597B"/>
    <w:rsid w:val="00EF6B7D"/>
    <w:rsid w:val="00EF776A"/>
    <w:rsid w:val="00F00F78"/>
    <w:rsid w:val="00F021CB"/>
    <w:rsid w:val="00F02495"/>
    <w:rsid w:val="00F06886"/>
    <w:rsid w:val="00F073C7"/>
    <w:rsid w:val="00F1600D"/>
    <w:rsid w:val="00F201D9"/>
    <w:rsid w:val="00F25512"/>
    <w:rsid w:val="00F26582"/>
    <w:rsid w:val="00F26C18"/>
    <w:rsid w:val="00F26D90"/>
    <w:rsid w:val="00F27E3A"/>
    <w:rsid w:val="00F302CB"/>
    <w:rsid w:val="00F31465"/>
    <w:rsid w:val="00F33F6D"/>
    <w:rsid w:val="00F34310"/>
    <w:rsid w:val="00F37FFC"/>
    <w:rsid w:val="00F4036C"/>
    <w:rsid w:val="00F42A5E"/>
    <w:rsid w:val="00F44B4C"/>
    <w:rsid w:val="00F45E0C"/>
    <w:rsid w:val="00F45F2E"/>
    <w:rsid w:val="00F474D1"/>
    <w:rsid w:val="00F52272"/>
    <w:rsid w:val="00F52777"/>
    <w:rsid w:val="00F6023D"/>
    <w:rsid w:val="00F60A0C"/>
    <w:rsid w:val="00F610BB"/>
    <w:rsid w:val="00F615C7"/>
    <w:rsid w:val="00F61A7C"/>
    <w:rsid w:val="00F62BD8"/>
    <w:rsid w:val="00F62F50"/>
    <w:rsid w:val="00F66D66"/>
    <w:rsid w:val="00F67E77"/>
    <w:rsid w:val="00F73C69"/>
    <w:rsid w:val="00F7534D"/>
    <w:rsid w:val="00F75D72"/>
    <w:rsid w:val="00F809B2"/>
    <w:rsid w:val="00F831CF"/>
    <w:rsid w:val="00F859EC"/>
    <w:rsid w:val="00F85E71"/>
    <w:rsid w:val="00F867AA"/>
    <w:rsid w:val="00F91396"/>
    <w:rsid w:val="00F93C25"/>
    <w:rsid w:val="00F97B93"/>
    <w:rsid w:val="00FA1948"/>
    <w:rsid w:val="00FA22EA"/>
    <w:rsid w:val="00FA4FA6"/>
    <w:rsid w:val="00FA51DD"/>
    <w:rsid w:val="00FA67FE"/>
    <w:rsid w:val="00FA75B6"/>
    <w:rsid w:val="00FA7BB7"/>
    <w:rsid w:val="00FB0E9C"/>
    <w:rsid w:val="00FB2E3C"/>
    <w:rsid w:val="00FC0706"/>
    <w:rsid w:val="00FC297F"/>
    <w:rsid w:val="00FC44DD"/>
    <w:rsid w:val="00FC700A"/>
    <w:rsid w:val="00FD3C5E"/>
    <w:rsid w:val="00FD49A8"/>
    <w:rsid w:val="00FE0727"/>
    <w:rsid w:val="00FE0D76"/>
    <w:rsid w:val="00FE1D80"/>
    <w:rsid w:val="00FE39B5"/>
    <w:rsid w:val="00FE4582"/>
    <w:rsid w:val="00FE56C1"/>
    <w:rsid w:val="00FE5F21"/>
    <w:rsid w:val="00FF1BF4"/>
    <w:rsid w:val="00FF4BC7"/>
    <w:rsid w:val="00FF5C1D"/>
    <w:rsid w:val="00FF626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E32"/>
  <w15:docId w15:val="{D3A9CE43-2FDE-4B8F-81AA-0D4BAB7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fernbank office</dc:creator>
  <cp:lastModifiedBy>lammack fernbank office</cp:lastModifiedBy>
  <cp:revision>49</cp:revision>
  <cp:lastPrinted>2023-11-24T13:58:00Z</cp:lastPrinted>
  <dcterms:created xsi:type="dcterms:W3CDTF">2023-06-23T13:11:00Z</dcterms:created>
  <dcterms:modified xsi:type="dcterms:W3CDTF">2024-04-19T14:35:00Z</dcterms:modified>
</cp:coreProperties>
</file>