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5AB19" w14:textId="0812EEC3" w:rsidR="00781ABB" w:rsidRPr="00BF3C11" w:rsidRDefault="00C13C12" w:rsidP="00781ABB">
      <w:pPr>
        <w:jc w:val="center"/>
        <w:rPr>
          <w:rFonts w:ascii="Comic Sans MS" w:hAnsi="Comic Sans MS"/>
          <w:b/>
          <w:color w:val="4472C4" w:themeColor="accent5"/>
          <w:sz w:val="18"/>
          <w:szCs w:val="18"/>
        </w:rPr>
      </w:pPr>
      <w:bookmarkStart w:id="0" w:name="_Hlk89438234"/>
      <w:r w:rsidRPr="00BF3C11">
        <w:rPr>
          <w:rFonts w:ascii="Comic Sans MS" w:hAnsi="Comic Sans MS"/>
          <w:noProof/>
          <w:sz w:val="18"/>
          <w:szCs w:val="18"/>
        </w:rPr>
        <w:drawing>
          <wp:inline distT="0" distB="0" distL="0" distR="0" wp14:anchorId="54DDC13B" wp14:editId="0CF4028F">
            <wp:extent cx="527050" cy="44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ABB" w:rsidRPr="00BF3C11">
        <w:rPr>
          <w:rFonts w:ascii="Comic Sans MS" w:hAnsi="Comic Sans MS"/>
          <w:b/>
          <w:color w:val="4472C4" w:themeColor="accent5"/>
          <w:sz w:val="18"/>
          <w:szCs w:val="18"/>
        </w:rPr>
        <w:t>Weekly Activities Report</w:t>
      </w:r>
      <w:r w:rsidR="00781ABB" w:rsidRPr="00BF3C11">
        <w:rPr>
          <w:rFonts w:ascii="Comic Sans MS" w:hAnsi="Comic Sans MS"/>
          <w:noProof/>
          <w:sz w:val="18"/>
          <w:szCs w:val="18"/>
          <w:lang w:eastAsia="en-GB"/>
        </w:rPr>
        <w:drawing>
          <wp:inline distT="0" distB="0" distL="0" distR="0" wp14:anchorId="5A4AEA12" wp14:editId="07029520">
            <wp:extent cx="535281" cy="474453"/>
            <wp:effectExtent l="19050" t="0" r="0" b="0"/>
            <wp:docPr id="2" name="Picture 2" descr="C:\Users\Monkeyman\AppData\Local\Microsoft\Windows\Temporary Internet Files\Content.IE5\71KFA3ZE\Copy of Fernbank-Nursery-LOW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keyman\AppData\Local\Microsoft\Windows\Temporary Internet Files\Content.IE5\71KFA3ZE\Copy of Fernbank-Nursery-LOW-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81" cy="47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54B31" w14:textId="70BACF87" w:rsidR="00267A9D" w:rsidRPr="00BF3C11" w:rsidRDefault="005B1135" w:rsidP="00267A9D">
      <w:pPr>
        <w:jc w:val="center"/>
        <w:rPr>
          <w:rFonts w:ascii="Comic Sans MS" w:hAnsi="Comic Sans MS"/>
          <w:color w:val="2F5496" w:themeColor="accent5" w:themeShade="BF"/>
          <w:sz w:val="18"/>
          <w:szCs w:val="18"/>
        </w:rPr>
      </w:pPr>
      <w:r w:rsidRPr="00BF3C11">
        <w:rPr>
          <w:rFonts w:ascii="Comic Sans MS" w:hAnsi="Comic Sans MS"/>
          <w:color w:val="2F5496" w:themeColor="accent5" w:themeShade="BF"/>
          <w:sz w:val="18"/>
          <w:szCs w:val="18"/>
        </w:rPr>
        <w:t>Week commencing</w:t>
      </w:r>
      <w:r w:rsidR="002849C3" w:rsidRPr="00BF3C11">
        <w:rPr>
          <w:rFonts w:ascii="Comic Sans MS" w:hAnsi="Comic Sans MS"/>
          <w:color w:val="2F5496" w:themeColor="accent5" w:themeShade="BF"/>
          <w:sz w:val="18"/>
          <w:szCs w:val="18"/>
        </w:rPr>
        <w:t>-</w:t>
      </w:r>
      <w:r w:rsidR="00CF05C9" w:rsidRPr="00BF3C11">
        <w:rPr>
          <w:rFonts w:ascii="Comic Sans MS" w:hAnsi="Comic Sans MS"/>
          <w:color w:val="2F5496" w:themeColor="accent5" w:themeShade="BF"/>
          <w:sz w:val="18"/>
          <w:szCs w:val="18"/>
        </w:rPr>
        <w:t xml:space="preserve"> </w:t>
      </w:r>
      <w:r w:rsidR="006F2FD5">
        <w:rPr>
          <w:rFonts w:ascii="Comic Sans MS" w:hAnsi="Comic Sans MS"/>
          <w:color w:val="2F5496" w:themeColor="accent5" w:themeShade="BF"/>
          <w:sz w:val="18"/>
          <w:szCs w:val="18"/>
        </w:rPr>
        <w:t>24</w:t>
      </w:r>
      <w:r w:rsidR="00041F21" w:rsidRPr="00BF3C11">
        <w:rPr>
          <w:rFonts w:ascii="Comic Sans MS" w:hAnsi="Comic Sans MS"/>
          <w:color w:val="2F5496" w:themeColor="accent5" w:themeShade="BF"/>
          <w:sz w:val="18"/>
          <w:szCs w:val="18"/>
        </w:rPr>
        <w:t>/</w:t>
      </w:r>
      <w:r w:rsidR="00EC7C50">
        <w:rPr>
          <w:rFonts w:ascii="Comic Sans MS" w:hAnsi="Comic Sans MS"/>
          <w:color w:val="2F5496" w:themeColor="accent5" w:themeShade="BF"/>
          <w:sz w:val="18"/>
          <w:szCs w:val="18"/>
        </w:rPr>
        <w:t>11</w:t>
      </w:r>
      <w:r w:rsidR="00041F21" w:rsidRPr="00BF3C11">
        <w:rPr>
          <w:rFonts w:ascii="Comic Sans MS" w:hAnsi="Comic Sans MS"/>
          <w:color w:val="2F5496" w:themeColor="accent5" w:themeShade="BF"/>
          <w:sz w:val="18"/>
          <w:szCs w:val="18"/>
        </w:rPr>
        <w:t>/2025</w:t>
      </w:r>
    </w:p>
    <w:p w14:paraId="29A885D3" w14:textId="5AE0E80C" w:rsidR="00267A9D" w:rsidRPr="00BF3C11" w:rsidRDefault="00267A9D" w:rsidP="00267A9D">
      <w:pPr>
        <w:rPr>
          <w:rFonts w:ascii="Comic Sans MS" w:hAnsi="Comic Sans MS"/>
          <w:sz w:val="18"/>
          <w:szCs w:val="18"/>
        </w:rPr>
      </w:pPr>
      <w:r w:rsidRPr="00BF3C11">
        <w:rPr>
          <w:rFonts w:ascii="Comic Sans MS" w:hAnsi="Comic Sans MS"/>
          <w:color w:val="2F5496" w:themeColor="accent5" w:themeShade="BF"/>
          <w:sz w:val="18"/>
          <w:szCs w:val="18"/>
        </w:rPr>
        <w:t xml:space="preserve">All children in nursery will be; </w:t>
      </w:r>
    </w:p>
    <w:p w14:paraId="3FEDAB55" w14:textId="2555C972" w:rsidR="006A0BC4" w:rsidRDefault="00550392" w:rsidP="00FB0877"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Learning </w:t>
      </w:r>
      <w:r w:rsidR="0086086E" w:rsidRPr="00BF3C11">
        <w:rPr>
          <w:rFonts w:ascii="Comic Sans MS" w:hAnsi="Comic Sans MS"/>
          <w:sz w:val="18"/>
          <w:szCs w:val="18"/>
        </w:rPr>
        <w:t>Jolly Phonics</w:t>
      </w:r>
      <w:r w:rsidR="00F44B4C" w:rsidRPr="00BF3C11">
        <w:rPr>
          <w:rFonts w:ascii="Comic Sans MS" w:hAnsi="Comic Sans MS"/>
          <w:sz w:val="18"/>
          <w:szCs w:val="18"/>
        </w:rPr>
        <w:t xml:space="preserve"> </w:t>
      </w:r>
      <w:r w:rsidR="008311C1" w:rsidRPr="00BF3C11">
        <w:rPr>
          <w:rFonts w:ascii="Comic Sans MS" w:hAnsi="Comic Sans MS"/>
          <w:sz w:val="18"/>
          <w:szCs w:val="18"/>
        </w:rPr>
        <w:t xml:space="preserve">letter sound </w:t>
      </w:r>
      <w:r w:rsidR="00CC4FF8" w:rsidRPr="00BF3C11">
        <w:rPr>
          <w:rFonts w:ascii="Comic Sans MS" w:hAnsi="Comic Sans MS"/>
          <w:sz w:val="18"/>
          <w:szCs w:val="18"/>
        </w:rPr>
        <w:t>‘</w:t>
      </w:r>
      <w:r w:rsidR="00F226A4">
        <w:rPr>
          <w:rFonts w:ascii="Comic Sans MS" w:hAnsi="Comic Sans MS"/>
          <w:sz w:val="18"/>
          <w:szCs w:val="18"/>
        </w:rPr>
        <w:t xml:space="preserve">P </w:t>
      </w:r>
      <w:proofErr w:type="spellStart"/>
      <w:r w:rsidR="00F226A4">
        <w:rPr>
          <w:rFonts w:ascii="Comic Sans MS" w:hAnsi="Comic Sans MS"/>
          <w:sz w:val="18"/>
          <w:szCs w:val="18"/>
        </w:rPr>
        <w:t>p</w:t>
      </w:r>
      <w:proofErr w:type="spellEnd"/>
      <w:r w:rsidR="00CC4FF8" w:rsidRPr="00BF3C11">
        <w:rPr>
          <w:rFonts w:ascii="Comic Sans MS" w:hAnsi="Comic Sans MS"/>
          <w:sz w:val="18"/>
          <w:szCs w:val="18"/>
        </w:rPr>
        <w:t>’ lear</w:t>
      </w:r>
      <w:r w:rsidR="00C41187" w:rsidRPr="00BF3C11">
        <w:rPr>
          <w:rFonts w:ascii="Comic Sans MS" w:hAnsi="Comic Sans MS"/>
          <w:sz w:val="18"/>
          <w:szCs w:val="18"/>
        </w:rPr>
        <w:t xml:space="preserve">ning the letter sound, song and finding objects around nursery that start with the letter </w:t>
      </w:r>
      <w:r w:rsidR="00F226A4">
        <w:rPr>
          <w:rFonts w:ascii="Comic Sans MS" w:hAnsi="Comic Sans MS"/>
          <w:sz w:val="18"/>
          <w:szCs w:val="18"/>
        </w:rPr>
        <w:t xml:space="preserve">‘P </w:t>
      </w:r>
      <w:proofErr w:type="spellStart"/>
      <w:r w:rsidR="00F226A4">
        <w:rPr>
          <w:rFonts w:ascii="Comic Sans MS" w:hAnsi="Comic Sans MS"/>
          <w:sz w:val="18"/>
          <w:szCs w:val="18"/>
        </w:rPr>
        <w:t>p</w:t>
      </w:r>
      <w:proofErr w:type="spellEnd"/>
      <w:r w:rsidR="00CC4FF8" w:rsidRPr="00BF3C11">
        <w:rPr>
          <w:rFonts w:ascii="Comic Sans MS" w:hAnsi="Comic Sans MS"/>
          <w:sz w:val="18"/>
          <w:szCs w:val="18"/>
        </w:rPr>
        <w:t xml:space="preserve">’ </w:t>
      </w:r>
    </w:p>
    <w:p w14:paraId="2CDC6C19" w14:textId="77777777" w:rsidR="004958B4" w:rsidRDefault="000A710C" w:rsidP="00FB0877"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Show and tell</w:t>
      </w:r>
      <w:r w:rsidR="004958B4">
        <w:rPr>
          <w:rFonts w:ascii="Comic Sans MS" w:hAnsi="Comic Sans MS"/>
          <w:sz w:val="18"/>
          <w:szCs w:val="18"/>
        </w:rPr>
        <w:t>. Children can bring in their favourite toy from home, ONLY on the day of their group.</w:t>
      </w:r>
    </w:p>
    <w:p w14:paraId="44DDAE4C" w14:textId="790C2059" w:rsidR="004958B4" w:rsidRDefault="000A710C" w:rsidP="004958B4">
      <w:pPr>
        <w:pStyle w:val="ListParagraph"/>
        <w:rPr>
          <w:rFonts w:ascii="Comic Sans MS" w:hAnsi="Comic Sans MS"/>
          <w:sz w:val="18"/>
          <w:szCs w:val="18"/>
        </w:rPr>
      </w:pPr>
      <w:r w:rsidRPr="000A710C">
        <w:rPr>
          <w:rFonts w:ascii="Comic Sans MS" w:hAnsi="Comic Sans MS"/>
          <w:color w:val="0070C0"/>
          <w:sz w:val="18"/>
          <w:szCs w:val="18"/>
        </w:rPr>
        <w:t xml:space="preserve">Blue group </w:t>
      </w:r>
      <w:r>
        <w:rPr>
          <w:rFonts w:ascii="Comic Sans MS" w:hAnsi="Comic Sans MS"/>
          <w:sz w:val="18"/>
          <w:szCs w:val="18"/>
        </w:rPr>
        <w:t>– Monday</w:t>
      </w:r>
    </w:p>
    <w:p w14:paraId="452B798C" w14:textId="77777777" w:rsidR="004958B4" w:rsidRDefault="000A710C" w:rsidP="004958B4">
      <w:pPr>
        <w:pStyle w:val="ListParagraph"/>
        <w:rPr>
          <w:rFonts w:ascii="Comic Sans MS" w:hAnsi="Comic Sans MS"/>
          <w:sz w:val="18"/>
          <w:szCs w:val="18"/>
        </w:rPr>
      </w:pPr>
      <w:r w:rsidRPr="004958B4">
        <w:rPr>
          <w:rFonts w:ascii="Comic Sans MS" w:hAnsi="Comic Sans MS"/>
          <w:color w:val="00B050"/>
          <w:sz w:val="18"/>
          <w:szCs w:val="18"/>
        </w:rPr>
        <w:t xml:space="preserve">Green group </w:t>
      </w:r>
      <w:r w:rsidRPr="004958B4">
        <w:rPr>
          <w:rFonts w:ascii="Comic Sans MS" w:hAnsi="Comic Sans MS"/>
          <w:sz w:val="18"/>
          <w:szCs w:val="18"/>
        </w:rPr>
        <w:t>– Tuesday</w:t>
      </w:r>
    </w:p>
    <w:p w14:paraId="3106B244" w14:textId="77777777" w:rsidR="000A1F7B" w:rsidRDefault="000A710C" w:rsidP="000A1F7B">
      <w:pPr>
        <w:pStyle w:val="ListParagraph"/>
        <w:rPr>
          <w:rFonts w:ascii="Comic Sans MS" w:hAnsi="Comic Sans MS"/>
          <w:color w:val="FFC000"/>
          <w:sz w:val="18"/>
          <w:szCs w:val="18"/>
        </w:rPr>
      </w:pPr>
      <w:r w:rsidRPr="003E1DE7">
        <w:rPr>
          <w:rFonts w:ascii="Comic Sans MS" w:hAnsi="Comic Sans MS"/>
          <w:color w:val="FFC000"/>
          <w:sz w:val="18"/>
          <w:szCs w:val="18"/>
        </w:rPr>
        <w:t xml:space="preserve">Yellow group – </w:t>
      </w:r>
      <w:r w:rsidRPr="00390BC8">
        <w:rPr>
          <w:rFonts w:ascii="Comic Sans MS" w:hAnsi="Comic Sans MS"/>
          <w:sz w:val="18"/>
          <w:szCs w:val="18"/>
        </w:rPr>
        <w:t>Wednesday</w:t>
      </w:r>
    </w:p>
    <w:p w14:paraId="68379BCE" w14:textId="32BC0814" w:rsidR="000A710C" w:rsidRDefault="000A710C" w:rsidP="000A1F7B"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4958B4">
        <w:rPr>
          <w:rFonts w:ascii="Comic Sans MS" w:hAnsi="Comic Sans MS"/>
          <w:sz w:val="18"/>
          <w:szCs w:val="18"/>
        </w:rPr>
        <w:t>Joining in P.E in the school hall on a Monday</w:t>
      </w:r>
      <w:r w:rsidR="006F2FD5">
        <w:rPr>
          <w:rFonts w:ascii="Comic Sans MS" w:hAnsi="Comic Sans MS"/>
          <w:sz w:val="18"/>
          <w:szCs w:val="18"/>
        </w:rPr>
        <w:t xml:space="preserve"> morning (</w:t>
      </w:r>
      <w:proofErr w:type="gramStart"/>
      <w:r w:rsidR="006F2FD5">
        <w:rPr>
          <w:rFonts w:ascii="Comic Sans MS" w:hAnsi="Comic Sans MS"/>
          <w:sz w:val="18"/>
          <w:szCs w:val="18"/>
        </w:rPr>
        <w:t xml:space="preserve">gymnastics) </w:t>
      </w:r>
      <w:r w:rsidRPr="004958B4">
        <w:rPr>
          <w:rFonts w:ascii="Comic Sans MS" w:hAnsi="Comic Sans MS"/>
          <w:sz w:val="18"/>
          <w:szCs w:val="18"/>
        </w:rPr>
        <w:t xml:space="preserve"> and</w:t>
      </w:r>
      <w:proofErr w:type="gramEnd"/>
      <w:r w:rsidRPr="004958B4">
        <w:rPr>
          <w:rFonts w:ascii="Comic Sans MS" w:hAnsi="Comic Sans MS"/>
          <w:sz w:val="18"/>
          <w:szCs w:val="18"/>
        </w:rPr>
        <w:t xml:space="preserve"> Tuesday morning</w:t>
      </w:r>
      <w:r w:rsidR="006F2FD5">
        <w:rPr>
          <w:rFonts w:ascii="Comic Sans MS" w:hAnsi="Comic Sans MS"/>
          <w:sz w:val="18"/>
          <w:szCs w:val="18"/>
        </w:rPr>
        <w:t xml:space="preserve"> (football) </w:t>
      </w:r>
    </w:p>
    <w:p w14:paraId="66517BAC" w14:textId="484E5244" w:rsidR="0089150A" w:rsidRDefault="0089150A" w:rsidP="000A1F7B"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Practicing songs for our Christmas performance, ‘The Nativity’ (pre-school children only) </w:t>
      </w:r>
    </w:p>
    <w:p w14:paraId="7FB6DF07" w14:textId="767C69CA" w:rsidR="00DD15CB" w:rsidRDefault="00DD15CB" w:rsidP="000A1F7B"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Learning about our country of the month, ‘Italy’. </w:t>
      </w:r>
    </w:p>
    <w:p w14:paraId="5EEAAE02" w14:textId="77777777" w:rsidR="00A21703" w:rsidRDefault="00A21703" w:rsidP="00245257">
      <w:pPr>
        <w:rPr>
          <w:rFonts w:ascii="Comic Sans MS" w:hAnsi="Comic Sans MS"/>
          <w:sz w:val="18"/>
          <w:szCs w:val="18"/>
        </w:rPr>
      </w:pPr>
    </w:p>
    <w:p w14:paraId="3A400443" w14:textId="71AEEDEE" w:rsidR="008B2CBF" w:rsidRPr="00BF3C11" w:rsidRDefault="00C41187" w:rsidP="00245257">
      <w:pPr>
        <w:rPr>
          <w:rFonts w:ascii="Comic Sans MS" w:hAnsi="Comic Sans MS"/>
          <w:sz w:val="18"/>
          <w:szCs w:val="18"/>
        </w:rPr>
      </w:pPr>
      <w:r w:rsidRPr="00BF3C11">
        <w:rPr>
          <w:rFonts w:ascii="Comic Sans MS" w:hAnsi="Comic Sans MS"/>
          <w:sz w:val="18"/>
          <w:szCs w:val="18"/>
        </w:rPr>
        <w:t xml:space="preserve">Next week </w:t>
      </w:r>
      <w:r w:rsidR="002C5FE3" w:rsidRPr="00BF3C11">
        <w:rPr>
          <w:rFonts w:ascii="Comic Sans MS" w:hAnsi="Comic Sans MS"/>
          <w:sz w:val="18"/>
          <w:szCs w:val="18"/>
        </w:rPr>
        <w:t>children in their key groups will be</w:t>
      </w:r>
      <w:r w:rsidR="00AE36E0" w:rsidRPr="00BF3C11">
        <w:rPr>
          <w:rFonts w:ascii="Comic Sans MS" w:hAnsi="Comic Sans MS"/>
          <w:sz w:val="18"/>
          <w:szCs w:val="18"/>
        </w:rPr>
        <w:t>: (if you are unsure of your child’s colour group please ask staff</w:t>
      </w:r>
      <w:r w:rsidR="00561A77" w:rsidRPr="00BF3C11">
        <w:rPr>
          <w:rFonts w:ascii="Comic Sans MS" w:hAnsi="Comic Sans MS"/>
          <w:sz w:val="18"/>
          <w:szCs w:val="18"/>
        </w:rPr>
        <w:t xml:space="preserve">) </w:t>
      </w:r>
      <w:r w:rsidR="00AE36E0" w:rsidRPr="00BF3C11">
        <w:rPr>
          <w:rFonts w:ascii="Comic Sans MS" w:hAnsi="Comic Sans MS"/>
          <w:sz w:val="18"/>
          <w:szCs w:val="18"/>
        </w:rPr>
        <w:t>If you do any shared</w:t>
      </w:r>
      <w:r w:rsidR="00245257" w:rsidRPr="00BF3C11">
        <w:rPr>
          <w:rFonts w:ascii="Comic Sans MS" w:hAnsi="Comic Sans MS"/>
          <w:sz w:val="18"/>
          <w:szCs w:val="18"/>
        </w:rPr>
        <w:t xml:space="preserve"> </w:t>
      </w:r>
      <w:r w:rsidR="00AE36E0" w:rsidRPr="00BF3C11">
        <w:rPr>
          <w:rFonts w:ascii="Comic Sans MS" w:hAnsi="Comic Sans MS"/>
          <w:sz w:val="18"/>
          <w:szCs w:val="18"/>
        </w:rPr>
        <w:t xml:space="preserve">learning at home please upload to evidence me, we would love to see it and </w:t>
      </w:r>
      <w:r w:rsidR="008B0D78" w:rsidRPr="00BF3C11">
        <w:rPr>
          <w:rFonts w:ascii="Comic Sans MS" w:hAnsi="Comic Sans MS"/>
          <w:sz w:val="18"/>
          <w:szCs w:val="18"/>
        </w:rPr>
        <w:t>add</w:t>
      </w:r>
      <w:r w:rsidR="00AE36E0" w:rsidRPr="00BF3C11">
        <w:rPr>
          <w:rFonts w:ascii="Comic Sans MS" w:hAnsi="Comic Sans MS"/>
          <w:sz w:val="18"/>
          <w:szCs w:val="18"/>
        </w:rPr>
        <w:t xml:space="preserve"> it into your child’s learning journal</w:t>
      </w:r>
    </w:p>
    <w:p w14:paraId="0208977D" w14:textId="56807756" w:rsidR="00182E0C" w:rsidRDefault="00BA4B0A" w:rsidP="00C45959">
      <w:pPr>
        <w:rPr>
          <w:rFonts w:ascii="Comic Sans MS" w:hAnsi="Comic Sans MS"/>
          <w:color w:val="FFC000"/>
          <w:sz w:val="18"/>
          <w:szCs w:val="18"/>
        </w:rPr>
      </w:pPr>
      <w:r w:rsidRPr="00BF3C11">
        <w:rPr>
          <w:rFonts w:ascii="Comic Sans MS" w:hAnsi="Comic Sans MS"/>
          <w:color w:val="FFC000"/>
          <w:sz w:val="18"/>
          <w:szCs w:val="18"/>
        </w:rPr>
        <w:t xml:space="preserve">Hannah and </w:t>
      </w:r>
      <w:r w:rsidR="00A21703">
        <w:rPr>
          <w:rFonts w:ascii="Comic Sans MS" w:hAnsi="Comic Sans MS"/>
          <w:color w:val="FFC000"/>
          <w:sz w:val="18"/>
          <w:szCs w:val="18"/>
        </w:rPr>
        <w:t xml:space="preserve">Jo’s </w:t>
      </w:r>
      <w:r w:rsidR="00AE36E0" w:rsidRPr="00BF3C11">
        <w:rPr>
          <w:rFonts w:ascii="Comic Sans MS" w:hAnsi="Comic Sans MS"/>
          <w:color w:val="FFC000"/>
          <w:sz w:val="18"/>
          <w:szCs w:val="18"/>
        </w:rPr>
        <w:t>Yellow group</w:t>
      </w:r>
      <w:r w:rsidR="004B30CA" w:rsidRPr="00BF3C11">
        <w:rPr>
          <w:rFonts w:ascii="Comic Sans MS" w:hAnsi="Comic Sans MS"/>
          <w:color w:val="FFC000"/>
          <w:sz w:val="18"/>
          <w:szCs w:val="18"/>
        </w:rPr>
        <w:t>:</w:t>
      </w:r>
    </w:p>
    <w:p w14:paraId="196EF666" w14:textId="184C75D5" w:rsidR="004128CC" w:rsidRDefault="004128CC" w:rsidP="004128CC">
      <w:pPr>
        <w:pStyle w:val="ListParagraph"/>
        <w:numPr>
          <w:ilvl w:val="0"/>
          <w:numId w:val="36"/>
        </w:numPr>
        <w:rPr>
          <w:rFonts w:ascii="Comic Sans MS" w:hAnsi="Comic Sans MS"/>
          <w:color w:val="FFC000"/>
          <w:sz w:val="18"/>
          <w:szCs w:val="18"/>
        </w:rPr>
      </w:pPr>
      <w:r>
        <w:rPr>
          <w:rFonts w:ascii="Comic Sans MS" w:hAnsi="Comic Sans MS"/>
          <w:color w:val="FFC000"/>
          <w:sz w:val="18"/>
          <w:szCs w:val="18"/>
        </w:rPr>
        <w:t>Matching numerals to objects in a group</w:t>
      </w:r>
    </w:p>
    <w:p w14:paraId="485138CE" w14:textId="7B5C53F5" w:rsidR="004128CC" w:rsidRDefault="004128CC" w:rsidP="004128CC">
      <w:pPr>
        <w:pStyle w:val="ListParagraph"/>
        <w:numPr>
          <w:ilvl w:val="0"/>
          <w:numId w:val="36"/>
        </w:numPr>
        <w:rPr>
          <w:rFonts w:ascii="Comic Sans MS" w:hAnsi="Comic Sans MS"/>
          <w:color w:val="FFC000"/>
          <w:sz w:val="18"/>
          <w:szCs w:val="18"/>
        </w:rPr>
      </w:pPr>
      <w:r>
        <w:rPr>
          <w:rFonts w:ascii="Comic Sans MS" w:hAnsi="Comic Sans MS"/>
          <w:color w:val="FFC000"/>
          <w:sz w:val="18"/>
          <w:szCs w:val="18"/>
        </w:rPr>
        <w:t>Shape recognition and matching game</w:t>
      </w:r>
    </w:p>
    <w:p w14:paraId="200DDC69" w14:textId="75DDE3CE" w:rsidR="004128CC" w:rsidRDefault="004128CC" w:rsidP="004128CC">
      <w:pPr>
        <w:pStyle w:val="ListParagraph"/>
        <w:numPr>
          <w:ilvl w:val="0"/>
          <w:numId w:val="36"/>
        </w:numPr>
        <w:rPr>
          <w:rFonts w:ascii="Comic Sans MS" w:hAnsi="Comic Sans MS"/>
          <w:color w:val="FFC000"/>
          <w:sz w:val="18"/>
          <w:szCs w:val="18"/>
        </w:rPr>
      </w:pPr>
      <w:r>
        <w:rPr>
          <w:rFonts w:ascii="Comic Sans MS" w:hAnsi="Comic Sans MS"/>
          <w:color w:val="FFC000"/>
          <w:sz w:val="18"/>
          <w:szCs w:val="18"/>
        </w:rPr>
        <w:t xml:space="preserve">Making fruit flapjacks </w:t>
      </w:r>
    </w:p>
    <w:p w14:paraId="5C79415B" w14:textId="56C3D8F6" w:rsidR="004128CC" w:rsidRDefault="004128CC" w:rsidP="004128CC">
      <w:pPr>
        <w:pStyle w:val="ListParagraph"/>
        <w:numPr>
          <w:ilvl w:val="0"/>
          <w:numId w:val="36"/>
        </w:numPr>
        <w:rPr>
          <w:rFonts w:ascii="Comic Sans MS" w:hAnsi="Comic Sans MS"/>
          <w:color w:val="FFC000"/>
          <w:sz w:val="18"/>
          <w:szCs w:val="18"/>
        </w:rPr>
      </w:pPr>
      <w:r>
        <w:rPr>
          <w:rFonts w:ascii="Comic Sans MS" w:hAnsi="Comic Sans MS"/>
          <w:color w:val="FFC000"/>
          <w:sz w:val="18"/>
          <w:szCs w:val="18"/>
        </w:rPr>
        <w:t>Making and exploring ice</w:t>
      </w:r>
    </w:p>
    <w:p w14:paraId="326727B7" w14:textId="37A9D16F" w:rsidR="004128CC" w:rsidRPr="004128CC" w:rsidRDefault="004128CC" w:rsidP="004128CC">
      <w:pPr>
        <w:pStyle w:val="ListParagraph"/>
        <w:numPr>
          <w:ilvl w:val="0"/>
          <w:numId w:val="36"/>
        </w:numPr>
        <w:rPr>
          <w:rFonts w:ascii="Comic Sans MS" w:hAnsi="Comic Sans MS"/>
          <w:color w:val="FFC000"/>
          <w:sz w:val="18"/>
          <w:szCs w:val="18"/>
        </w:rPr>
      </w:pPr>
      <w:r>
        <w:rPr>
          <w:rFonts w:ascii="Comic Sans MS" w:hAnsi="Comic Sans MS"/>
          <w:color w:val="FFC000"/>
          <w:sz w:val="18"/>
          <w:szCs w:val="18"/>
        </w:rPr>
        <w:t>Understanding language of ‘many’ and ‘few’</w:t>
      </w:r>
    </w:p>
    <w:p w14:paraId="4B8298AE" w14:textId="2C3003B6" w:rsidR="00BA4B0A" w:rsidRDefault="00BA4B0A" w:rsidP="00C45959">
      <w:pPr>
        <w:rPr>
          <w:rFonts w:ascii="Comic Sans MS" w:hAnsi="Comic Sans MS"/>
          <w:color w:val="00B050"/>
          <w:sz w:val="18"/>
          <w:szCs w:val="18"/>
        </w:rPr>
      </w:pPr>
      <w:r w:rsidRPr="00BF3C11">
        <w:rPr>
          <w:rFonts w:ascii="Comic Sans MS" w:hAnsi="Comic Sans MS"/>
          <w:color w:val="00B050"/>
          <w:sz w:val="18"/>
          <w:szCs w:val="18"/>
        </w:rPr>
        <w:t>Maaria</w:t>
      </w:r>
      <w:r w:rsidR="00A21703">
        <w:rPr>
          <w:rFonts w:ascii="Comic Sans MS" w:hAnsi="Comic Sans MS"/>
          <w:color w:val="00B050"/>
          <w:sz w:val="18"/>
          <w:szCs w:val="18"/>
        </w:rPr>
        <w:t xml:space="preserve"> and Isra</w:t>
      </w:r>
      <w:r w:rsidRPr="00BF3C11">
        <w:rPr>
          <w:rFonts w:ascii="Comic Sans MS" w:hAnsi="Comic Sans MS"/>
          <w:color w:val="00B050"/>
          <w:sz w:val="18"/>
          <w:szCs w:val="18"/>
        </w:rPr>
        <w:t xml:space="preserve"> Green group:</w:t>
      </w:r>
    </w:p>
    <w:p w14:paraId="490B3921" w14:textId="406C7333" w:rsidR="00E75066" w:rsidRDefault="00E75066" w:rsidP="00E75066">
      <w:pPr>
        <w:pStyle w:val="ListParagraph"/>
        <w:numPr>
          <w:ilvl w:val="0"/>
          <w:numId w:val="35"/>
        </w:numPr>
        <w:rPr>
          <w:rFonts w:ascii="Comic Sans MS" w:hAnsi="Comic Sans MS"/>
          <w:color w:val="00B050"/>
          <w:sz w:val="18"/>
          <w:szCs w:val="18"/>
        </w:rPr>
      </w:pPr>
      <w:r>
        <w:rPr>
          <w:rFonts w:ascii="Comic Sans MS" w:hAnsi="Comic Sans MS"/>
          <w:color w:val="00B050"/>
          <w:sz w:val="18"/>
          <w:szCs w:val="18"/>
        </w:rPr>
        <w:t xml:space="preserve">Talking about our country of the month, Italy and making our own pizzas </w:t>
      </w:r>
    </w:p>
    <w:p w14:paraId="1B8C4D3D" w14:textId="2DAFF162" w:rsidR="00E75066" w:rsidRDefault="00E75066" w:rsidP="00E75066">
      <w:pPr>
        <w:pStyle w:val="ListParagraph"/>
        <w:numPr>
          <w:ilvl w:val="0"/>
          <w:numId w:val="35"/>
        </w:numPr>
        <w:rPr>
          <w:rFonts w:ascii="Comic Sans MS" w:hAnsi="Comic Sans MS"/>
          <w:color w:val="00B050"/>
          <w:sz w:val="18"/>
          <w:szCs w:val="18"/>
        </w:rPr>
      </w:pPr>
      <w:r>
        <w:rPr>
          <w:rFonts w:ascii="Comic Sans MS" w:hAnsi="Comic Sans MS"/>
          <w:color w:val="00B050"/>
          <w:sz w:val="18"/>
          <w:szCs w:val="18"/>
        </w:rPr>
        <w:t xml:space="preserve">Number recognition activity </w:t>
      </w:r>
    </w:p>
    <w:p w14:paraId="51CC019C" w14:textId="4E36E553" w:rsidR="00E75066" w:rsidRDefault="00E75066" w:rsidP="00E75066">
      <w:pPr>
        <w:pStyle w:val="ListParagraph"/>
        <w:numPr>
          <w:ilvl w:val="0"/>
          <w:numId w:val="35"/>
        </w:numPr>
        <w:rPr>
          <w:rFonts w:ascii="Comic Sans MS" w:hAnsi="Comic Sans MS"/>
          <w:color w:val="00B050"/>
          <w:sz w:val="18"/>
          <w:szCs w:val="18"/>
        </w:rPr>
      </w:pPr>
      <w:r>
        <w:rPr>
          <w:rFonts w:ascii="Comic Sans MS" w:hAnsi="Comic Sans MS"/>
          <w:color w:val="00B050"/>
          <w:sz w:val="18"/>
          <w:szCs w:val="18"/>
        </w:rPr>
        <w:t xml:space="preserve">Practicing to put on our own coats and fasten our own zips </w:t>
      </w:r>
    </w:p>
    <w:p w14:paraId="2B08712D" w14:textId="7922EDEC" w:rsidR="00E75066" w:rsidRDefault="00E75066" w:rsidP="00E75066">
      <w:pPr>
        <w:pStyle w:val="ListParagraph"/>
        <w:numPr>
          <w:ilvl w:val="0"/>
          <w:numId w:val="35"/>
        </w:numPr>
        <w:rPr>
          <w:rFonts w:ascii="Comic Sans MS" w:hAnsi="Comic Sans MS"/>
          <w:color w:val="00B050"/>
          <w:sz w:val="18"/>
          <w:szCs w:val="18"/>
        </w:rPr>
      </w:pPr>
      <w:r>
        <w:rPr>
          <w:rFonts w:ascii="Comic Sans MS" w:hAnsi="Comic Sans MS"/>
          <w:color w:val="00B050"/>
          <w:sz w:val="18"/>
          <w:szCs w:val="18"/>
        </w:rPr>
        <w:t xml:space="preserve">Painting a picture of ourselves </w:t>
      </w:r>
    </w:p>
    <w:p w14:paraId="4C0E6720" w14:textId="3E38417C" w:rsidR="000E6117" w:rsidRPr="00E75066" w:rsidRDefault="000E6117" w:rsidP="00E75066">
      <w:pPr>
        <w:pStyle w:val="ListParagraph"/>
        <w:numPr>
          <w:ilvl w:val="0"/>
          <w:numId w:val="35"/>
        </w:numPr>
        <w:rPr>
          <w:rFonts w:ascii="Comic Sans MS" w:hAnsi="Comic Sans MS"/>
          <w:color w:val="00B050"/>
          <w:sz w:val="18"/>
          <w:szCs w:val="18"/>
        </w:rPr>
      </w:pPr>
      <w:r>
        <w:rPr>
          <w:rFonts w:ascii="Comic Sans MS" w:hAnsi="Comic Sans MS"/>
          <w:color w:val="00B050"/>
          <w:sz w:val="18"/>
          <w:szCs w:val="18"/>
        </w:rPr>
        <w:t>Looking at everyday objects and talking about what they are used for</w:t>
      </w:r>
    </w:p>
    <w:p w14:paraId="1905EEEF" w14:textId="275D2EFB" w:rsidR="00BA4B0A" w:rsidRDefault="00BA4B0A" w:rsidP="009C69E6">
      <w:pPr>
        <w:rPr>
          <w:rFonts w:ascii="Comic Sans MS" w:hAnsi="Comic Sans MS"/>
          <w:color w:val="0070C0"/>
          <w:sz w:val="18"/>
          <w:szCs w:val="18"/>
        </w:rPr>
      </w:pPr>
      <w:r w:rsidRPr="009C69E6">
        <w:rPr>
          <w:rFonts w:ascii="Comic Sans MS" w:hAnsi="Comic Sans MS"/>
          <w:color w:val="0070C0"/>
          <w:sz w:val="18"/>
          <w:szCs w:val="18"/>
        </w:rPr>
        <w:t xml:space="preserve">Farheen and </w:t>
      </w:r>
      <w:r w:rsidR="00F02C2D" w:rsidRPr="009C69E6">
        <w:rPr>
          <w:rFonts w:ascii="Comic Sans MS" w:hAnsi="Comic Sans MS"/>
          <w:color w:val="0070C0"/>
          <w:sz w:val="18"/>
          <w:szCs w:val="18"/>
        </w:rPr>
        <w:t>Narinder’s</w:t>
      </w:r>
      <w:r w:rsidRPr="009C69E6">
        <w:rPr>
          <w:rFonts w:ascii="Comic Sans MS" w:hAnsi="Comic Sans MS"/>
          <w:color w:val="0070C0"/>
          <w:sz w:val="18"/>
          <w:szCs w:val="18"/>
        </w:rPr>
        <w:t xml:space="preserve"> blue group:</w:t>
      </w:r>
    </w:p>
    <w:p w14:paraId="3CE01173" w14:textId="54BC9E7F" w:rsidR="00D36B98" w:rsidRDefault="00D36B98" w:rsidP="00D36B98">
      <w:pPr>
        <w:pStyle w:val="ListParagraph"/>
        <w:numPr>
          <w:ilvl w:val="0"/>
          <w:numId w:val="34"/>
        </w:numPr>
        <w:rPr>
          <w:rFonts w:ascii="Comic Sans MS" w:hAnsi="Comic Sans MS"/>
          <w:color w:val="0070C0"/>
          <w:sz w:val="18"/>
          <w:szCs w:val="18"/>
        </w:rPr>
      </w:pPr>
      <w:r>
        <w:rPr>
          <w:rFonts w:ascii="Comic Sans MS" w:hAnsi="Comic Sans MS"/>
          <w:color w:val="0070C0"/>
          <w:sz w:val="18"/>
          <w:szCs w:val="18"/>
        </w:rPr>
        <w:t xml:space="preserve">Recognising and sounding the letters that are in our name (pre-schoolers) </w:t>
      </w:r>
    </w:p>
    <w:p w14:paraId="63195E01" w14:textId="74327ED5" w:rsidR="00D36B98" w:rsidRDefault="00D36B98" w:rsidP="00D36B98">
      <w:pPr>
        <w:pStyle w:val="ListParagraph"/>
        <w:numPr>
          <w:ilvl w:val="0"/>
          <w:numId w:val="34"/>
        </w:numPr>
        <w:rPr>
          <w:rFonts w:ascii="Comic Sans MS" w:hAnsi="Comic Sans MS"/>
          <w:color w:val="0070C0"/>
          <w:sz w:val="18"/>
          <w:szCs w:val="18"/>
        </w:rPr>
      </w:pPr>
      <w:r>
        <w:rPr>
          <w:rFonts w:ascii="Comic Sans MS" w:hAnsi="Comic Sans MS"/>
          <w:color w:val="0070C0"/>
          <w:sz w:val="18"/>
          <w:szCs w:val="18"/>
        </w:rPr>
        <w:t xml:space="preserve">Making a basket for our cupcakes </w:t>
      </w:r>
    </w:p>
    <w:p w14:paraId="5038964F" w14:textId="10543D06" w:rsidR="00D36B98" w:rsidRDefault="00D36B98" w:rsidP="00D36B98">
      <w:pPr>
        <w:pStyle w:val="ListParagraph"/>
        <w:numPr>
          <w:ilvl w:val="0"/>
          <w:numId w:val="34"/>
        </w:numPr>
        <w:rPr>
          <w:rFonts w:ascii="Comic Sans MS" w:hAnsi="Comic Sans MS"/>
          <w:color w:val="0070C0"/>
          <w:sz w:val="18"/>
          <w:szCs w:val="18"/>
        </w:rPr>
      </w:pPr>
      <w:r>
        <w:rPr>
          <w:rFonts w:ascii="Comic Sans MS" w:hAnsi="Comic Sans MS"/>
          <w:color w:val="0070C0"/>
          <w:sz w:val="18"/>
          <w:szCs w:val="18"/>
        </w:rPr>
        <w:t xml:space="preserve">Making cupcakes </w:t>
      </w:r>
    </w:p>
    <w:p w14:paraId="0AB5C25C" w14:textId="6CF3D950" w:rsidR="00D36B98" w:rsidRDefault="00D36B98" w:rsidP="00D36B98">
      <w:pPr>
        <w:pStyle w:val="ListParagraph"/>
        <w:numPr>
          <w:ilvl w:val="0"/>
          <w:numId w:val="34"/>
        </w:numPr>
        <w:rPr>
          <w:rFonts w:ascii="Comic Sans MS" w:hAnsi="Comic Sans MS"/>
          <w:color w:val="0070C0"/>
          <w:sz w:val="18"/>
          <w:szCs w:val="18"/>
        </w:rPr>
      </w:pPr>
      <w:r>
        <w:rPr>
          <w:rFonts w:ascii="Comic Sans MS" w:hAnsi="Comic Sans MS"/>
          <w:color w:val="0070C0"/>
          <w:sz w:val="18"/>
          <w:szCs w:val="18"/>
        </w:rPr>
        <w:t xml:space="preserve">Letter sound, ‘Pp’ activity </w:t>
      </w:r>
    </w:p>
    <w:p w14:paraId="61E4CC6B" w14:textId="6234DBA3" w:rsidR="00D36B98" w:rsidRPr="00D36B98" w:rsidRDefault="00D36B98" w:rsidP="00D36B98">
      <w:pPr>
        <w:pStyle w:val="ListParagraph"/>
        <w:numPr>
          <w:ilvl w:val="0"/>
          <w:numId w:val="34"/>
        </w:numPr>
        <w:rPr>
          <w:rFonts w:ascii="Comic Sans MS" w:hAnsi="Comic Sans MS"/>
          <w:color w:val="0070C0"/>
          <w:sz w:val="18"/>
          <w:szCs w:val="18"/>
        </w:rPr>
      </w:pPr>
      <w:r>
        <w:rPr>
          <w:rFonts w:ascii="Comic Sans MS" w:hAnsi="Comic Sans MS"/>
          <w:color w:val="0070C0"/>
          <w:sz w:val="18"/>
          <w:szCs w:val="18"/>
        </w:rPr>
        <w:t xml:space="preserve">Talking about our country of the month ‘Italy </w:t>
      </w:r>
    </w:p>
    <w:p w14:paraId="592291E9" w14:textId="1B218169" w:rsidR="00390BC8" w:rsidRDefault="00045BD5" w:rsidP="00390BC8">
      <w:pPr>
        <w:rPr>
          <w:rFonts w:ascii="Comic Sans MS" w:hAnsi="Comic Sans MS"/>
          <w:b/>
          <w:bCs/>
          <w:color w:val="FF0000"/>
          <w:sz w:val="18"/>
          <w:szCs w:val="18"/>
        </w:rPr>
      </w:pPr>
      <w:r w:rsidRPr="00BF3C11">
        <w:rPr>
          <w:rFonts w:ascii="Comic Sans MS" w:hAnsi="Comic Sans MS"/>
          <w:b/>
          <w:bCs/>
          <w:color w:val="FF0000"/>
          <w:sz w:val="18"/>
          <w:szCs w:val="18"/>
        </w:rPr>
        <w:t>Messages to parents;</w:t>
      </w:r>
    </w:p>
    <w:p w14:paraId="6F6E6066" w14:textId="64719647" w:rsidR="008D6DF8" w:rsidRPr="008D6DF8" w:rsidRDefault="008D6DF8" w:rsidP="008D6DF8">
      <w:pPr>
        <w:pStyle w:val="ListParagraph"/>
        <w:numPr>
          <w:ilvl w:val="0"/>
          <w:numId w:val="37"/>
        </w:numPr>
        <w:rPr>
          <w:rFonts w:ascii="Comic Sans MS" w:hAnsi="Comic Sans MS"/>
          <w:b/>
          <w:bCs/>
          <w:color w:val="FF0000"/>
          <w:sz w:val="18"/>
          <w:szCs w:val="18"/>
        </w:rPr>
      </w:pPr>
      <w:r>
        <w:rPr>
          <w:rFonts w:ascii="Comic Sans MS" w:hAnsi="Comic Sans MS"/>
          <w:b/>
          <w:bCs/>
          <w:color w:val="FF0000"/>
          <w:sz w:val="18"/>
          <w:szCs w:val="18"/>
        </w:rPr>
        <w:t>Friday 28</w:t>
      </w:r>
      <w:r w:rsidRPr="008D6DF8">
        <w:rPr>
          <w:rFonts w:ascii="Comic Sans MS" w:hAnsi="Comic Sans MS"/>
          <w:b/>
          <w:bCs/>
          <w:color w:val="FF0000"/>
          <w:sz w:val="18"/>
          <w:szCs w:val="18"/>
          <w:vertAlign w:val="superscript"/>
        </w:rPr>
        <w:t>th</w:t>
      </w:r>
      <w:r>
        <w:rPr>
          <w:rFonts w:ascii="Comic Sans MS" w:hAnsi="Comic Sans MS"/>
          <w:b/>
          <w:bCs/>
          <w:color w:val="FF0000"/>
          <w:sz w:val="18"/>
          <w:szCs w:val="18"/>
        </w:rPr>
        <w:t xml:space="preserve"> November 2025. Non -uniform day. Children can dress in the colours of the Italian flag.</w:t>
      </w:r>
    </w:p>
    <w:p w14:paraId="1EFD616A" w14:textId="6E07E5B0" w:rsidR="00A22B7C" w:rsidRPr="004F5F89" w:rsidRDefault="00A22B7C" w:rsidP="004F5F89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color w:val="FF0000"/>
          <w:sz w:val="18"/>
          <w:szCs w:val="18"/>
        </w:rPr>
      </w:pPr>
      <w:r w:rsidRPr="004F5F89">
        <w:rPr>
          <w:rFonts w:ascii="Comic Sans MS" w:hAnsi="Comic Sans MS"/>
          <w:b/>
          <w:bCs/>
          <w:color w:val="FF0000"/>
          <w:sz w:val="18"/>
          <w:szCs w:val="18"/>
        </w:rPr>
        <w:t xml:space="preserve">Please like and share Fernbank nurseries Facebook </w:t>
      </w:r>
      <w:r w:rsidR="001144BD" w:rsidRPr="004F5F89">
        <w:rPr>
          <w:rFonts w:ascii="Comic Sans MS" w:hAnsi="Comic Sans MS"/>
          <w:b/>
          <w:bCs/>
          <w:color w:val="FF0000"/>
          <w:sz w:val="18"/>
          <w:szCs w:val="18"/>
        </w:rPr>
        <w:t xml:space="preserve">and Instagram </w:t>
      </w:r>
      <w:r w:rsidRPr="004F5F89">
        <w:rPr>
          <w:rFonts w:ascii="Comic Sans MS" w:hAnsi="Comic Sans MS"/>
          <w:b/>
          <w:bCs/>
          <w:color w:val="FF0000"/>
          <w:sz w:val="18"/>
          <w:szCs w:val="18"/>
        </w:rPr>
        <w:t>page</w:t>
      </w:r>
    </w:p>
    <w:p w14:paraId="6600954B" w14:textId="61A9A14B" w:rsidR="00466614" w:rsidRPr="00BF3C11" w:rsidRDefault="00466614" w:rsidP="00A22B7C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color w:val="FF0000"/>
          <w:sz w:val="18"/>
          <w:szCs w:val="18"/>
        </w:rPr>
      </w:pPr>
      <w:r w:rsidRPr="00BF3C11">
        <w:rPr>
          <w:rFonts w:ascii="Comic Sans MS" w:hAnsi="Comic Sans MS"/>
          <w:b/>
          <w:bCs/>
          <w:color w:val="FF0000"/>
          <w:sz w:val="18"/>
          <w:szCs w:val="18"/>
        </w:rPr>
        <w:t xml:space="preserve">Nursery library – you can purchase a library bag for £1.50 and children can take a book home each week from our library. You can bring the bag any day of the week (but please only once a week) to be changed </w:t>
      </w:r>
    </w:p>
    <w:p w14:paraId="2CA3331F" w14:textId="63F17407" w:rsidR="00A22B7C" w:rsidRPr="00BF3C11" w:rsidRDefault="00045BD5" w:rsidP="00A22B7C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color w:val="FF0000"/>
          <w:sz w:val="18"/>
          <w:szCs w:val="18"/>
        </w:rPr>
      </w:pPr>
      <w:r w:rsidRPr="00BF3C11">
        <w:rPr>
          <w:rFonts w:ascii="Comic Sans MS" w:hAnsi="Comic Sans MS"/>
          <w:b/>
          <w:bCs/>
          <w:color w:val="FF0000"/>
          <w:sz w:val="18"/>
          <w:szCs w:val="18"/>
        </w:rPr>
        <w:t xml:space="preserve">If any children are starting toilet training or going to the </w:t>
      </w:r>
      <w:proofErr w:type="gramStart"/>
      <w:r w:rsidRPr="00BF3C11">
        <w:rPr>
          <w:rFonts w:ascii="Comic Sans MS" w:hAnsi="Comic Sans MS"/>
          <w:b/>
          <w:bCs/>
          <w:color w:val="FF0000"/>
          <w:sz w:val="18"/>
          <w:szCs w:val="18"/>
        </w:rPr>
        <w:t>dentist</w:t>
      </w:r>
      <w:proofErr w:type="gramEnd"/>
      <w:r w:rsidRPr="00BF3C11">
        <w:rPr>
          <w:rFonts w:ascii="Comic Sans MS" w:hAnsi="Comic Sans MS"/>
          <w:b/>
          <w:bCs/>
          <w:color w:val="FF0000"/>
          <w:sz w:val="18"/>
          <w:szCs w:val="18"/>
        </w:rPr>
        <w:t xml:space="preserve"> we have some ‘Beanie resource bags’</w:t>
      </w:r>
      <w:r w:rsidR="00561A77" w:rsidRPr="00BF3C11">
        <w:rPr>
          <w:rFonts w:ascii="Comic Sans MS" w:hAnsi="Comic Sans MS"/>
          <w:b/>
          <w:bCs/>
          <w:color w:val="FF0000"/>
          <w:sz w:val="18"/>
          <w:szCs w:val="18"/>
        </w:rPr>
        <w:t xml:space="preserve"> </w:t>
      </w:r>
      <w:r w:rsidRPr="00BF3C11">
        <w:rPr>
          <w:rFonts w:ascii="Comic Sans MS" w:hAnsi="Comic Sans MS"/>
          <w:b/>
          <w:bCs/>
          <w:color w:val="FF0000"/>
          <w:sz w:val="18"/>
          <w:szCs w:val="18"/>
        </w:rPr>
        <w:t>for you to request. Please ask staff about these</w:t>
      </w:r>
      <w:bookmarkEnd w:id="0"/>
      <w:r w:rsidR="00561A77" w:rsidRPr="00BF3C11">
        <w:rPr>
          <w:rFonts w:ascii="Comic Sans MS" w:hAnsi="Comic Sans MS"/>
          <w:b/>
          <w:bCs/>
          <w:color w:val="FF0000"/>
          <w:sz w:val="18"/>
          <w:szCs w:val="18"/>
        </w:rPr>
        <w:t xml:space="preserve"> resource bags.</w:t>
      </w:r>
      <w:r w:rsidR="00A22B7C" w:rsidRPr="00BF3C11">
        <w:rPr>
          <w:rFonts w:ascii="Comic Sans MS" w:hAnsi="Comic Sans MS"/>
          <w:b/>
          <w:bCs/>
          <w:color w:val="FF0000"/>
          <w:sz w:val="18"/>
          <w:szCs w:val="18"/>
        </w:rPr>
        <w:t xml:space="preserve"> </w:t>
      </w:r>
    </w:p>
    <w:p w14:paraId="29D19891" w14:textId="35B6809A" w:rsidR="007657E9" w:rsidRPr="00CE70C4" w:rsidRDefault="007657E9" w:rsidP="00CE70C4">
      <w:pPr>
        <w:ind w:left="360"/>
        <w:rPr>
          <w:rFonts w:ascii="Comic Sans MS" w:hAnsi="Comic Sans MS"/>
          <w:b/>
          <w:bCs/>
          <w:color w:val="FF0000"/>
          <w:sz w:val="16"/>
          <w:szCs w:val="16"/>
        </w:rPr>
      </w:pPr>
    </w:p>
    <w:sectPr w:rsidR="007657E9" w:rsidRPr="00CE70C4" w:rsidSect="00871B6A">
      <w:pgSz w:w="11906" w:h="16838"/>
      <w:pgMar w:top="709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12E25"/>
    <w:multiLevelType w:val="hybridMultilevel"/>
    <w:tmpl w:val="E1BE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61EE8"/>
    <w:multiLevelType w:val="hybridMultilevel"/>
    <w:tmpl w:val="B712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4999"/>
    <w:multiLevelType w:val="hybridMultilevel"/>
    <w:tmpl w:val="93B64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F7F"/>
    <w:multiLevelType w:val="hybridMultilevel"/>
    <w:tmpl w:val="C6A08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643F3"/>
    <w:multiLevelType w:val="hybridMultilevel"/>
    <w:tmpl w:val="18C47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71FD"/>
    <w:multiLevelType w:val="hybridMultilevel"/>
    <w:tmpl w:val="8ECE1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C5018"/>
    <w:multiLevelType w:val="hybridMultilevel"/>
    <w:tmpl w:val="EB407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52C83"/>
    <w:multiLevelType w:val="hybridMultilevel"/>
    <w:tmpl w:val="CE96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F563B"/>
    <w:multiLevelType w:val="hybridMultilevel"/>
    <w:tmpl w:val="B978A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34841"/>
    <w:multiLevelType w:val="hybridMultilevel"/>
    <w:tmpl w:val="61D49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7F68"/>
    <w:multiLevelType w:val="hybridMultilevel"/>
    <w:tmpl w:val="01625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A1CB0"/>
    <w:multiLevelType w:val="hybridMultilevel"/>
    <w:tmpl w:val="A97A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554B8"/>
    <w:multiLevelType w:val="hybridMultilevel"/>
    <w:tmpl w:val="D352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14E9B"/>
    <w:multiLevelType w:val="hybridMultilevel"/>
    <w:tmpl w:val="8A0A4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94E20"/>
    <w:multiLevelType w:val="hybridMultilevel"/>
    <w:tmpl w:val="DEBAF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73A8C"/>
    <w:multiLevelType w:val="hybridMultilevel"/>
    <w:tmpl w:val="75608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07EBC"/>
    <w:multiLevelType w:val="hybridMultilevel"/>
    <w:tmpl w:val="9F50587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F90329"/>
    <w:multiLevelType w:val="hybridMultilevel"/>
    <w:tmpl w:val="EBCA5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87E86"/>
    <w:multiLevelType w:val="hybridMultilevel"/>
    <w:tmpl w:val="6ECAD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B0B3D"/>
    <w:multiLevelType w:val="hybridMultilevel"/>
    <w:tmpl w:val="A2F28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C3B4D"/>
    <w:multiLevelType w:val="hybridMultilevel"/>
    <w:tmpl w:val="6540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06C8D"/>
    <w:multiLevelType w:val="hybridMultilevel"/>
    <w:tmpl w:val="7180B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A3EFA"/>
    <w:multiLevelType w:val="hybridMultilevel"/>
    <w:tmpl w:val="5BD0A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E0A98"/>
    <w:multiLevelType w:val="hybridMultilevel"/>
    <w:tmpl w:val="52CA7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E58E2"/>
    <w:multiLevelType w:val="hybridMultilevel"/>
    <w:tmpl w:val="E40A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F5912"/>
    <w:multiLevelType w:val="hybridMultilevel"/>
    <w:tmpl w:val="7F405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07181"/>
    <w:multiLevelType w:val="hybridMultilevel"/>
    <w:tmpl w:val="44E69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27589"/>
    <w:multiLevelType w:val="hybridMultilevel"/>
    <w:tmpl w:val="D9C8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B07FC"/>
    <w:multiLevelType w:val="hybridMultilevel"/>
    <w:tmpl w:val="2FAC6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71518"/>
    <w:multiLevelType w:val="hybridMultilevel"/>
    <w:tmpl w:val="CF522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111FE"/>
    <w:multiLevelType w:val="hybridMultilevel"/>
    <w:tmpl w:val="FC04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E3009"/>
    <w:multiLevelType w:val="hybridMultilevel"/>
    <w:tmpl w:val="FFEEE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E2872"/>
    <w:multiLevelType w:val="hybridMultilevel"/>
    <w:tmpl w:val="B98CC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4403D"/>
    <w:multiLevelType w:val="hybridMultilevel"/>
    <w:tmpl w:val="61EC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77862"/>
    <w:multiLevelType w:val="hybridMultilevel"/>
    <w:tmpl w:val="58F41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95356"/>
    <w:multiLevelType w:val="hybridMultilevel"/>
    <w:tmpl w:val="9FF0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C1A03"/>
    <w:multiLevelType w:val="hybridMultilevel"/>
    <w:tmpl w:val="39446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0"/>
  </w:num>
  <w:num w:numId="4">
    <w:abstractNumId w:val="11"/>
  </w:num>
  <w:num w:numId="5">
    <w:abstractNumId w:val="8"/>
  </w:num>
  <w:num w:numId="6">
    <w:abstractNumId w:val="14"/>
  </w:num>
  <w:num w:numId="7">
    <w:abstractNumId w:val="15"/>
  </w:num>
  <w:num w:numId="8">
    <w:abstractNumId w:val="6"/>
  </w:num>
  <w:num w:numId="9">
    <w:abstractNumId w:val="29"/>
  </w:num>
  <w:num w:numId="10">
    <w:abstractNumId w:val="18"/>
  </w:num>
  <w:num w:numId="11">
    <w:abstractNumId w:val="31"/>
  </w:num>
  <w:num w:numId="12">
    <w:abstractNumId w:val="12"/>
  </w:num>
  <w:num w:numId="13">
    <w:abstractNumId w:val="19"/>
  </w:num>
  <w:num w:numId="14">
    <w:abstractNumId w:val="13"/>
  </w:num>
  <w:num w:numId="15">
    <w:abstractNumId w:val="16"/>
  </w:num>
  <w:num w:numId="16">
    <w:abstractNumId w:val="27"/>
  </w:num>
  <w:num w:numId="17">
    <w:abstractNumId w:val="4"/>
  </w:num>
  <w:num w:numId="18">
    <w:abstractNumId w:val="25"/>
  </w:num>
  <w:num w:numId="19">
    <w:abstractNumId w:val="34"/>
  </w:num>
  <w:num w:numId="20">
    <w:abstractNumId w:val="2"/>
  </w:num>
  <w:num w:numId="21">
    <w:abstractNumId w:val="32"/>
  </w:num>
  <w:num w:numId="22">
    <w:abstractNumId w:val="9"/>
  </w:num>
  <w:num w:numId="23">
    <w:abstractNumId w:val="3"/>
  </w:num>
  <w:num w:numId="24">
    <w:abstractNumId w:val="17"/>
  </w:num>
  <w:num w:numId="25">
    <w:abstractNumId w:val="0"/>
  </w:num>
  <w:num w:numId="26">
    <w:abstractNumId w:val="26"/>
  </w:num>
  <w:num w:numId="27">
    <w:abstractNumId w:val="7"/>
  </w:num>
  <w:num w:numId="28">
    <w:abstractNumId w:val="10"/>
  </w:num>
  <w:num w:numId="29">
    <w:abstractNumId w:val="21"/>
  </w:num>
  <w:num w:numId="30">
    <w:abstractNumId w:val="5"/>
  </w:num>
  <w:num w:numId="31">
    <w:abstractNumId w:val="36"/>
  </w:num>
  <w:num w:numId="32">
    <w:abstractNumId w:val="1"/>
  </w:num>
  <w:num w:numId="33">
    <w:abstractNumId w:val="30"/>
  </w:num>
  <w:num w:numId="34">
    <w:abstractNumId w:val="35"/>
  </w:num>
  <w:num w:numId="35">
    <w:abstractNumId w:val="22"/>
  </w:num>
  <w:num w:numId="36">
    <w:abstractNumId w:val="23"/>
  </w:num>
  <w:num w:numId="37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BB"/>
    <w:rsid w:val="0000244F"/>
    <w:rsid w:val="00003D16"/>
    <w:rsid w:val="000048F3"/>
    <w:rsid w:val="000053B5"/>
    <w:rsid w:val="000055D6"/>
    <w:rsid w:val="00005D8A"/>
    <w:rsid w:val="000060ED"/>
    <w:rsid w:val="00010461"/>
    <w:rsid w:val="00014E14"/>
    <w:rsid w:val="00020D8F"/>
    <w:rsid w:val="000215FF"/>
    <w:rsid w:val="00022440"/>
    <w:rsid w:val="00025141"/>
    <w:rsid w:val="000252C4"/>
    <w:rsid w:val="00025E5E"/>
    <w:rsid w:val="0003054E"/>
    <w:rsid w:val="000308D6"/>
    <w:rsid w:val="00034B73"/>
    <w:rsid w:val="00035BBB"/>
    <w:rsid w:val="00035FB5"/>
    <w:rsid w:val="00041F21"/>
    <w:rsid w:val="00042A41"/>
    <w:rsid w:val="000430EB"/>
    <w:rsid w:val="000433D5"/>
    <w:rsid w:val="0004486A"/>
    <w:rsid w:val="000448E8"/>
    <w:rsid w:val="00044C41"/>
    <w:rsid w:val="00045232"/>
    <w:rsid w:val="00045BD5"/>
    <w:rsid w:val="00045CF8"/>
    <w:rsid w:val="00045FF0"/>
    <w:rsid w:val="00046922"/>
    <w:rsid w:val="00047DE1"/>
    <w:rsid w:val="00047ED9"/>
    <w:rsid w:val="00052F68"/>
    <w:rsid w:val="00053C73"/>
    <w:rsid w:val="00054E27"/>
    <w:rsid w:val="000551B0"/>
    <w:rsid w:val="000556EA"/>
    <w:rsid w:val="00056B4A"/>
    <w:rsid w:val="000570C2"/>
    <w:rsid w:val="00057F2C"/>
    <w:rsid w:val="00060D45"/>
    <w:rsid w:val="000661B1"/>
    <w:rsid w:val="00071574"/>
    <w:rsid w:val="000724C4"/>
    <w:rsid w:val="00074B17"/>
    <w:rsid w:val="00075061"/>
    <w:rsid w:val="000755A4"/>
    <w:rsid w:val="000760DD"/>
    <w:rsid w:val="000763C4"/>
    <w:rsid w:val="00076863"/>
    <w:rsid w:val="0008003A"/>
    <w:rsid w:val="0008008F"/>
    <w:rsid w:val="00081958"/>
    <w:rsid w:val="00084177"/>
    <w:rsid w:val="000853CC"/>
    <w:rsid w:val="0008666D"/>
    <w:rsid w:val="00087254"/>
    <w:rsid w:val="00087CE0"/>
    <w:rsid w:val="00090644"/>
    <w:rsid w:val="00090C3C"/>
    <w:rsid w:val="00090F94"/>
    <w:rsid w:val="000922DD"/>
    <w:rsid w:val="000933A3"/>
    <w:rsid w:val="00093DA2"/>
    <w:rsid w:val="00093FC8"/>
    <w:rsid w:val="00095A2D"/>
    <w:rsid w:val="00095D85"/>
    <w:rsid w:val="00097A46"/>
    <w:rsid w:val="00097FBF"/>
    <w:rsid w:val="000A03A2"/>
    <w:rsid w:val="000A083C"/>
    <w:rsid w:val="000A0F5F"/>
    <w:rsid w:val="000A19A1"/>
    <w:rsid w:val="000A19C1"/>
    <w:rsid w:val="000A1F7B"/>
    <w:rsid w:val="000A2E05"/>
    <w:rsid w:val="000A3B09"/>
    <w:rsid w:val="000A49A9"/>
    <w:rsid w:val="000A62FB"/>
    <w:rsid w:val="000A634A"/>
    <w:rsid w:val="000A710C"/>
    <w:rsid w:val="000B103C"/>
    <w:rsid w:val="000B1200"/>
    <w:rsid w:val="000B3DAD"/>
    <w:rsid w:val="000B43D0"/>
    <w:rsid w:val="000B5887"/>
    <w:rsid w:val="000B6313"/>
    <w:rsid w:val="000B646E"/>
    <w:rsid w:val="000C034A"/>
    <w:rsid w:val="000C1EC9"/>
    <w:rsid w:val="000C3884"/>
    <w:rsid w:val="000C5E6D"/>
    <w:rsid w:val="000C6F98"/>
    <w:rsid w:val="000C7F2B"/>
    <w:rsid w:val="000D00B9"/>
    <w:rsid w:val="000D01A6"/>
    <w:rsid w:val="000D2A9C"/>
    <w:rsid w:val="000D2D75"/>
    <w:rsid w:val="000D3A83"/>
    <w:rsid w:val="000D6DCA"/>
    <w:rsid w:val="000D6FCC"/>
    <w:rsid w:val="000D7291"/>
    <w:rsid w:val="000E0EC6"/>
    <w:rsid w:val="000E6117"/>
    <w:rsid w:val="000E7234"/>
    <w:rsid w:val="000F3448"/>
    <w:rsid w:val="000F36E3"/>
    <w:rsid w:val="000F47A4"/>
    <w:rsid w:val="000F7576"/>
    <w:rsid w:val="000F7A8E"/>
    <w:rsid w:val="0010026E"/>
    <w:rsid w:val="00100B52"/>
    <w:rsid w:val="00100E08"/>
    <w:rsid w:val="00103D21"/>
    <w:rsid w:val="001049EB"/>
    <w:rsid w:val="001054EC"/>
    <w:rsid w:val="00106D42"/>
    <w:rsid w:val="00110BE4"/>
    <w:rsid w:val="001111B0"/>
    <w:rsid w:val="00114334"/>
    <w:rsid w:val="001144BD"/>
    <w:rsid w:val="001169B1"/>
    <w:rsid w:val="00117217"/>
    <w:rsid w:val="00121C12"/>
    <w:rsid w:val="001226EB"/>
    <w:rsid w:val="001230AB"/>
    <w:rsid w:val="00126B62"/>
    <w:rsid w:val="0012738A"/>
    <w:rsid w:val="001274B2"/>
    <w:rsid w:val="0013302D"/>
    <w:rsid w:val="0013368F"/>
    <w:rsid w:val="00133B18"/>
    <w:rsid w:val="001378BE"/>
    <w:rsid w:val="00140429"/>
    <w:rsid w:val="00144108"/>
    <w:rsid w:val="0014518A"/>
    <w:rsid w:val="00145B74"/>
    <w:rsid w:val="00146131"/>
    <w:rsid w:val="00147E0B"/>
    <w:rsid w:val="0015132D"/>
    <w:rsid w:val="001518E1"/>
    <w:rsid w:val="001571D6"/>
    <w:rsid w:val="00160320"/>
    <w:rsid w:val="00161AD6"/>
    <w:rsid w:val="00163782"/>
    <w:rsid w:val="00164493"/>
    <w:rsid w:val="001657DB"/>
    <w:rsid w:val="001664AC"/>
    <w:rsid w:val="00166759"/>
    <w:rsid w:val="001668DD"/>
    <w:rsid w:val="001670CB"/>
    <w:rsid w:val="00167D14"/>
    <w:rsid w:val="00167E25"/>
    <w:rsid w:val="00175804"/>
    <w:rsid w:val="001771B7"/>
    <w:rsid w:val="001772ED"/>
    <w:rsid w:val="00177F6A"/>
    <w:rsid w:val="0018063C"/>
    <w:rsid w:val="00182027"/>
    <w:rsid w:val="00182E0C"/>
    <w:rsid w:val="00183CC5"/>
    <w:rsid w:val="00183DFC"/>
    <w:rsid w:val="00183F41"/>
    <w:rsid w:val="0018434A"/>
    <w:rsid w:val="001871F7"/>
    <w:rsid w:val="00187D9F"/>
    <w:rsid w:val="0019093A"/>
    <w:rsid w:val="00191195"/>
    <w:rsid w:val="00195550"/>
    <w:rsid w:val="0019585A"/>
    <w:rsid w:val="001968FF"/>
    <w:rsid w:val="001972CF"/>
    <w:rsid w:val="0019771C"/>
    <w:rsid w:val="001A0242"/>
    <w:rsid w:val="001A05F0"/>
    <w:rsid w:val="001A080C"/>
    <w:rsid w:val="001A0ECE"/>
    <w:rsid w:val="001A105A"/>
    <w:rsid w:val="001A187E"/>
    <w:rsid w:val="001A188E"/>
    <w:rsid w:val="001A1AFF"/>
    <w:rsid w:val="001A2375"/>
    <w:rsid w:val="001A4905"/>
    <w:rsid w:val="001A5341"/>
    <w:rsid w:val="001A6470"/>
    <w:rsid w:val="001A6820"/>
    <w:rsid w:val="001A7F08"/>
    <w:rsid w:val="001B16BD"/>
    <w:rsid w:val="001B444D"/>
    <w:rsid w:val="001B76B2"/>
    <w:rsid w:val="001C158E"/>
    <w:rsid w:val="001C3C72"/>
    <w:rsid w:val="001C4CB9"/>
    <w:rsid w:val="001C4E74"/>
    <w:rsid w:val="001C6405"/>
    <w:rsid w:val="001C68E5"/>
    <w:rsid w:val="001C75E7"/>
    <w:rsid w:val="001D0871"/>
    <w:rsid w:val="001D0F32"/>
    <w:rsid w:val="001D1B8B"/>
    <w:rsid w:val="001D6F74"/>
    <w:rsid w:val="001D7DE4"/>
    <w:rsid w:val="001D7E68"/>
    <w:rsid w:val="001E0353"/>
    <w:rsid w:val="001E192F"/>
    <w:rsid w:val="001E2EF8"/>
    <w:rsid w:val="001E6794"/>
    <w:rsid w:val="001E71AC"/>
    <w:rsid w:val="001F16CB"/>
    <w:rsid w:val="001F2621"/>
    <w:rsid w:val="001F3B69"/>
    <w:rsid w:val="00202FF2"/>
    <w:rsid w:val="0020439E"/>
    <w:rsid w:val="0020626D"/>
    <w:rsid w:val="00206A41"/>
    <w:rsid w:val="002122CC"/>
    <w:rsid w:val="00213879"/>
    <w:rsid w:val="00213C92"/>
    <w:rsid w:val="00213CB7"/>
    <w:rsid w:val="00221B8F"/>
    <w:rsid w:val="00222482"/>
    <w:rsid w:val="00223E54"/>
    <w:rsid w:val="00225353"/>
    <w:rsid w:val="0022741C"/>
    <w:rsid w:val="002306A5"/>
    <w:rsid w:val="0023071F"/>
    <w:rsid w:val="00230B38"/>
    <w:rsid w:val="00230EA2"/>
    <w:rsid w:val="00230EAC"/>
    <w:rsid w:val="00232CF7"/>
    <w:rsid w:val="00233862"/>
    <w:rsid w:val="002358B9"/>
    <w:rsid w:val="00236813"/>
    <w:rsid w:val="002427D1"/>
    <w:rsid w:val="00245257"/>
    <w:rsid w:val="0024588D"/>
    <w:rsid w:val="002464DC"/>
    <w:rsid w:val="00246624"/>
    <w:rsid w:val="00247BBA"/>
    <w:rsid w:val="00251F64"/>
    <w:rsid w:val="00253953"/>
    <w:rsid w:val="0025526C"/>
    <w:rsid w:val="00257578"/>
    <w:rsid w:val="00260ED7"/>
    <w:rsid w:val="00263751"/>
    <w:rsid w:val="0026399F"/>
    <w:rsid w:val="00264066"/>
    <w:rsid w:val="0026622D"/>
    <w:rsid w:val="00267A9D"/>
    <w:rsid w:val="0027056E"/>
    <w:rsid w:val="00270F62"/>
    <w:rsid w:val="002718F3"/>
    <w:rsid w:val="00274B7D"/>
    <w:rsid w:val="00275EA2"/>
    <w:rsid w:val="00277A8A"/>
    <w:rsid w:val="002804E1"/>
    <w:rsid w:val="00280998"/>
    <w:rsid w:val="002821C9"/>
    <w:rsid w:val="00282747"/>
    <w:rsid w:val="00282A1C"/>
    <w:rsid w:val="00283F8E"/>
    <w:rsid w:val="002849C3"/>
    <w:rsid w:val="00290E30"/>
    <w:rsid w:val="00297B92"/>
    <w:rsid w:val="002A0BB5"/>
    <w:rsid w:val="002A0DB7"/>
    <w:rsid w:val="002B0AEA"/>
    <w:rsid w:val="002B769B"/>
    <w:rsid w:val="002C0BCD"/>
    <w:rsid w:val="002C0C03"/>
    <w:rsid w:val="002C17E3"/>
    <w:rsid w:val="002C2283"/>
    <w:rsid w:val="002C2B82"/>
    <w:rsid w:val="002C4294"/>
    <w:rsid w:val="002C4669"/>
    <w:rsid w:val="002C4865"/>
    <w:rsid w:val="002C5FE3"/>
    <w:rsid w:val="002C72B9"/>
    <w:rsid w:val="002D091E"/>
    <w:rsid w:val="002D3149"/>
    <w:rsid w:val="002D3F02"/>
    <w:rsid w:val="002D4A70"/>
    <w:rsid w:val="002D548D"/>
    <w:rsid w:val="002D77B7"/>
    <w:rsid w:val="002D7892"/>
    <w:rsid w:val="002E0849"/>
    <w:rsid w:val="002E0965"/>
    <w:rsid w:val="002E1798"/>
    <w:rsid w:val="002E4382"/>
    <w:rsid w:val="002E487F"/>
    <w:rsid w:val="002E4A47"/>
    <w:rsid w:val="002E6A77"/>
    <w:rsid w:val="002E6CD5"/>
    <w:rsid w:val="002E7ED1"/>
    <w:rsid w:val="002F1595"/>
    <w:rsid w:val="002F3193"/>
    <w:rsid w:val="002F3D76"/>
    <w:rsid w:val="002F40D7"/>
    <w:rsid w:val="002F5203"/>
    <w:rsid w:val="002F55DA"/>
    <w:rsid w:val="002F5C6A"/>
    <w:rsid w:val="00300425"/>
    <w:rsid w:val="003019FD"/>
    <w:rsid w:val="003052C1"/>
    <w:rsid w:val="00305B99"/>
    <w:rsid w:val="00306E21"/>
    <w:rsid w:val="003076B2"/>
    <w:rsid w:val="00307F08"/>
    <w:rsid w:val="00311B32"/>
    <w:rsid w:val="003136EF"/>
    <w:rsid w:val="0031671B"/>
    <w:rsid w:val="00317138"/>
    <w:rsid w:val="00320A6F"/>
    <w:rsid w:val="00321E85"/>
    <w:rsid w:val="00323A68"/>
    <w:rsid w:val="00325149"/>
    <w:rsid w:val="003251CB"/>
    <w:rsid w:val="003264E9"/>
    <w:rsid w:val="00326E82"/>
    <w:rsid w:val="0032761E"/>
    <w:rsid w:val="00327F65"/>
    <w:rsid w:val="0033007E"/>
    <w:rsid w:val="00330D9D"/>
    <w:rsid w:val="00332F7C"/>
    <w:rsid w:val="00336EBC"/>
    <w:rsid w:val="00340224"/>
    <w:rsid w:val="00340C96"/>
    <w:rsid w:val="003416EE"/>
    <w:rsid w:val="003439E3"/>
    <w:rsid w:val="00343C21"/>
    <w:rsid w:val="00345022"/>
    <w:rsid w:val="00347900"/>
    <w:rsid w:val="00347A31"/>
    <w:rsid w:val="00347BF9"/>
    <w:rsid w:val="00350A12"/>
    <w:rsid w:val="00352207"/>
    <w:rsid w:val="00354008"/>
    <w:rsid w:val="00354AB7"/>
    <w:rsid w:val="00354F9C"/>
    <w:rsid w:val="00356120"/>
    <w:rsid w:val="00357304"/>
    <w:rsid w:val="003573CF"/>
    <w:rsid w:val="00361D94"/>
    <w:rsid w:val="003625B4"/>
    <w:rsid w:val="00362C15"/>
    <w:rsid w:val="00363E33"/>
    <w:rsid w:val="0036522F"/>
    <w:rsid w:val="00366904"/>
    <w:rsid w:val="00370E73"/>
    <w:rsid w:val="00371A2B"/>
    <w:rsid w:val="00373B4E"/>
    <w:rsid w:val="00375E9D"/>
    <w:rsid w:val="00376A43"/>
    <w:rsid w:val="00376B9A"/>
    <w:rsid w:val="003830F5"/>
    <w:rsid w:val="00384A1C"/>
    <w:rsid w:val="003859F1"/>
    <w:rsid w:val="0038614C"/>
    <w:rsid w:val="0038747C"/>
    <w:rsid w:val="00390826"/>
    <w:rsid w:val="00390935"/>
    <w:rsid w:val="00390BC8"/>
    <w:rsid w:val="00390D2A"/>
    <w:rsid w:val="003915EF"/>
    <w:rsid w:val="00391FCE"/>
    <w:rsid w:val="003927FB"/>
    <w:rsid w:val="0039350D"/>
    <w:rsid w:val="00395773"/>
    <w:rsid w:val="003977DC"/>
    <w:rsid w:val="003A300B"/>
    <w:rsid w:val="003A360B"/>
    <w:rsid w:val="003A4720"/>
    <w:rsid w:val="003A4C24"/>
    <w:rsid w:val="003A53FB"/>
    <w:rsid w:val="003A6557"/>
    <w:rsid w:val="003A6B80"/>
    <w:rsid w:val="003B3B8F"/>
    <w:rsid w:val="003B4F1E"/>
    <w:rsid w:val="003B4F41"/>
    <w:rsid w:val="003B5929"/>
    <w:rsid w:val="003B76C3"/>
    <w:rsid w:val="003C1575"/>
    <w:rsid w:val="003C2C97"/>
    <w:rsid w:val="003C2F61"/>
    <w:rsid w:val="003C2FF3"/>
    <w:rsid w:val="003C5F6E"/>
    <w:rsid w:val="003D0986"/>
    <w:rsid w:val="003D0F20"/>
    <w:rsid w:val="003D2D71"/>
    <w:rsid w:val="003D7BF2"/>
    <w:rsid w:val="003E0CAB"/>
    <w:rsid w:val="003E1DE7"/>
    <w:rsid w:val="003E4463"/>
    <w:rsid w:val="003E47F2"/>
    <w:rsid w:val="003E4AF8"/>
    <w:rsid w:val="003E5103"/>
    <w:rsid w:val="003E57D7"/>
    <w:rsid w:val="003E59DE"/>
    <w:rsid w:val="003E5ECA"/>
    <w:rsid w:val="003E6BD5"/>
    <w:rsid w:val="003F03AC"/>
    <w:rsid w:val="003F2709"/>
    <w:rsid w:val="003F28FF"/>
    <w:rsid w:val="003F3190"/>
    <w:rsid w:val="003F39BA"/>
    <w:rsid w:val="003F5C5C"/>
    <w:rsid w:val="003F6E41"/>
    <w:rsid w:val="003F7CF2"/>
    <w:rsid w:val="00401C16"/>
    <w:rsid w:val="0040273A"/>
    <w:rsid w:val="00403401"/>
    <w:rsid w:val="00407C09"/>
    <w:rsid w:val="00410BC5"/>
    <w:rsid w:val="0041106A"/>
    <w:rsid w:val="0041264A"/>
    <w:rsid w:val="004128CC"/>
    <w:rsid w:val="00415BC9"/>
    <w:rsid w:val="00421949"/>
    <w:rsid w:val="0042389A"/>
    <w:rsid w:val="004238DA"/>
    <w:rsid w:val="00424970"/>
    <w:rsid w:val="00437EC0"/>
    <w:rsid w:val="00441C76"/>
    <w:rsid w:val="00444642"/>
    <w:rsid w:val="0044531A"/>
    <w:rsid w:val="00446E20"/>
    <w:rsid w:val="00446EF9"/>
    <w:rsid w:val="004476AA"/>
    <w:rsid w:val="00450A59"/>
    <w:rsid w:val="0045248C"/>
    <w:rsid w:val="00456BB0"/>
    <w:rsid w:val="00461798"/>
    <w:rsid w:val="0046249C"/>
    <w:rsid w:val="004645D8"/>
    <w:rsid w:val="00464ACA"/>
    <w:rsid w:val="00465AA3"/>
    <w:rsid w:val="00466614"/>
    <w:rsid w:val="00466DB0"/>
    <w:rsid w:val="00475393"/>
    <w:rsid w:val="004804D9"/>
    <w:rsid w:val="00480B30"/>
    <w:rsid w:val="00480CDD"/>
    <w:rsid w:val="00481A08"/>
    <w:rsid w:val="00487ADA"/>
    <w:rsid w:val="00492655"/>
    <w:rsid w:val="00495091"/>
    <w:rsid w:val="004958B4"/>
    <w:rsid w:val="00496B5F"/>
    <w:rsid w:val="00497A17"/>
    <w:rsid w:val="004A309B"/>
    <w:rsid w:val="004A32DF"/>
    <w:rsid w:val="004A476A"/>
    <w:rsid w:val="004A6691"/>
    <w:rsid w:val="004A6AF1"/>
    <w:rsid w:val="004B2525"/>
    <w:rsid w:val="004B30CA"/>
    <w:rsid w:val="004B322E"/>
    <w:rsid w:val="004B3B39"/>
    <w:rsid w:val="004B3E5E"/>
    <w:rsid w:val="004B4346"/>
    <w:rsid w:val="004B72BC"/>
    <w:rsid w:val="004B7D6A"/>
    <w:rsid w:val="004B7E2F"/>
    <w:rsid w:val="004C7716"/>
    <w:rsid w:val="004D0AFB"/>
    <w:rsid w:val="004D0C59"/>
    <w:rsid w:val="004D117D"/>
    <w:rsid w:val="004D449C"/>
    <w:rsid w:val="004E06EC"/>
    <w:rsid w:val="004E1C5C"/>
    <w:rsid w:val="004E4139"/>
    <w:rsid w:val="004E4673"/>
    <w:rsid w:val="004E4FD2"/>
    <w:rsid w:val="004F0B10"/>
    <w:rsid w:val="004F2878"/>
    <w:rsid w:val="004F2E0A"/>
    <w:rsid w:val="004F3216"/>
    <w:rsid w:val="004F38E8"/>
    <w:rsid w:val="004F49CA"/>
    <w:rsid w:val="004F5183"/>
    <w:rsid w:val="004F5F89"/>
    <w:rsid w:val="004F61DF"/>
    <w:rsid w:val="004F7FEB"/>
    <w:rsid w:val="00502EFE"/>
    <w:rsid w:val="005032AE"/>
    <w:rsid w:val="00503ADE"/>
    <w:rsid w:val="00505027"/>
    <w:rsid w:val="00507AFF"/>
    <w:rsid w:val="00510672"/>
    <w:rsid w:val="00511BDB"/>
    <w:rsid w:val="005128DB"/>
    <w:rsid w:val="00512B98"/>
    <w:rsid w:val="005152C4"/>
    <w:rsid w:val="00516F58"/>
    <w:rsid w:val="00517C5F"/>
    <w:rsid w:val="00521436"/>
    <w:rsid w:val="00521C83"/>
    <w:rsid w:val="0052342D"/>
    <w:rsid w:val="005244AD"/>
    <w:rsid w:val="00524C71"/>
    <w:rsid w:val="00524CC9"/>
    <w:rsid w:val="00524E84"/>
    <w:rsid w:val="00525EFA"/>
    <w:rsid w:val="005262DF"/>
    <w:rsid w:val="00526C7A"/>
    <w:rsid w:val="00531223"/>
    <w:rsid w:val="00533883"/>
    <w:rsid w:val="00533977"/>
    <w:rsid w:val="00541703"/>
    <w:rsid w:val="00542EB4"/>
    <w:rsid w:val="00544BBD"/>
    <w:rsid w:val="005472C0"/>
    <w:rsid w:val="00547DBB"/>
    <w:rsid w:val="00550392"/>
    <w:rsid w:val="00551667"/>
    <w:rsid w:val="005516B0"/>
    <w:rsid w:val="00551772"/>
    <w:rsid w:val="00551A8D"/>
    <w:rsid w:val="00555763"/>
    <w:rsid w:val="00555F3F"/>
    <w:rsid w:val="00561A77"/>
    <w:rsid w:val="00561E57"/>
    <w:rsid w:val="00571C8A"/>
    <w:rsid w:val="00572D66"/>
    <w:rsid w:val="00572D9E"/>
    <w:rsid w:val="00573D7A"/>
    <w:rsid w:val="005746EB"/>
    <w:rsid w:val="00574CF0"/>
    <w:rsid w:val="00577B45"/>
    <w:rsid w:val="00581E83"/>
    <w:rsid w:val="00583880"/>
    <w:rsid w:val="005840D5"/>
    <w:rsid w:val="00585A4F"/>
    <w:rsid w:val="00592210"/>
    <w:rsid w:val="0059287F"/>
    <w:rsid w:val="00592B4A"/>
    <w:rsid w:val="005935DB"/>
    <w:rsid w:val="00593B3F"/>
    <w:rsid w:val="00594F15"/>
    <w:rsid w:val="00596078"/>
    <w:rsid w:val="00597374"/>
    <w:rsid w:val="005A413F"/>
    <w:rsid w:val="005A5453"/>
    <w:rsid w:val="005A5879"/>
    <w:rsid w:val="005B1135"/>
    <w:rsid w:val="005B289C"/>
    <w:rsid w:val="005B2FBB"/>
    <w:rsid w:val="005B5F0B"/>
    <w:rsid w:val="005C0B76"/>
    <w:rsid w:val="005C1392"/>
    <w:rsid w:val="005C1D1A"/>
    <w:rsid w:val="005C20E8"/>
    <w:rsid w:val="005C3517"/>
    <w:rsid w:val="005D0388"/>
    <w:rsid w:val="005D0E2E"/>
    <w:rsid w:val="005D2934"/>
    <w:rsid w:val="005D3A0A"/>
    <w:rsid w:val="005D49EF"/>
    <w:rsid w:val="005D7A91"/>
    <w:rsid w:val="005E0402"/>
    <w:rsid w:val="005E0429"/>
    <w:rsid w:val="005E088D"/>
    <w:rsid w:val="005E2FE5"/>
    <w:rsid w:val="005E3518"/>
    <w:rsid w:val="005E4347"/>
    <w:rsid w:val="005E6752"/>
    <w:rsid w:val="005F02D2"/>
    <w:rsid w:val="005F208C"/>
    <w:rsid w:val="005F2DD3"/>
    <w:rsid w:val="005F2F93"/>
    <w:rsid w:val="005F45F8"/>
    <w:rsid w:val="005F76C9"/>
    <w:rsid w:val="00600A4D"/>
    <w:rsid w:val="00600FCD"/>
    <w:rsid w:val="00602BBC"/>
    <w:rsid w:val="006031B7"/>
    <w:rsid w:val="0060431F"/>
    <w:rsid w:val="0060432C"/>
    <w:rsid w:val="00605AA6"/>
    <w:rsid w:val="006066B8"/>
    <w:rsid w:val="00606D5A"/>
    <w:rsid w:val="00607E50"/>
    <w:rsid w:val="00611534"/>
    <w:rsid w:val="00614959"/>
    <w:rsid w:val="0061579E"/>
    <w:rsid w:val="0061603C"/>
    <w:rsid w:val="00621369"/>
    <w:rsid w:val="00624E1C"/>
    <w:rsid w:val="006310C1"/>
    <w:rsid w:val="006363EF"/>
    <w:rsid w:val="00637F2F"/>
    <w:rsid w:val="00641996"/>
    <w:rsid w:val="00645E20"/>
    <w:rsid w:val="00646CFD"/>
    <w:rsid w:val="00651C4C"/>
    <w:rsid w:val="00651E3A"/>
    <w:rsid w:val="00651E86"/>
    <w:rsid w:val="00653F02"/>
    <w:rsid w:val="00653FBA"/>
    <w:rsid w:val="00655E1D"/>
    <w:rsid w:val="00660086"/>
    <w:rsid w:val="0066391F"/>
    <w:rsid w:val="00664E47"/>
    <w:rsid w:val="00666537"/>
    <w:rsid w:val="00670593"/>
    <w:rsid w:val="00670D98"/>
    <w:rsid w:val="0067232F"/>
    <w:rsid w:val="00673558"/>
    <w:rsid w:val="00673CDD"/>
    <w:rsid w:val="00676000"/>
    <w:rsid w:val="00677BF7"/>
    <w:rsid w:val="00677C78"/>
    <w:rsid w:val="00680CFB"/>
    <w:rsid w:val="00682122"/>
    <w:rsid w:val="00683660"/>
    <w:rsid w:val="006866D9"/>
    <w:rsid w:val="00687B28"/>
    <w:rsid w:val="00693545"/>
    <w:rsid w:val="00694553"/>
    <w:rsid w:val="00695764"/>
    <w:rsid w:val="006961F8"/>
    <w:rsid w:val="00697EED"/>
    <w:rsid w:val="006A01CF"/>
    <w:rsid w:val="006A0539"/>
    <w:rsid w:val="006A0BC4"/>
    <w:rsid w:val="006A1CC3"/>
    <w:rsid w:val="006A3983"/>
    <w:rsid w:val="006A3A9A"/>
    <w:rsid w:val="006A4C9E"/>
    <w:rsid w:val="006A50EB"/>
    <w:rsid w:val="006A5E19"/>
    <w:rsid w:val="006A5FCF"/>
    <w:rsid w:val="006A67DF"/>
    <w:rsid w:val="006B04F9"/>
    <w:rsid w:val="006B1D88"/>
    <w:rsid w:val="006B636B"/>
    <w:rsid w:val="006B6A38"/>
    <w:rsid w:val="006B72A3"/>
    <w:rsid w:val="006C130B"/>
    <w:rsid w:val="006C1CB0"/>
    <w:rsid w:val="006C3608"/>
    <w:rsid w:val="006D01D0"/>
    <w:rsid w:val="006D08B0"/>
    <w:rsid w:val="006D0BE2"/>
    <w:rsid w:val="006D79D6"/>
    <w:rsid w:val="006E147E"/>
    <w:rsid w:val="006E1894"/>
    <w:rsid w:val="006E1974"/>
    <w:rsid w:val="006E694B"/>
    <w:rsid w:val="006F0A64"/>
    <w:rsid w:val="006F0FD5"/>
    <w:rsid w:val="006F1571"/>
    <w:rsid w:val="006F23E4"/>
    <w:rsid w:val="006F2660"/>
    <w:rsid w:val="006F2670"/>
    <w:rsid w:val="006F2FD5"/>
    <w:rsid w:val="006F4D81"/>
    <w:rsid w:val="006F5374"/>
    <w:rsid w:val="006F5A89"/>
    <w:rsid w:val="006F6066"/>
    <w:rsid w:val="006F758D"/>
    <w:rsid w:val="00701159"/>
    <w:rsid w:val="007023D2"/>
    <w:rsid w:val="00702600"/>
    <w:rsid w:val="007029D6"/>
    <w:rsid w:val="00702B7F"/>
    <w:rsid w:val="0070535C"/>
    <w:rsid w:val="007055C9"/>
    <w:rsid w:val="0071023B"/>
    <w:rsid w:val="00711660"/>
    <w:rsid w:val="007117A1"/>
    <w:rsid w:val="00711CD7"/>
    <w:rsid w:val="0071206D"/>
    <w:rsid w:val="00713DD6"/>
    <w:rsid w:val="0071485E"/>
    <w:rsid w:val="007149FE"/>
    <w:rsid w:val="00714B73"/>
    <w:rsid w:val="0071549E"/>
    <w:rsid w:val="007160DE"/>
    <w:rsid w:val="00720869"/>
    <w:rsid w:val="00725AEB"/>
    <w:rsid w:val="007267D0"/>
    <w:rsid w:val="00727301"/>
    <w:rsid w:val="007303BC"/>
    <w:rsid w:val="00732986"/>
    <w:rsid w:val="0073478B"/>
    <w:rsid w:val="007354A8"/>
    <w:rsid w:val="00736765"/>
    <w:rsid w:val="00737F59"/>
    <w:rsid w:val="00743F60"/>
    <w:rsid w:val="00745011"/>
    <w:rsid w:val="00745068"/>
    <w:rsid w:val="007466FC"/>
    <w:rsid w:val="00747A30"/>
    <w:rsid w:val="007501D1"/>
    <w:rsid w:val="007514DE"/>
    <w:rsid w:val="00754632"/>
    <w:rsid w:val="00755C08"/>
    <w:rsid w:val="00762946"/>
    <w:rsid w:val="00763E57"/>
    <w:rsid w:val="00765398"/>
    <w:rsid w:val="007657E9"/>
    <w:rsid w:val="00772719"/>
    <w:rsid w:val="007735EA"/>
    <w:rsid w:val="00776779"/>
    <w:rsid w:val="00780D94"/>
    <w:rsid w:val="007812B6"/>
    <w:rsid w:val="0078198C"/>
    <w:rsid w:val="00781ABB"/>
    <w:rsid w:val="00784264"/>
    <w:rsid w:val="00784DD7"/>
    <w:rsid w:val="00785DFD"/>
    <w:rsid w:val="00786536"/>
    <w:rsid w:val="00787C13"/>
    <w:rsid w:val="00793119"/>
    <w:rsid w:val="00793C18"/>
    <w:rsid w:val="00793C27"/>
    <w:rsid w:val="007959A3"/>
    <w:rsid w:val="00795B6D"/>
    <w:rsid w:val="00795F78"/>
    <w:rsid w:val="007A01DB"/>
    <w:rsid w:val="007A1F2D"/>
    <w:rsid w:val="007A2EF1"/>
    <w:rsid w:val="007A31A3"/>
    <w:rsid w:val="007A3563"/>
    <w:rsid w:val="007A42B5"/>
    <w:rsid w:val="007A659C"/>
    <w:rsid w:val="007A73C9"/>
    <w:rsid w:val="007B0AF7"/>
    <w:rsid w:val="007B3C9E"/>
    <w:rsid w:val="007B46A3"/>
    <w:rsid w:val="007B5B15"/>
    <w:rsid w:val="007C0054"/>
    <w:rsid w:val="007C0F0C"/>
    <w:rsid w:val="007C1E08"/>
    <w:rsid w:val="007C234A"/>
    <w:rsid w:val="007C25EB"/>
    <w:rsid w:val="007C6F20"/>
    <w:rsid w:val="007D0D08"/>
    <w:rsid w:val="007D3BF7"/>
    <w:rsid w:val="007D6312"/>
    <w:rsid w:val="007D6572"/>
    <w:rsid w:val="007D65E3"/>
    <w:rsid w:val="007E2B68"/>
    <w:rsid w:val="007E2F26"/>
    <w:rsid w:val="007E5128"/>
    <w:rsid w:val="007E6AB4"/>
    <w:rsid w:val="007E78F9"/>
    <w:rsid w:val="007E7C1F"/>
    <w:rsid w:val="007F3075"/>
    <w:rsid w:val="007F467F"/>
    <w:rsid w:val="007F562C"/>
    <w:rsid w:val="00800936"/>
    <w:rsid w:val="008016DE"/>
    <w:rsid w:val="00802505"/>
    <w:rsid w:val="00804625"/>
    <w:rsid w:val="00804FDA"/>
    <w:rsid w:val="008062B0"/>
    <w:rsid w:val="0081286E"/>
    <w:rsid w:val="00812937"/>
    <w:rsid w:val="00813653"/>
    <w:rsid w:val="00813CD1"/>
    <w:rsid w:val="00815D46"/>
    <w:rsid w:val="008176FE"/>
    <w:rsid w:val="00820501"/>
    <w:rsid w:val="00822CAE"/>
    <w:rsid w:val="00825D20"/>
    <w:rsid w:val="008311C1"/>
    <w:rsid w:val="008338B8"/>
    <w:rsid w:val="00834091"/>
    <w:rsid w:val="00836722"/>
    <w:rsid w:val="00837B47"/>
    <w:rsid w:val="00837FF9"/>
    <w:rsid w:val="00843BA4"/>
    <w:rsid w:val="00843DD4"/>
    <w:rsid w:val="00846C3E"/>
    <w:rsid w:val="00850416"/>
    <w:rsid w:val="00850742"/>
    <w:rsid w:val="008523F3"/>
    <w:rsid w:val="0085412F"/>
    <w:rsid w:val="00854F83"/>
    <w:rsid w:val="00857D97"/>
    <w:rsid w:val="00860430"/>
    <w:rsid w:val="0086086E"/>
    <w:rsid w:val="00860F2C"/>
    <w:rsid w:val="00860F47"/>
    <w:rsid w:val="00861C40"/>
    <w:rsid w:val="00861E46"/>
    <w:rsid w:val="0086289B"/>
    <w:rsid w:val="00862A75"/>
    <w:rsid w:val="008653CE"/>
    <w:rsid w:val="00867517"/>
    <w:rsid w:val="008715B0"/>
    <w:rsid w:val="00871B6A"/>
    <w:rsid w:val="00871D3D"/>
    <w:rsid w:val="00871FDE"/>
    <w:rsid w:val="0087684E"/>
    <w:rsid w:val="008778E1"/>
    <w:rsid w:val="00885377"/>
    <w:rsid w:val="00885499"/>
    <w:rsid w:val="00890780"/>
    <w:rsid w:val="0089150A"/>
    <w:rsid w:val="00891907"/>
    <w:rsid w:val="00892A01"/>
    <w:rsid w:val="00892FAA"/>
    <w:rsid w:val="00893F73"/>
    <w:rsid w:val="00894428"/>
    <w:rsid w:val="00894E02"/>
    <w:rsid w:val="0089754B"/>
    <w:rsid w:val="008A2156"/>
    <w:rsid w:val="008A27C5"/>
    <w:rsid w:val="008A2B38"/>
    <w:rsid w:val="008A6FF0"/>
    <w:rsid w:val="008A7428"/>
    <w:rsid w:val="008B0D78"/>
    <w:rsid w:val="008B1FDD"/>
    <w:rsid w:val="008B2CBF"/>
    <w:rsid w:val="008B2EF4"/>
    <w:rsid w:val="008B446C"/>
    <w:rsid w:val="008B4A38"/>
    <w:rsid w:val="008B59A9"/>
    <w:rsid w:val="008B6D6F"/>
    <w:rsid w:val="008B77B3"/>
    <w:rsid w:val="008C15BE"/>
    <w:rsid w:val="008C1DE1"/>
    <w:rsid w:val="008C24A5"/>
    <w:rsid w:val="008C3C27"/>
    <w:rsid w:val="008C48EF"/>
    <w:rsid w:val="008D285B"/>
    <w:rsid w:val="008D2925"/>
    <w:rsid w:val="008D4148"/>
    <w:rsid w:val="008D5C84"/>
    <w:rsid w:val="008D6DF8"/>
    <w:rsid w:val="008D73C9"/>
    <w:rsid w:val="008E12A5"/>
    <w:rsid w:val="008E1322"/>
    <w:rsid w:val="008E26EC"/>
    <w:rsid w:val="008E2B47"/>
    <w:rsid w:val="008E3D15"/>
    <w:rsid w:val="008E4AB4"/>
    <w:rsid w:val="008E5F05"/>
    <w:rsid w:val="008E6512"/>
    <w:rsid w:val="008E6DD7"/>
    <w:rsid w:val="008E79B1"/>
    <w:rsid w:val="008F0B62"/>
    <w:rsid w:val="008F17E4"/>
    <w:rsid w:val="008F24AA"/>
    <w:rsid w:val="008F2BFE"/>
    <w:rsid w:val="008F2F67"/>
    <w:rsid w:val="008F40ED"/>
    <w:rsid w:val="008F6D80"/>
    <w:rsid w:val="008F7393"/>
    <w:rsid w:val="008F7E0B"/>
    <w:rsid w:val="0090015D"/>
    <w:rsid w:val="00901C08"/>
    <w:rsid w:val="00902C45"/>
    <w:rsid w:val="00905E83"/>
    <w:rsid w:val="00906B51"/>
    <w:rsid w:val="009123B1"/>
    <w:rsid w:val="0092222C"/>
    <w:rsid w:val="009232C4"/>
    <w:rsid w:val="00924029"/>
    <w:rsid w:val="00924630"/>
    <w:rsid w:val="009271F0"/>
    <w:rsid w:val="0093158C"/>
    <w:rsid w:val="00933327"/>
    <w:rsid w:val="00934047"/>
    <w:rsid w:val="00941316"/>
    <w:rsid w:val="00943790"/>
    <w:rsid w:val="009450B4"/>
    <w:rsid w:val="00950B73"/>
    <w:rsid w:val="00951852"/>
    <w:rsid w:val="00951CE9"/>
    <w:rsid w:val="00952EB6"/>
    <w:rsid w:val="00953126"/>
    <w:rsid w:val="0095320B"/>
    <w:rsid w:val="0095789A"/>
    <w:rsid w:val="009602B2"/>
    <w:rsid w:val="009606D3"/>
    <w:rsid w:val="0096073C"/>
    <w:rsid w:val="009635CE"/>
    <w:rsid w:val="00963FB2"/>
    <w:rsid w:val="00974E1C"/>
    <w:rsid w:val="00975186"/>
    <w:rsid w:val="009759F0"/>
    <w:rsid w:val="009762D4"/>
    <w:rsid w:val="00976D36"/>
    <w:rsid w:val="00980402"/>
    <w:rsid w:val="00983FBF"/>
    <w:rsid w:val="00987650"/>
    <w:rsid w:val="00993CAF"/>
    <w:rsid w:val="00996209"/>
    <w:rsid w:val="009978D0"/>
    <w:rsid w:val="009A0131"/>
    <w:rsid w:val="009A0675"/>
    <w:rsid w:val="009A138E"/>
    <w:rsid w:val="009A2F09"/>
    <w:rsid w:val="009A5EB4"/>
    <w:rsid w:val="009A6732"/>
    <w:rsid w:val="009B09E8"/>
    <w:rsid w:val="009B14F8"/>
    <w:rsid w:val="009B1EDE"/>
    <w:rsid w:val="009B666C"/>
    <w:rsid w:val="009B6F20"/>
    <w:rsid w:val="009C1181"/>
    <w:rsid w:val="009C2E01"/>
    <w:rsid w:val="009C69E6"/>
    <w:rsid w:val="009D0B15"/>
    <w:rsid w:val="009D14E1"/>
    <w:rsid w:val="009D6772"/>
    <w:rsid w:val="009D6ED5"/>
    <w:rsid w:val="009E0A30"/>
    <w:rsid w:val="009E1B1A"/>
    <w:rsid w:val="009E320C"/>
    <w:rsid w:val="009E3B8A"/>
    <w:rsid w:val="009E4F04"/>
    <w:rsid w:val="009E5B25"/>
    <w:rsid w:val="009E61FF"/>
    <w:rsid w:val="009E6735"/>
    <w:rsid w:val="009E684C"/>
    <w:rsid w:val="009E7524"/>
    <w:rsid w:val="009E7FF9"/>
    <w:rsid w:val="009F32BD"/>
    <w:rsid w:val="009F3551"/>
    <w:rsid w:val="009F453D"/>
    <w:rsid w:val="009F5091"/>
    <w:rsid w:val="009F6A26"/>
    <w:rsid w:val="009F6E0D"/>
    <w:rsid w:val="00A00901"/>
    <w:rsid w:val="00A00ED5"/>
    <w:rsid w:val="00A03AF5"/>
    <w:rsid w:val="00A044F3"/>
    <w:rsid w:val="00A05A58"/>
    <w:rsid w:val="00A05D98"/>
    <w:rsid w:val="00A07FE2"/>
    <w:rsid w:val="00A1023E"/>
    <w:rsid w:val="00A12E56"/>
    <w:rsid w:val="00A13EFA"/>
    <w:rsid w:val="00A147DB"/>
    <w:rsid w:val="00A174A6"/>
    <w:rsid w:val="00A20B3F"/>
    <w:rsid w:val="00A21703"/>
    <w:rsid w:val="00A22B7C"/>
    <w:rsid w:val="00A22C4A"/>
    <w:rsid w:val="00A25DDF"/>
    <w:rsid w:val="00A277D5"/>
    <w:rsid w:val="00A30792"/>
    <w:rsid w:val="00A311F2"/>
    <w:rsid w:val="00A321C4"/>
    <w:rsid w:val="00A3434B"/>
    <w:rsid w:val="00A36777"/>
    <w:rsid w:val="00A36E66"/>
    <w:rsid w:val="00A37EA8"/>
    <w:rsid w:val="00A41BFE"/>
    <w:rsid w:val="00A42C5A"/>
    <w:rsid w:val="00A4319F"/>
    <w:rsid w:val="00A43E11"/>
    <w:rsid w:val="00A43F44"/>
    <w:rsid w:val="00A444C2"/>
    <w:rsid w:val="00A4495F"/>
    <w:rsid w:val="00A4626A"/>
    <w:rsid w:val="00A50849"/>
    <w:rsid w:val="00A52A23"/>
    <w:rsid w:val="00A52B8E"/>
    <w:rsid w:val="00A52E9A"/>
    <w:rsid w:val="00A53EC5"/>
    <w:rsid w:val="00A57466"/>
    <w:rsid w:val="00A618F0"/>
    <w:rsid w:val="00A61B8E"/>
    <w:rsid w:val="00A638E0"/>
    <w:rsid w:val="00A64651"/>
    <w:rsid w:val="00A64D57"/>
    <w:rsid w:val="00A6784B"/>
    <w:rsid w:val="00A701D5"/>
    <w:rsid w:val="00A75E62"/>
    <w:rsid w:val="00A77B7E"/>
    <w:rsid w:val="00A8076B"/>
    <w:rsid w:val="00A81301"/>
    <w:rsid w:val="00A81493"/>
    <w:rsid w:val="00A85786"/>
    <w:rsid w:val="00A923E1"/>
    <w:rsid w:val="00A92C1D"/>
    <w:rsid w:val="00A93FF9"/>
    <w:rsid w:val="00A95536"/>
    <w:rsid w:val="00A96673"/>
    <w:rsid w:val="00A97168"/>
    <w:rsid w:val="00A9774C"/>
    <w:rsid w:val="00A979C4"/>
    <w:rsid w:val="00AA1DFB"/>
    <w:rsid w:val="00AA3C5E"/>
    <w:rsid w:val="00AA3E86"/>
    <w:rsid w:val="00AA5471"/>
    <w:rsid w:val="00AA719D"/>
    <w:rsid w:val="00AB1B8D"/>
    <w:rsid w:val="00AB2A53"/>
    <w:rsid w:val="00AB2BB4"/>
    <w:rsid w:val="00AB2BF7"/>
    <w:rsid w:val="00AB402C"/>
    <w:rsid w:val="00AC00D5"/>
    <w:rsid w:val="00AC1D11"/>
    <w:rsid w:val="00AC2B40"/>
    <w:rsid w:val="00AC4804"/>
    <w:rsid w:val="00AC4A3F"/>
    <w:rsid w:val="00AC79A8"/>
    <w:rsid w:val="00AD0024"/>
    <w:rsid w:val="00AD11AF"/>
    <w:rsid w:val="00AD25AD"/>
    <w:rsid w:val="00AD3BC4"/>
    <w:rsid w:val="00AD5530"/>
    <w:rsid w:val="00AD58B1"/>
    <w:rsid w:val="00AD792F"/>
    <w:rsid w:val="00AE131F"/>
    <w:rsid w:val="00AE36E0"/>
    <w:rsid w:val="00AE40BB"/>
    <w:rsid w:val="00AE4A39"/>
    <w:rsid w:val="00AE4E8B"/>
    <w:rsid w:val="00AE7253"/>
    <w:rsid w:val="00AE7BD4"/>
    <w:rsid w:val="00AF1187"/>
    <w:rsid w:val="00AF1F87"/>
    <w:rsid w:val="00AF3A4C"/>
    <w:rsid w:val="00AF4441"/>
    <w:rsid w:val="00AF44D8"/>
    <w:rsid w:val="00AF4D3C"/>
    <w:rsid w:val="00B009B0"/>
    <w:rsid w:val="00B00ED1"/>
    <w:rsid w:val="00B05B97"/>
    <w:rsid w:val="00B0727B"/>
    <w:rsid w:val="00B14D61"/>
    <w:rsid w:val="00B25B43"/>
    <w:rsid w:val="00B3018A"/>
    <w:rsid w:val="00B3037A"/>
    <w:rsid w:val="00B30449"/>
    <w:rsid w:val="00B31373"/>
    <w:rsid w:val="00B3256F"/>
    <w:rsid w:val="00B33465"/>
    <w:rsid w:val="00B34184"/>
    <w:rsid w:val="00B34EDA"/>
    <w:rsid w:val="00B35DBF"/>
    <w:rsid w:val="00B36EFF"/>
    <w:rsid w:val="00B408B0"/>
    <w:rsid w:val="00B425E0"/>
    <w:rsid w:val="00B42604"/>
    <w:rsid w:val="00B430DE"/>
    <w:rsid w:val="00B43F1D"/>
    <w:rsid w:val="00B507D6"/>
    <w:rsid w:val="00B520C3"/>
    <w:rsid w:val="00B57250"/>
    <w:rsid w:val="00B6029E"/>
    <w:rsid w:val="00B61497"/>
    <w:rsid w:val="00B65428"/>
    <w:rsid w:val="00B65B8B"/>
    <w:rsid w:val="00B714E2"/>
    <w:rsid w:val="00B7156F"/>
    <w:rsid w:val="00B7260E"/>
    <w:rsid w:val="00B74306"/>
    <w:rsid w:val="00B7646B"/>
    <w:rsid w:val="00B76D69"/>
    <w:rsid w:val="00B80838"/>
    <w:rsid w:val="00B82832"/>
    <w:rsid w:val="00B82C0C"/>
    <w:rsid w:val="00B845C5"/>
    <w:rsid w:val="00B8583A"/>
    <w:rsid w:val="00B86676"/>
    <w:rsid w:val="00B91652"/>
    <w:rsid w:val="00B9257D"/>
    <w:rsid w:val="00B9315D"/>
    <w:rsid w:val="00B95BE6"/>
    <w:rsid w:val="00B95FD0"/>
    <w:rsid w:val="00BA01B8"/>
    <w:rsid w:val="00BA1E85"/>
    <w:rsid w:val="00BA23E3"/>
    <w:rsid w:val="00BA3B5A"/>
    <w:rsid w:val="00BA4B0A"/>
    <w:rsid w:val="00BA6119"/>
    <w:rsid w:val="00BA7257"/>
    <w:rsid w:val="00BA7534"/>
    <w:rsid w:val="00BA766D"/>
    <w:rsid w:val="00BB3768"/>
    <w:rsid w:val="00BB38B9"/>
    <w:rsid w:val="00BB5418"/>
    <w:rsid w:val="00BB7E52"/>
    <w:rsid w:val="00BC08ED"/>
    <w:rsid w:val="00BC2C32"/>
    <w:rsid w:val="00BD1DCC"/>
    <w:rsid w:val="00BD4B8A"/>
    <w:rsid w:val="00BD4CD7"/>
    <w:rsid w:val="00BD5208"/>
    <w:rsid w:val="00BD549E"/>
    <w:rsid w:val="00BD5648"/>
    <w:rsid w:val="00BD625A"/>
    <w:rsid w:val="00BD66D4"/>
    <w:rsid w:val="00BE0C31"/>
    <w:rsid w:val="00BE3A94"/>
    <w:rsid w:val="00BE48E9"/>
    <w:rsid w:val="00BE5DC0"/>
    <w:rsid w:val="00BE619F"/>
    <w:rsid w:val="00BE639D"/>
    <w:rsid w:val="00BE72D2"/>
    <w:rsid w:val="00BF0920"/>
    <w:rsid w:val="00BF096C"/>
    <w:rsid w:val="00BF3C03"/>
    <w:rsid w:val="00BF3C11"/>
    <w:rsid w:val="00C02A6C"/>
    <w:rsid w:val="00C02E2A"/>
    <w:rsid w:val="00C04428"/>
    <w:rsid w:val="00C053A0"/>
    <w:rsid w:val="00C07E79"/>
    <w:rsid w:val="00C10395"/>
    <w:rsid w:val="00C10A1C"/>
    <w:rsid w:val="00C13C12"/>
    <w:rsid w:val="00C15D1E"/>
    <w:rsid w:val="00C16DBF"/>
    <w:rsid w:val="00C173B7"/>
    <w:rsid w:val="00C173C2"/>
    <w:rsid w:val="00C1791C"/>
    <w:rsid w:val="00C20287"/>
    <w:rsid w:val="00C21B6E"/>
    <w:rsid w:val="00C234A0"/>
    <w:rsid w:val="00C24326"/>
    <w:rsid w:val="00C30302"/>
    <w:rsid w:val="00C305AA"/>
    <w:rsid w:val="00C3143B"/>
    <w:rsid w:val="00C332D0"/>
    <w:rsid w:val="00C36156"/>
    <w:rsid w:val="00C37722"/>
    <w:rsid w:val="00C4072B"/>
    <w:rsid w:val="00C41187"/>
    <w:rsid w:val="00C41220"/>
    <w:rsid w:val="00C41375"/>
    <w:rsid w:val="00C41C27"/>
    <w:rsid w:val="00C42761"/>
    <w:rsid w:val="00C458EA"/>
    <w:rsid w:val="00C45959"/>
    <w:rsid w:val="00C47DE6"/>
    <w:rsid w:val="00C519DA"/>
    <w:rsid w:val="00C5336B"/>
    <w:rsid w:val="00C54E08"/>
    <w:rsid w:val="00C5758F"/>
    <w:rsid w:val="00C60F3E"/>
    <w:rsid w:val="00C61664"/>
    <w:rsid w:val="00C61EA3"/>
    <w:rsid w:val="00C707EA"/>
    <w:rsid w:val="00C725BB"/>
    <w:rsid w:val="00C72E79"/>
    <w:rsid w:val="00C74213"/>
    <w:rsid w:val="00C74B69"/>
    <w:rsid w:val="00C80088"/>
    <w:rsid w:val="00C84E12"/>
    <w:rsid w:val="00C858ED"/>
    <w:rsid w:val="00C87929"/>
    <w:rsid w:val="00C9061B"/>
    <w:rsid w:val="00C92CAB"/>
    <w:rsid w:val="00C93604"/>
    <w:rsid w:val="00C93D55"/>
    <w:rsid w:val="00C958EE"/>
    <w:rsid w:val="00C95E68"/>
    <w:rsid w:val="00C975A7"/>
    <w:rsid w:val="00CA1141"/>
    <w:rsid w:val="00CA6D2E"/>
    <w:rsid w:val="00CA6D64"/>
    <w:rsid w:val="00CA7CC1"/>
    <w:rsid w:val="00CB1DA6"/>
    <w:rsid w:val="00CB2F2F"/>
    <w:rsid w:val="00CB5C9D"/>
    <w:rsid w:val="00CB5DF8"/>
    <w:rsid w:val="00CB698E"/>
    <w:rsid w:val="00CB726C"/>
    <w:rsid w:val="00CB7534"/>
    <w:rsid w:val="00CB76DC"/>
    <w:rsid w:val="00CB7B53"/>
    <w:rsid w:val="00CB7DC2"/>
    <w:rsid w:val="00CC1A08"/>
    <w:rsid w:val="00CC2097"/>
    <w:rsid w:val="00CC2CD5"/>
    <w:rsid w:val="00CC3753"/>
    <w:rsid w:val="00CC4FF8"/>
    <w:rsid w:val="00CC6CDE"/>
    <w:rsid w:val="00CD07B3"/>
    <w:rsid w:val="00CD0BCA"/>
    <w:rsid w:val="00CD1013"/>
    <w:rsid w:val="00CD1F77"/>
    <w:rsid w:val="00CD56B6"/>
    <w:rsid w:val="00CD5704"/>
    <w:rsid w:val="00CD5B97"/>
    <w:rsid w:val="00CE2012"/>
    <w:rsid w:val="00CE54D1"/>
    <w:rsid w:val="00CE61AF"/>
    <w:rsid w:val="00CE70C4"/>
    <w:rsid w:val="00CF05C9"/>
    <w:rsid w:val="00CF0CC9"/>
    <w:rsid w:val="00CF2520"/>
    <w:rsid w:val="00CF2A9C"/>
    <w:rsid w:val="00CF5236"/>
    <w:rsid w:val="00CF5C78"/>
    <w:rsid w:val="00CF6628"/>
    <w:rsid w:val="00CF6FB7"/>
    <w:rsid w:val="00D03726"/>
    <w:rsid w:val="00D06CF4"/>
    <w:rsid w:val="00D10850"/>
    <w:rsid w:val="00D10D46"/>
    <w:rsid w:val="00D12B54"/>
    <w:rsid w:val="00D13451"/>
    <w:rsid w:val="00D15DE3"/>
    <w:rsid w:val="00D16700"/>
    <w:rsid w:val="00D17637"/>
    <w:rsid w:val="00D22508"/>
    <w:rsid w:val="00D243BC"/>
    <w:rsid w:val="00D248CE"/>
    <w:rsid w:val="00D26468"/>
    <w:rsid w:val="00D2694D"/>
    <w:rsid w:val="00D2777D"/>
    <w:rsid w:val="00D27BBA"/>
    <w:rsid w:val="00D30D8F"/>
    <w:rsid w:val="00D3262B"/>
    <w:rsid w:val="00D3333D"/>
    <w:rsid w:val="00D3454D"/>
    <w:rsid w:val="00D34F95"/>
    <w:rsid w:val="00D3595D"/>
    <w:rsid w:val="00D36B98"/>
    <w:rsid w:val="00D36F69"/>
    <w:rsid w:val="00D40286"/>
    <w:rsid w:val="00D41AAE"/>
    <w:rsid w:val="00D43014"/>
    <w:rsid w:val="00D433EF"/>
    <w:rsid w:val="00D43444"/>
    <w:rsid w:val="00D437FD"/>
    <w:rsid w:val="00D44EF7"/>
    <w:rsid w:val="00D453A8"/>
    <w:rsid w:val="00D46231"/>
    <w:rsid w:val="00D51DA6"/>
    <w:rsid w:val="00D60579"/>
    <w:rsid w:val="00D62650"/>
    <w:rsid w:val="00D62F53"/>
    <w:rsid w:val="00D632F0"/>
    <w:rsid w:val="00D63479"/>
    <w:rsid w:val="00D66388"/>
    <w:rsid w:val="00D67CE1"/>
    <w:rsid w:val="00D70A40"/>
    <w:rsid w:val="00D70BB7"/>
    <w:rsid w:val="00D71388"/>
    <w:rsid w:val="00D71F5C"/>
    <w:rsid w:val="00D74345"/>
    <w:rsid w:val="00D749BB"/>
    <w:rsid w:val="00D77C7E"/>
    <w:rsid w:val="00D80416"/>
    <w:rsid w:val="00D878DA"/>
    <w:rsid w:val="00D904BD"/>
    <w:rsid w:val="00D90A2D"/>
    <w:rsid w:val="00D91461"/>
    <w:rsid w:val="00D91DC7"/>
    <w:rsid w:val="00D92234"/>
    <w:rsid w:val="00D93550"/>
    <w:rsid w:val="00D93715"/>
    <w:rsid w:val="00D93B55"/>
    <w:rsid w:val="00D95C13"/>
    <w:rsid w:val="00D972E7"/>
    <w:rsid w:val="00DA1FCA"/>
    <w:rsid w:val="00DA4090"/>
    <w:rsid w:val="00DA5BE1"/>
    <w:rsid w:val="00DA721E"/>
    <w:rsid w:val="00DA7902"/>
    <w:rsid w:val="00DB225F"/>
    <w:rsid w:val="00DB235D"/>
    <w:rsid w:val="00DB40C4"/>
    <w:rsid w:val="00DB49DB"/>
    <w:rsid w:val="00DB569C"/>
    <w:rsid w:val="00DB5F96"/>
    <w:rsid w:val="00DB6430"/>
    <w:rsid w:val="00DB7303"/>
    <w:rsid w:val="00DC1D26"/>
    <w:rsid w:val="00DC24C5"/>
    <w:rsid w:val="00DC44DF"/>
    <w:rsid w:val="00DC450E"/>
    <w:rsid w:val="00DC4805"/>
    <w:rsid w:val="00DC705C"/>
    <w:rsid w:val="00DC7E56"/>
    <w:rsid w:val="00DD15CB"/>
    <w:rsid w:val="00DD1E4E"/>
    <w:rsid w:val="00DD29E5"/>
    <w:rsid w:val="00DD2B1C"/>
    <w:rsid w:val="00DD6061"/>
    <w:rsid w:val="00DD6E05"/>
    <w:rsid w:val="00DE15CC"/>
    <w:rsid w:val="00DE19A8"/>
    <w:rsid w:val="00DE4DE5"/>
    <w:rsid w:val="00DE769C"/>
    <w:rsid w:val="00DE7A50"/>
    <w:rsid w:val="00DF0E4C"/>
    <w:rsid w:val="00DF289B"/>
    <w:rsid w:val="00DF29E1"/>
    <w:rsid w:val="00DF3E73"/>
    <w:rsid w:val="00DF600A"/>
    <w:rsid w:val="00DF645B"/>
    <w:rsid w:val="00DF6719"/>
    <w:rsid w:val="00DF6995"/>
    <w:rsid w:val="00E00659"/>
    <w:rsid w:val="00E023B3"/>
    <w:rsid w:val="00E02885"/>
    <w:rsid w:val="00E02F25"/>
    <w:rsid w:val="00E051F1"/>
    <w:rsid w:val="00E05D8F"/>
    <w:rsid w:val="00E069BF"/>
    <w:rsid w:val="00E1119C"/>
    <w:rsid w:val="00E13D1F"/>
    <w:rsid w:val="00E17043"/>
    <w:rsid w:val="00E20104"/>
    <w:rsid w:val="00E20B0B"/>
    <w:rsid w:val="00E215DA"/>
    <w:rsid w:val="00E226D2"/>
    <w:rsid w:val="00E227B5"/>
    <w:rsid w:val="00E23145"/>
    <w:rsid w:val="00E23B43"/>
    <w:rsid w:val="00E240B2"/>
    <w:rsid w:val="00E24530"/>
    <w:rsid w:val="00E257B7"/>
    <w:rsid w:val="00E26332"/>
    <w:rsid w:val="00E2719B"/>
    <w:rsid w:val="00E2794A"/>
    <w:rsid w:val="00E27E68"/>
    <w:rsid w:val="00E312DD"/>
    <w:rsid w:val="00E37B51"/>
    <w:rsid w:val="00E43C87"/>
    <w:rsid w:val="00E44207"/>
    <w:rsid w:val="00E44DFA"/>
    <w:rsid w:val="00E50347"/>
    <w:rsid w:val="00E5409E"/>
    <w:rsid w:val="00E548B6"/>
    <w:rsid w:val="00E54F2F"/>
    <w:rsid w:val="00E55906"/>
    <w:rsid w:val="00E574E0"/>
    <w:rsid w:val="00E611A3"/>
    <w:rsid w:val="00E61551"/>
    <w:rsid w:val="00E65768"/>
    <w:rsid w:val="00E67A08"/>
    <w:rsid w:val="00E70801"/>
    <w:rsid w:val="00E71A34"/>
    <w:rsid w:val="00E73FC9"/>
    <w:rsid w:val="00E75066"/>
    <w:rsid w:val="00E756A0"/>
    <w:rsid w:val="00E81E5B"/>
    <w:rsid w:val="00E834FE"/>
    <w:rsid w:val="00E847D5"/>
    <w:rsid w:val="00E84925"/>
    <w:rsid w:val="00E90355"/>
    <w:rsid w:val="00E929DB"/>
    <w:rsid w:val="00E93637"/>
    <w:rsid w:val="00E93819"/>
    <w:rsid w:val="00E94D55"/>
    <w:rsid w:val="00E9551C"/>
    <w:rsid w:val="00E959BC"/>
    <w:rsid w:val="00E9628D"/>
    <w:rsid w:val="00E97A4C"/>
    <w:rsid w:val="00EA05FC"/>
    <w:rsid w:val="00EA200F"/>
    <w:rsid w:val="00EA2D88"/>
    <w:rsid w:val="00EA42DC"/>
    <w:rsid w:val="00EA460A"/>
    <w:rsid w:val="00EA4FAD"/>
    <w:rsid w:val="00EA573D"/>
    <w:rsid w:val="00EA6556"/>
    <w:rsid w:val="00EA69A9"/>
    <w:rsid w:val="00EA6AC7"/>
    <w:rsid w:val="00EA71EA"/>
    <w:rsid w:val="00EA7D15"/>
    <w:rsid w:val="00EB4BC2"/>
    <w:rsid w:val="00EB5F99"/>
    <w:rsid w:val="00EC07D4"/>
    <w:rsid w:val="00EC0B96"/>
    <w:rsid w:val="00EC0C44"/>
    <w:rsid w:val="00EC0F61"/>
    <w:rsid w:val="00EC1030"/>
    <w:rsid w:val="00EC22F3"/>
    <w:rsid w:val="00EC4478"/>
    <w:rsid w:val="00EC4F83"/>
    <w:rsid w:val="00EC7B4F"/>
    <w:rsid w:val="00EC7C50"/>
    <w:rsid w:val="00ED0C1F"/>
    <w:rsid w:val="00ED1602"/>
    <w:rsid w:val="00ED34E5"/>
    <w:rsid w:val="00ED60FA"/>
    <w:rsid w:val="00ED6B3B"/>
    <w:rsid w:val="00ED7BA8"/>
    <w:rsid w:val="00EE26D6"/>
    <w:rsid w:val="00EE30AF"/>
    <w:rsid w:val="00EE47F2"/>
    <w:rsid w:val="00EE5158"/>
    <w:rsid w:val="00EE5983"/>
    <w:rsid w:val="00EE62FF"/>
    <w:rsid w:val="00EF09BF"/>
    <w:rsid w:val="00EF1E83"/>
    <w:rsid w:val="00EF1FAF"/>
    <w:rsid w:val="00EF2FFB"/>
    <w:rsid w:val="00EF55EA"/>
    <w:rsid w:val="00EF597A"/>
    <w:rsid w:val="00EF597B"/>
    <w:rsid w:val="00EF6B7D"/>
    <w:rsid w:val="00EF776A"/>
    <w:rsid w:val="00F00F78"/>
    <w:rsid w:val="00F021CB"/>
    <w:rsid w:val="00F02495"/>
    <w:rsid w:val="00F02C2D"/>
    <w:rsid w:val="00F06886"/>
    <w:rsid w:val="00F073C7"/>
    <w:rsid w:val="00F1600D"/>
    <w:rsid w:val="00F201D9"/>
    <w:rsid w:val="00F226A4"/>
    <w:rsid w:val="00F2323A"/>
    <w:rsid w:val="00F25512"/>
    <w:rsid w:val="00F26582"/>
    <w:rsid w:val="00F26B30"/>
    <w:rsid w:val="00F26C18"/>
    <w:rsid w:val="00F26D90"/>
    <w:rsid w:val="00F27E3A"/>
    <w:rsid w:val="00F302CB"/>
    <w:rsid w:val="00F31465"/>
    <w:rsid w:val="00F33F6D"/>
    <w:rsid w:val="00F34310"/>
    <w:rsid w:val="00F37FFC"/>
    <w:rsid w:val="00F4036C"/>
    <w:rsid w:val="00F42A5E"/>
    <w:rsid w:val="00F44B4C"/>
    <w:rsid w:val="00F45E0C"/>
    <w:rsid w:val="00F45F2E"/>
    <w:rsid w:val="00F474D1"/>
    <w:rsid w:val="00F52272"/>
    <w:rsid w:val="00F52777"/>
    <w:rsid w:val="00F54401"/>
    <w:rsid w:val="00F6023D"/>
    <w:rsid w:val="00F60A0C"/>
    <w:rsid w:val="00F610BB"/>
    <w:rsid w:val="00F615C7"/>
    <w:rsid w:val="00F61A7C"/>
    <w:rsid w:val="00F62BD8"/>
    <w:rsid w:val="00F62F50"/>
    <w:rsid w:val="00F66D66"/>
    <w:rsid w:val="00F67E77"/>
    <w:rsid w:val="00F73C69"/>
    <w:rsid w:val="00F7534D"/>
    <w:rsid w:val="00F75D72"/>
    <w:rsid w:val="00F8071E"/>
    <w:rsid w:val="00F809B2"/>
    <w:rsid w:val="00F831CF"/>
    <w:rsid w:val="00F859EC"/>
    <w:rsid w:val="00F85E71"/>
    <w:rsid w:val="00F867AA"/>
    <w:rsid w:val="00F90139"/>
    <w:rsid w:val="00F91396"/>
    <w:rsid w:val="00F93C25"/>
    <w:rsid w:val="00F97B93"/>
    <w:rsid w:val="00FA1948"/>
    <w:rsid w:val="00FA22EA"/>
    <w:rsid w:val="00FA4FA6"/>
    <w:rsid w:val="00FA51DD"/>
    <w:rsid w:val="00FA67FE"/>
    <w:rsid w:val="00FA75B6"/>
    <w:rsid w:val="00FA7BB7"/>
    <w:rsid w:val="00FB023A"/>
    <w:rsid w:val="00FB0877"/>
    <w:rsid w:val="00FB0E9C"/>
    <w:rsid w:val="00FB2E3C"/>
    <w:rsid w:val="00FC0706"/>
    <w:rsid w:val="00FC297F"/>
    <w:rsid w:val="00FC44DD"/>
    <w:rsid w:val="00FC700A"/>
    <w:rsid w:val="00FD3C5E"/>
    <w:rsid w:val="00FD49A8"/>
    <w:rsid w:val="00FE0727"/>
    <w:rsid w:val="00FE0D76"/>
    <w:rsid w:val="00FE1D80"/>
    <w:rsid w:val="00FE39B5"/>
    <w:rsid w:val="00FE4582"/>
    <w:rsid w:val="00FE56C1"/>
    <w:rsid w:val="00FE5F21"/>
    <w:rsid w:val="00FF1BF4"/>
    <w:rsid w:val="00FF4BC7"/>
    <w:rsid w:val="00FF5C1D"/>
    <w:rsid w:val="00FF626C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2E32"/>
  <w15:docId w15:val="{D3A9CE43-2FDE-4B8F-81AA-0D4BAB78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A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6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71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fernbank office</dc:creator>
  <cp:lastModifiedBy>lammack fernbank office</cp:lastModifiedBy>
  <cp:revision>175</cp:revision>
  <cp:lastPrinted>2025-06-27T14:32:00Z</cp:lastPrinted>
  <dcterms:created xsi:type="dcterms:W3CDTF">2023-06-23T13:11:00Z</dcterms:created>
  <dcterms:modified xsi:type="dcterms:W3CDTF">2025-11-21T15:48:00Z</dcterms:modified>
</cp:coreProperties>
</file>