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5AB19" w14:textId="0812EEC3" w:rsidR="00781ABB" w:rsidRPr="00406A5D" w:rsidRDefault="00C13C12" w:rsidP="00781ABB">
      <w:pPr>
        <w:jc w:val="center"/>
        <w:rPr>
          <w:rFonts w:ascii="Comic Sans MS" w:hAnsi="Comic Sans MS"/>
          <w:b/>
          <w:color w:val="4472C4" w:themeColor="accent5"/>
          <w:sz w:val="16"/>
          <w:szCs w:val="16"/>
        </w:rPr>
      </w:pPr>
      <w:bookmarkStart w:id="0" w:name="_Hlk89438234"/>
      <w:r w:rsidRPr="00406A5D">
        <w:rPr>
          <w:rFonts w:ascii="Comic Sans MS" w:hAnsi="Comic Sans MS"/>
          <w:noProof/>
          <w:sz w:val="16"/>
          <w:szCs w:val="16"/>
        </w:rPr>
        <w:drawing>
          <wp:inline distT="0" distB="0" distL="0" distR="0" wp14:anchorId="54DDC13B" wp14:editId="0CF4028F">
            <wp:extent cx="527050" cy="44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050" cy="444500"/>
                    </a:xfrm>
                    <a:prstGeom prst="rect">
                      <a:avLst/>
                    </a:prstGeom>
                    <a:noFill/>
                    <a:ln>
                      <a:noFill/>
                    </a:ln>
                  </pic:spPr>
                </pic:pic>
              </a:graphicData>
            </a:graphic>
          </wp:inline>
        </w:drawing>
      </w:r>
      <w:r w:rsidR="00781ABB" w:rsidRPr="00406A5D">
        <w:rPr>
          <w:rFonts w:ascii="Comic Sans MS" w:hAnsi="Comic Sans MS"/>
          <w:b/>
          <w:color w:val="4472C4" w:themeColor="accent5"/>
          <w:sz w:val="16"/>
          <w:szCs w:val="16"/>
        </w:rPr>
        <w:t>Weekly Activities Report</w:t>
      </w:r>
      <w:r w:rsidR="00781ABB" w:rsidRPr="00406A5D">
        <w:rPr>
          <w:rFonts w:ascii="Comic Sans MS" w:hAnsi="Comic Sans MS"/>
          <w:noProof/>
          <w:sz w:val="16"/>
          <w:szCs w:val="16"/>
          <w:lang w:eastAsia="en-GB"/>
        </w:rPr>
        <w:drawing>
          <wp:inline distT="0" distB="0" distL="0" distR="0" wp14:anchorId="5A4AEA12" wp14:editId="07029520">
            <wp:extent cx="535281" cy="474453"/>
            <wp:effectExtent l="19050" t="0" r="0" b="0"/>
            <wp:docPr id="2" name="Picture 2" descr="C:\Users\Monkeyman\AppData\Local\Microsoft\Windows\Temporary Internet Files\Content.IE5\71KFA3ZE\Copy of Fernbank-Nursery-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onkeyman\AppData\Local\Microsoft\Windows\Temporary Internet Files\Content.IE5\71KFA3ZE\Copy of Fernbank-Nursery-LOW-RE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5281" cy="474453"/>
                    </a:xfrm>
                    <a:prstGeom prst="rect">
                      <a:avLst/>
                    </a:prstGeom>
                    <a:noFill/>
                    <a:ln>
                      <a:noFill/>
                    </a:ln>
                  </pic:spPr>
                </pic:pic>
              </a:graphicData>
            </a:graphic>
          </wp:inline>
        </w:drawing>
      </w:r>
    </w:p>
    <w:p w14:paraId="23A54B31" w14:textId="55CBCEE3" w:rsidR="00267A9D" w:rsidRPr="00406A5D" w:rsidRDefault="005B1135" w:rsidP="00267A9D">
      <w:pPr>
        <w:jc w:val="center"/>
        <w:rPr>
          <w:rFonts w:ascii="Comic Sans MS" w:hAnsi="Comic Sans MS"/>
          <w:color w:val="2F5496" w:themeColor="accent5" w:themeShade="BF"/>
          <w:sz w:val="16"/>
          <w:szCs w:val="16"/>
        </w:rPr>
      </w:pPr>
      <w:r w:rsidRPr="00406A5D">
        <w:rPr>
          <w:rFonts w:ascii="Comic Sans MS" w:hAnsi="Comic Sans MS"/>
          <w:color w:val="2F5496" w:themeColor="accent5" w:themeShade="BF"/>
          <w:sz w:val="16"/>
          <w:szCs w:val="16"/>
        </w:rPr>
        <w:t>Week commencing</w:t>
      </w:r>
      <w:r w:rsidR="002849C3" w:rsidRPr="00406A5D">
        <w:rPr>
          <w:rFonts w:ascii="Comic Sans MS" w:hAnsi="Comic Sans MS"/>
          <w:color w:val="2F5496" w:themeColor="accent5" w:themeShade="BF"/>
          <w:sz w:val="16"/>
          <w:szCs w:val="16"/>
        </w:rPr>
        <w:t>-</w:t>
      </w:r>
      <w:r w:rsidR="00CF05C9" w:rsidRPr="00406A5D">
        <w:rPr>
          <w:rFonts w:ascii="Comic Sans MS" w:hAnsi="Comic Sans MS"/>
          <w:color w:val="2F5496" w:themeColor="accent5" w:themeShade="BF"/>
          <w:sz w:val="16"/>
          <w:szCs w:val="16"/>
        </w:rPr>
        <w:t xml:space="preserve"> </w:t>
      </w:r>
      <w:r w:rsidR="00C06972">
        <w:rPr>
          <w:rFonts w:ascii="Comic Sans MS" w:hAnsi="Comic Sans MS"/>
          <w:color w:val="2F5496" w:themeColor="accent5" w:themeShade="BF"/>
          <w:sz w:val="16"/>
          <w:szCs w:val="16"/>
        </w:rPr>
        <w:t>2</w:t>
      </w:r>
      <w:r w:rsidR="005E2F52">
        <w:rPr>
          <w:rFonts w:ascii="Comic Sans MS" w:hAnsi="Comic Sans MS"/>
          <w:color w:val="2F5496" w:themeColor="accent5" w:themeShade="BF"/>
          <w:sz w:val="16"/>
          <w:szCs w:val="16"/>
        </w:rPr>
        <w:t>7</w:t>
      </w:r>
      <w:r w:rsidR="00041F21" w:rsidRPr="00406A5D">
        <w:rPr>
          <w:rFonts w:ascii="Comic Sans MS" w:hAnsi="Comic Sans MS"/>
          <w:color w:val="2F5496" w:themeColor="accent5" w:themeShade="BF"/>
          <w:sz w:val="16"/>
          <w:szCs w:val="16"/>
        </w:rPr>
        <w:t>/</w:t>
      </w:r>
      <w:r w:rsidR="0054781E" w:rsidRPr="00406A5D">
        <w:rPr>
          <w:rFonts w:ascii="Comic Sans MS" w:hAnsi="Comic Sans MS"/>
          <w:color w:val="2F5496" w:themeColor="accent5" w:themeShade="BF"/>
          <w:sz w:val="16"/>
          <w:szCs w:val="16"/>
        </w:rPr>
        <w:t>0</w:t>
      </w:r>
      <w:r w:rsidR="00C06972">
        <w:rPr>
          <w:rFonts w:ascii="Comic Sans MS" w:hAnsi="Comic Sans MS"/>
          <w:color w:val="2F5496" w:themeColor="accent5" w:themeShade="BF"/>
          <w:sz w:val="16"/>
          <w:szCs w:val="16"/>
        </w:rPr>
        <w:t>4</w:t>
      </w:r>
      <w:r w:rsidR="00041F21" w:rsidRPr="00406A5D">
        <w:rPr>
          <w:rFonts w:ascii="Comic Sans MS" w:hAnsi="Comic Sans MS"/>
          <w:color w:val="2F5496" w:themeColor="accent5" w:themeShade="BF"/>
          <w:sz w:val="16"/>
          <w:szCs w:val="16"/>
        </w:rPr>
        <w:t>/202</w:t>
      </w:r>
      <w:r w:rsidR="0054781E" w:rsidRPr="00406A5D">
        <w:rPr>
          <w:rFonts w:ascii="Comic Sans MS" w:hAnsi="Comic Sans MS"/>
          <w:color w:val="2F5496" w:themeColor="accent5" w:themeShade="BF"/>
          <w:sz w:val="16"/>
          <w:szCs w:val="16"/>
        </w:rPr>
        <w:t>6</w:t>
      </w:r>
    </w:p>
    <w:p w14:paraId="29A885D3" w14:textId="5AE0E80C" w:rsidR="00267A9D" w:rsidRPr="00406A5D" w:rsidRDefault="00267A9D" w:rsidP="00267A9D">
      <w:pPr>
        <w:rPr>
          <w:rFonts w:ascii="Comic Sans MS" w:hAnsi="Comic Sans MS"/>
          <w:sz w:val="16"/>
          <w:szCs w:val="16"/>
        </w:rPr>
      </w:pPr>
      <w:r w:rsidRPr="00406A5D">
        <w:rPr>
          <w:rFonts w:ascii="Comic Sans MS" w:hAnsi="Comic Sans MS"/>
          <w:color w:val="2F5496" w:themeColor="accent5" w:themeShade="BF"/>
          <w:sz w:val="16"/>
          <w:szCs w:val="16"/>
        </w:rPr>
        <w:t xml:space="preserve">All children in nursery will be; </w:t>
      </w:r>
    </w:p>
    <w:p w14:paraId="3FEDAB55" w14:textId="5BC0402D" w:rsidR="006A0BC4" w:rsidRPr="00406A5D" w:rsidRDefault="00550392" w:rsidP="00FB0877">
      <w:pPr>
        <w:pStyle w:val="ListParagraph"/>
        <w:numPr>
          <w:ilvl w:val="0"/>
          <w:numId w:val="1"/>
        </w:numPr>
        <w:rPr>
          <w:rFonts w:ascii="Comic Sans MS" w:hAnsi="Comic Sans MS"/>
          <w:sz w:val="16"/>
          <w:szCs w:val="16"/>
        </w:rPr>
      </w:pPr>
      <w:r w:rsidRPr="00406A5D">
        <w:rPr>
          <w:rFonts w:ascii="Comic Sans MS" w:hAnsi="Comic Sans MS"/>
          <w:sz w:val="16"/>
          <w:szCs w:val="16"/>
        </w:rPr>
        <w:t xml:space="preserve">Learning </w:t>
      </w:r>
      <w:r w:rsidR="0086086E" w:rsidRPr="00406A5D">
        <w:rPr>
          <w:rFonts w:ascii="Comic Sans MS" w:hAnsi="Comic Sans MS"/>
          <w:sz w:val="16"/>
          <w:szCs w:val="16"/>
        </w:rPr>
        <w:t>Jolly Phonics</w:t>
      </w:r>
      <w:r w:rsidR="00F44B4C" w:rsidRPr="00406A5D">
        <w:rPr>
          <w:rFonts w:ascii="Comic Sans MS" w:hAnsi="Comic Sans MS"/>
          <w:sz w:val="16"/>
          <w:szCs w:val="16"/>
        </w:rPr>
        <w:t xml:space="preserve"> </w:t>
      </w:r>
      <w:r w:rsidR="008311C1" w:rsidRPr="00406A5D">
        <w:rPr>
          <w:rFonts w:ascii="Comic Sans MS" w:hAnsi="Comic Sans MS"/>
          <w:sz w:val="16"/>
          <w:szCs w:val="16"/>
        </w:rPr>
        <w:t xml:space="preserve">letter sound </w:t>
      </w:r>
      <w:r w:rsidR="00CC4FF8" w:rsidRPr="00406A5D">
        <w:rPr>
          <w:rFonts w:ascii="Comic Sans MS" w:hAnsi="Comic Sans MS"/>
          <w:sz w:val="16"/>
          <w:szCs w:val="16"/>
        </w:rPr>
        <w:t>‘</w:t>
      </w:r>
      <w:r w:rsidR="005E2F52">
        <w:rPr>
          <w:rFonts w:ascii="Comic Sans MS" w:hAnsi="Comic Sans MS"/>
          <w:sz w:val="16"/>
          <w:szCs w:val="16"/>
        </w:rPr>
        <w:t xml:space="preserve">R </w:t>
      </w:r>
      <w:proofErr w:type="spellStart"/>
      <w:r w:rsidR="005E2F52">
        <w:rPr>
          <w:rFonts w:ascii="Comic Sans MS" w:hAnsi="Comic Sans MS"/>
          <w:sz w:val="16"/>
          <w:szCs w:val="16"/>
        </w:rPr>
        <w:t>r</w:t>
      </w:r>
      <w:proofErr w:type="spellEnd"/>
      <w:r w:rsidR="00CC4FF8" w:rsidRPr="00406A5D">
        <w:rPr>
          <w:rFonts w:ascii="Comic Sans MS" w:hAnsi="Comic Sans MS"/>
          <w:sz w:val="16"/>
          <w:szCs w:val="16"/>
        </w:rPr>
        <w:t>’ lear</w:t>
      </w:r>
      <w:r w:rsidR="00C41187" w:rsidRPr="00406A5D">
        <w:rPr>
          <w:rFonts w:ascii="Comic Sans MS" w:hAnsi="Comic Sans MS"/>
          <w:sz w:val="16"/>
          <w:szCs w:val="16"/>
        </w:rPr>
        <w:t xml:space="preserve">ning the letter sound, song and finding objects around nursery that start with the letter </w:t>
      </w:r>
      <w:r w:rsidR="00F226A4" w:rsidRPr="00406A5D">
        <w:rPr>
          <w:rFonts w:ascii="Comic Sans MS" w:hAnsi="Comic Sans MS"/>
          <w:sz w:val="16"/>
          <w:szCs w:val="16"/>
        </w:rPr>
        <w:t>‘</w:t>
      </w:r>
      <w:r w:rsidR="005E2F52">
        <w:rPr>
          <w:rFonts w:ascii="Comic Sans MS" w:hAnsi="Comic Sans MS"/>
          <w:sz w:val="16"/>
          <w:szCs w:val="16"/>
        </w:rPr>
        <w:t xml:space="preserve">R </w:t>
      </w:r>
      <w:proofErr w:type="spellStart"/>
      <w:proofErr w:type="gramStart"/>
      <w:r w:rsidR="005E2F52">
        <w:rPr>
          <w:rFonts w:ascii="Comic Sans MS" w:hAnsi="Comic Sans MS"/>
          <w:sz w:val="16"/>
          <w:szCs w:val="16"/>
        </w:rPr>
        <w:t>r</w:t>
      </w:r>
      <w:proofErr w:type="spellEnd"/>
      <w:r w:rsidR="0054781E" w:rsidRPr="00406A5D">
        <w:rPr>
          <w:rFonts w:ascii="Comic Sans MS" w:hAnsi="Comic Sans MS"/>
          <w:sz w:val="16"/>
          <w:szCs w:val="16"/>
        </w:rPr>
        <w:t xml:space="preserve"> </w:t>
      </w:r>
      <w:r w:rsidR="00CC4FF8" w:rsidRPr="00406A5D">
        <w:rPr>
          <w:rFonts w:ascii="Comic Sans MS" w:hAnsi="Comic Sans MS"/>
          <w:sz w:val="16"/>
          <w:szCs w:val="16"/>
        </w:rPr>
        <w:t>’</w:t>
      </w:r>
      <w:proofErr w:type="gramEnd"/>
      <w:r w:rsidR="00CC4FF8" w:rsidRPr="00406A5D">
        <w:rPr>
          <w:rFonts w:ascii="Comic Sans MS" w:hAnsi="Comic Sans MS"/>
          <w:sz w:val="16"/>
          <w:szCs w:val="16"/>
        </w:rPr>
        <w:t xml:space="preserve"> </w:t>
      </w:r>
    </w:p>
    <w:p w14:paraId="2CDC6C19" w14:textId="77777777" w:rsidR="004958B4" w:rsidRPr="00406A5D" w:rsidRDefault="000A710C" w:rsidP="00FB0877">
      <w:pPr>
        <w:pStyle w:val="ListParagraph"/>
        <w:numPr>
          <w:ilvl w:val="0"/>
          <w:numId w:val="1"/>
        </w:numPr>
        <w:rPr>
          <w:rFonts w:ascii="Comic Sans MS" w:hAnsi="Comic Sans MS"/>
          <w:sz w:val="16"/>
          <w:szCs w:val="16"/>
        </w:rPr>
      </w:pPr>
      <w:r w:rsidRPr="00406A5D">
        <w:rPr>
          <w:rFonts w:ascii="Comic Sans MS" w:hAnsi="Comic Sans MS"/>
          <w:sz w:val="16"/>
          <w:szCs w:val="16"/>
        </w:rPr>
        <w:t>Show and tell</w:t>
      </w:r>
      <w:r w:rsidR="004958B4" w:rsidRPr="00406A5D">
        <w:rPr>
          <w:rFonts w:ascii="Comic Sans MS" w:hAnsi="Comic Sans MS"/>
          <w:sz w:val="16"/>
          <w:szCs w:val="16"/>
        </w:rPr>
        <w:t>. Children can bring in their favourite toy from home, ONLY on the day of their group.</w:t>
      </w:r>
    </w:p>
    <w:p w14:paraId="44DDAE4C" w14:textId="3FD36C6E" w:rsidR="004958B4" w:rsidRPr="005E2F52" w:rsidRDefault="000A710C" w:rsidP="004958B4">
      <w:pPr>
        <w:pStyle w:val="ListParagraph"/>
        <w:rPr>
          <w:rFonts w:ascii="Comic Sans MS" w:hAnsi="Comic Sans MS"/>
          <w:b/>
          <w:bCs/>
          <w:sz w:val="16"/>
          <w:szCs w:val="16"/>
        </w:rPr>
      </w:pPr>
      <w:r w:rsidRPr="005E2F52">
        <w:rPr>
          <w:rFonts w:ascii="Comic Sans MS" w:hAnsi="Comic Sans MS"/>
          <w:b/>
          <w:bCs/>
          <w:color w:val="0070C0"/>
          <w:sz w:val="16"/>
          <w:szCs w:val="16"/>
        </w:rPr>
        <w:t xml:space="preserve">Blue group </w:t>
      </w:r>
      <w:r w:rsidRPr="005E2F52">
        <w:rPr>
          <w:rFonts w:ascii="Comic Sans MS" w:hAnsi="Comic Sans MS"/>
          <w:b/>
          <w:bCs/>
          <w:sz w:val="16"/>
          <w:szCs w:val="16"/>
        </w:rPr>
        <w:t xml:space="preserve">– </w:t>
      </w:r>
      <w:r w:rsidR="005E2F52" w:rsidRPr="005E2F52">
        <w:rPr>
          <w:rFonts w:ascii="Comic Sans MS" w:hAnsi="Comic Sans MS"/>
          <w:b/>
          <w:bCs/>
          <w:sz w:val="16"/>
          <w:szCs w:val="16"/>
        </w:rPr>
        <w:t>Wednesday</w:t>
      </w:r>
    </w:p>
    <w:p w14:paraId="452B798C" w14:textId="7C1001F6" w:rsidR="004958B4" w:rsidRPr="005E2F52" w:rsidRDefault="000A710C" w:rsidP="004958B4">
      <w:pPr>
        <w:pStyle w:val="ListParagraph"/>
        <w:rPr>
          <w:rFonts w:ascii="Comic Sans MS" w:hAnsi="Comic Sans MS"/>
          <w:b/>
          <w:bCs/>
          <w:sz w:val="16"/>
          <w:szCs w:val="16"/>
        </w:rPr>
      </w:pPr>
      <w:r w:rsidRPr="005E2F52">
        <w:rPr>
          <w:rFonts w:ascii="Comic Sans MS" w:hAnsi="Comic Sans MS"/>
          <w:b/>
          <w:bCs/>
          <w:color w:val="00B050"/>
          <w:sz w:val="16"/>
          <w:szCs w:val="16"/>
        </w:rPr>
        <w:t xml:space="preserve">Green group </w:t>
      </w:r>
      <w:r w:rsidRPr="005E2F52">
        <w:rPr>
          <w:rFonts w:ascii="Comic Sans MS" w:hAnsi="Comic Sans MS"/>
          <w:b/>
          <w:bCs/>
          <w:sz w:val="16"/>
          <w:szCs w:val="16"/>
        </w:rPr>
        <w:t xml:space="preserve">– </w:t>
      </w:r>
      <w:r w:rsidR="005E2F52" w:rsidRPr="005E2F52">
        <w:rPr>
          <w:rFonts w:ascii="Comic Sans MS" w:hAnsi="Comic Sans MS"/>
          <w:b/>
          <w:bCs/>
          <w:sz w:val="16"/>
          <w:szCs w:val="16"/>
        </w:rPr>
        <w:t>Thursday</w:t>
      </w:r>
      <w:r w:rsidR="005E2F52">
        <w:rPr>
          <w:rFonts w:ascii="Comic Sans MS" w:hAnsi="Comic Sans MS"/>
          <w:b/>
          <w:bCs/>
          <w:sz w:val="16"/>
          <w:szCs w:val="16"/>
        </w:rPr>
        <w:tab/>
        <w:t>PLEASE NOTE CHANGES IN DAYS</w:t>
      </w:r>
    </w:p>
    <w:p w14:paraId="3106B244" w14:textId="70A165DD" w:rsidR="000A1F7B" w:rsidRPr="005E2F52" w:rsidRDefault="000A710C" w:rsidP="000A1F7B">
      <w:pPr>
        <w:pStyle w:val="ListParagraph"/>
        <w:rPr>
          <w:rFonts w:ascii="Comic Sans MS" w:hAnsi="Comic Sans MS"/>
          <w:b/>
          <w:bCs/>
          <w:color w:val="FFC000"/>
          <w:sz w:val="16"/>
          <w:szCs w:val="16"/>
        </w:rPr>
      </w:pPr>
      <w:r w:rsidRPr="005E2F52">
        <w:rPr>
          <w:rFonts w:ascii="Comic Sans MS" w:hAnsi="Comic Sans MS"/>
          <w:b/>
          <w:bCs/>
          <w:color w:val="FFC000"/>
          <w:sz w:val="16"/>
          <w:szCs w:val="16"/>
        </w:rPr>
        <w:t xml:space="preserve">Yellow group – </w:t>
      </w:r>
      <w:r w:rsidR="005E2F52" w:rsidRPr="005E2F52">
        <w:rPr>
          <w:rFonts w:ascii="Comic Sans MS" w:hAnsi="Comic Sans MS"/>
          <w:b/>
          <w:bCs/>
          <w:sz w:val="16"/>
          <w:szCs w:val="16"/>
        </w:rPr>
        <w:t>Friday</w:t>
      </w:r>
    </w:p>
    <w:p w14:paraId="68379BCE" w14:textId="6AA9A074" w:rsidR="000A710C" w:rsidRPr="00406A5D" w:rsidRDefault="000A710C" w:rsidP="000A1F7B">
      <w:pPr>
        <w:pStyle w:val="ListParagraph"/>
        <w:numPr>
          <w:ilvl w:val="0"/>
          <w:numId w:val="1"/>
        </w:numPr>
        <w:rPr>
          <w:rFonts w:ascii="Comic Sans MS" w:hAnsi="Comic Sans MS"/>
          <w:sz w:val="16"/>
          <w:szCs w:val="16"/>
        </w:rPr>
      </w:pPr>
      <w:r w:rsidRPr="00406A5D">
        <w:rPr>
          <w:rFonts w:ascii="Comic Sans MS" w:hAnsi="Comic Sans MS"/>
          <w:sz w:val="16"/>
          <w:szCs w:val="16"/>
        </w:rPr>
        <w:t>Joining in P.E in the school hall on a Monday</w:t>
      </w:r>
      <w:r w:rsidR="006F2FD5" w:rsidRPr="00406A5D">
        <w:rPr>
          <w:rFonts w:ascii="Comic Sans MS" w:hAnsi="Comic Sans MS"/>
          <w:sz w:val="16"/>
          <w:szCs w:val="16"/>
        </w:rPr>
        <w:t xml:space="preserve"> morning (gymnastics) </w:t>
      </w:r>
      <w:r w:rsidRPr="00406A5D">
        <w:rPr>
          <w:rFonts w:ascii="Comic Sans MS" w:hAnsi="Comic Sans MS"/>
          <w:sz w:val="16"/>
          <w:szCs w:val="16"/>
        </w:rPr>
        <w:t>and Tuesday morning</w:t>
      </w:r>
      <w:r w:rsidR="006F2FD5" w:rsidRPr="00406A5D">
        <w:rPr>
          <w:rFonts w:ascii="Comic Sans MS" w:hAnsi="Comic Sans MS"/>
          <w:sz w:val="16"/>
          <w:szCs w:val="16"/>
        </w:rPr>
        <w:t xml:space="preserve"> (football) </w:t>
      </w:r>
    </w:p>
    <w:p w14:paraId="5EEAAE02" w14:textId="77B6FB65" w:rsidR="00A21703" w:rsidRPr="00406A5D" w:rsidRDefault="00DD15CB" w:rsidP="00245257">
      <w:pPr>
        <w:pStyle w:val="ListParagraph"/>
        <w:numPr>
          <w:ilvl w:val="0"/>
          <w:numId w:val="1"/>
        </w:numPr>
        <w:rPr>
          <w:rFonts w:ascii="Comic Sans MS" w:hAnsi="Comic Sans MS"/>
          <w:sz w:val="16"/>
          <w:szCs w:val="16"/>
        </w:rPr>
      </w:pPr>
      <w:r w:rsidRPr="00406A5D">
        <w:rPr>
          <w:rFonts w:ascii="Comic Sans MS" w:hAnsi="Comic Sans MS"/>
          <w:sz w:val="16"/>
          <w:szCs w:val="16"/>
        </w:rPr>
        <w:t>Learning about our country of the month, ‘</w:t>
      </w:r>
      <w:r w:rsidR="00C06972">
        <w:rPr>
          <w:rFonts w:ascii="Comic Sans MS" w:hAnsi="Comic Sans MS"/>
          <w:sz w:val="16"/>
          <w:szCs w:val="16"/>
        </w:rPr>
        <w:t>Belgium</w:t>
      </w:r>
      <w:r w:rsidR="00D34EAD">
        <w:rPr>
          <w:rFonts w:ascii="Comic Sans MS" w:hAnsi="Comic Sans MS"/>
          <w:sz w:val="16"/>
          <w:szCs w:val="16"/>
        </w:rPr>
        <w:t>’</w:t>
      </w:r>
      <w:r w:rsidR="00C06972">
        <w:rPr>
          <w:rFonts w:ascii="Comic Sans MS" w:hAnsi="Comic Sans MS"/>
          <w:sz w:val="16"/>
          <w:szCs w:val="16"/>
        </w:rPr>
        <w:t xml:space="preserve">. </w:t>
      </w:r>
    </w:p>
    <w:p w14:paraId="3A400443" w14:textId="71AEEDEE" w:rsidR="008B2CBF" w:rsidRPr="00406A5D" w:rsidRDefault="00C41187" w:rsidP="00245257">
      <w:pPr>
        <w:rPr>
          <w:rFonts w:ascii="Comic Sans MS" w:hAnsi="Comic Sans MS"/>
          <w:sz w:val="16"/>
          <w:szCs w:val="16"/>
        </w:rPr>
      </w:pPr>
      <w:r w:rsidRPr="00406A5D">
        <w:rPr>
          <w:rFonts w:ascii="Comic Sans MS" w:hAnsi="Comic Sans MS"/>
          <w:sz w:val="16"/>
          <w:szCs w:val="16"/>
        </w:rPr>
        <w:t xml:space="preserve">Next week </w:t>
      </w:r>
      <w:r w:rsidR="002C5FE3" w:rsidRPr="00406A5D">
        <w:rPr>
          <w:rFonts w:ascii="Comic Sans MS" w:hAnsi="Comic Sans MS"/>
          <w:sz w:val="16"/>
          <w:szCs w:val="16"/>
        </w:rPr>
        <w:t>children in their key groups will be</w:t>
      </w:r>
      <w:r w:rsidR="00AE36E0" w:rsidRPr="00406A5D">
        <w:rPr>
          <w:rFonts w:ascii="Comic Sans MS" w:hAnsi="Comic Sans MS"/>
          <w:sz w:val="16"/>
          <w:szCs w:val="16"/>
        </w:rPr>
        <w:t>: (if you are unsure of your child’s colour group please ask staff</w:t>
      </w:r>
      <w:r w:rsidR="00561A77" w:rsidRPr="00406A5D">
        <w:rPr>
          <w:rFonts w:ascii="Comic Sans MS" w:hAnsi="Comic Sans MS"/>
          <w:sz w:val="16"/>
          <w:szCs w:val="16"/>
        </w:rPr>
        <w:t xml:space="preserve">) </w:t>
      </w:r>
      <w:r w:rsidR="00AE36E0" w:rsidRPr="00406A5D">
        <w:rPr>
          <w:rFonts w:ascii="Comic Sans MS" w:hAnsi="Comic Sans MS"/>
          <w:sz w:val="16"/>
          <w:szCs w:val="16"/>
        </w:rPr>
        <w:t>If you do any shared</w:t>
      </w:r>
      <w:r w:rsidR="00245257" w:rsidRPr="00406A5D">
        <w:rPr>
          <w:rFonts w:ascii="Comic Sans MS" w:hAnsi="Comic Sans MS"/>
          <w:sz w:val="16"/>
          <w:szCs w:val="16"/>
        </w:rPr>
        <w:t xml:space="preserve"> </w:t>
      </w:r>
      <w:r w:rsidR="00AE36E0" w:rsidRPr="00406A5D">
        <w:rPr>
          <w:rFonts w:ascii="Comic Sans MS" w:hAnsi="Comic Sans MS"/>
          <w:sz w:val="16"/>
          <w:szCs w:val="16"/>
        </w:rPr>
        <w:t xml:space="preserve">learning at home please upload to evidence me, we would love to see it and </w:t>
      </w:r>
      <w:r w:rsidR="008B0D78" w:rsidRPr="00406A5D">
        <w:rPr>
          <w:rFonts w:ascii="Comic Sans MS" w:hAnsi="Comic Sans MS"/>
          <w:sz w:val="16"/>
          <w:szCs w:val="16"/>
        </w:rPr>
        <w:t>add</w:t>
      </w:r>
      <w:r w:rsidR="00AE36E0" w:rsidRPr="00406A5D">
        <w:rPr>
          <w:rFonts w:ascii="Comic Sans MS" w:hAnsi="Comic Sans MS"/>
          <w:sz w:val="16"/>
          <w:szCs w:val="16"/>
        </w:rPr>
        <w:t xml:space="preserve"> it into your child’s learning journal</w:t>
      </w:r>
    </w:p>
    <w:p w14:paraId="0208977D" w14:textId="7FD48FC1" w:rsidR="00182E0C" w:rsidRDefault="00BA4B0A" w:rsidP="00C45959">
      <w:pPr>
        <w:rPr>
          <w:rFonts w:ascii="Comic Sans MS" w:hAnsi="Comic Sans MS"/>
          <w:b/>
          <w:bCs/>
          <w:color w:val="FFC000"/>
          <w:sz w:val="16"/>
          <w:szCs w:val="16"/>
        </w:rPr>
      </w:pPr>
      <w:r w:rsidRPr="00406A5D">
        <w:rPr>
          <w:rFonts w:ascii="Comic Sans MS" w:hAnsi="Comic Sans MS"/>
          <w:b/>
          <w:bCs/>
          <w:color w:val="FFC000"/>
          <w:sz w:val="16"/>
          <w:szCs w:val="16"/>
        </w:rPr>
        <w:t xml:space="preserve">Hannah and </w:t>
      </w:r>
      <w:r w:rsidR="00A21703" w:rsidRPr="00406A5D">
        <w:rPr>
          <w:rFonts w:ascii="Comic Sans MS" w:hAnsi="Comic Sans MS"/>
          <w:b/>
          <w:bCs/>
          <w:color w:val="FFC000"/>
          <w:sz w:val="16"/>
          <w:szCs w:val="16"/>
        </w:rPr>
        <w:t xml:space="preserve">Jo’s </w:t>
      </w:r>
      <w:r w:rsidR="00AE36E0" w:rsidRPr="00406A5D">
        <w:rPr>
          <w:rFonts w:ascii="Comic Sans MS" w:hAnsi="Comic Sans MS"/>
          <w:b/>
          <w:bCs/>
          <w:color w:val="FFC000"/>
          <w:sz w:val="16"/>
          <w:szCs w:val="16"/>
        </w:rPr>
        <w:t>Yellow group</w:t>
      </w:r>
      <w:r w:rsidR="004B30CA" w:rsidRPr="00406A5D">
        <w:rPr>
          <w:rFonts w:ascii="Comic Sans MS" w:hAnsi="Comic Sans MS"/>
          <w:b/>
          <w:bCs/>
          <w:color w:val="FFC000"/>
          <w:sz w:val="16"/>
          <w:szCs w:val="16"/>
        </w:rPr>
        <w:t>:</w:t>
      </w:r>
    </w:p>
    <w:p w14:paraId="189BEC81" w14:textId="642F67AB" w:rsidR="00F1723E" w:rsidRDefault="00F1723E" w:rsidP="00F1723E">
      <w:pPr>
        <w:pStyle w:val="ListParagraph"/>
        <w:numPr>
          <w:ilvl w:val="0"/>
          <w:numId w:val="33"/>
        </w:numPr>
        <w:rPr>
          <w:rFonts w:ascii="Comic Sans MS" w:hAnsi="Comic Sans MS"/>
          <w:b/>
          <w:bCs/>
          <w:color w:val="FFC000"/>
          <w:sz w:val="16"/>
          <w:szCs w:val="16"/>
        </w:rPr>
      </w:pPr>
      <w:r>
        <w:rPr>
          <w:rFonts w:ascii="Comic Sans MS" w:hAnsi="Comic Sans MS"/>
          <w:b/>
          <w:bCs/>
          <w:color w:val="FFC000"/>
          <w:sz w:val="16"/>
          <w:szCs w:val="16"/>
        </w:rPr>
        <w:t xml:space="preserve">Playing a game balancing the scales with different objects </w:t>
      </w:r>
    </w:p>
    <w:p w14:paraId="09A90568" w14:textId="54EE72B7" w:rsidR="00F1723E" w:rsidRDefault="00F1723E" w:rsidP="00F1723E">
      <w:pPr>
        <w:pStyle w:val="ListParagraph"/>
        <w:numPr>
          <w:ilvl w:val="0"/>
          <w:numId w:val="33"/>
        </w:numPr>
        <w:rPr>
          <w:rFonts w:ascii="Comic Sans MS" w:hAnsi="Comic Sans MS"/>
          <w:b/>
          <w:bCs/>
          <w:color w:val="FFC000"/>
          <w:sz w:val="16"/>
          <w:szCs w:val="16"/>
        </w:rPr>
      </w:pPr>
      <w:r>
        <w:rPr>
          <w:rFonts w:ascii="Comic Sans MS" w:hAnsi="Comic Sans MS"/>
          <w:b/>
          <w:bCs/>
          <w:color w:val="FFC000"/>
          <w:sz w:val="16"/>
          <w:szCs w:val="16"/>
        </w:rPr>
        <w:t>Practicing to use scissors</w:t>
      </w:r>
    </w:p>
    <w:p w14:paraId="5AB3C9F2" w14:textId="7F2993DA" w:rsidR="00F1723E" w:rsidRDefault="00F1723E" w:rsidP="00F1723E">
      <w:pPr>
        <w:pStyle w:val="ListParagraph"/>
        <w:numPr>
          <w:ilvl w:val="0"/>
          <w:numId w:val="33"/>
        </w:numPr>
        <w:rPr>
          <w:rFonts w:ascii="Comic Sans MS" w:hAnsi="Comic Sans MS"/>
          <w:b/>
          <w:bCs/>
          <w:color w:val="FFC000"/>
          <w:sz w:val="16"/>
          <w:szCs w:val="16"/>
        </w:rPr>
      </w:pPr>
      <w:r>
        <w:rPr>
          <w:rFonts w:ascii="Comic Sans MS" w:hAnsi="Comic Sans MS"/>
          <w:b/>
          <w:bCs/>
          <w:color w:val="FFC000"/>
          <w:sz w:val="16"/>
          <w:szCs w:val="16"/>
        </w:rPr>
        <w:t>Understanding the concept of ‘first’ and ‘last’</w:t>
      </w:r>
    </w:p>
    <w:p w14:paraId="791A1FE2" w14:textId="5F698682" w:rsidR="00F1723E" w:rsidRDefault="00F1723E" w:rsidP="00F1723E">
      <w:pPr>
        <w:pStyle w:val="ListParagraph"/>
        <w:numPr>
          <w:ilvl w:val="0"/>
          <w:numId w:val="33"/>
        </w:numPr>
        <w:rPr>
          <w:rFonts w:ascii="Comic Sans MS" w:hAnsi="Comic Sans MS"/>
          <w:b/>
          <w:bCs/>
          <w:color w:val="FFC000"/>
          <w:sz w:val="16"/>
          <w:szCs w:val="16"/>
        </w:rPr>
      </w:pPr>
      <w:r>
        <w:rPr>
          <w:rFonts w:ascii="Comic Sans MS" w:hAnsi="Comic Sans MS"/>
          <w:b/>
          <w:bCs/>
          <w:color w:val="FFC000"/>
          <w:sz w:val="16"/>
          <w:szCs w:val="16"/>
        </w:rPr>
        <w:t xml:space="preserve">Noticing and copying patterns </w:t>
      </w:r>
    </w:p>
    <w:p w14:paraId="6E5A1426" w14:textId="09741E24" w:rsidR="00F1723E" w:rsidRPr="00F1723E" w:rsidRDefault="00F1723E" w:rsidP="00F1723E">
      <w:pPr>
        <w:pStyle w:val="ListParagraph"/>
        <w:numPr>
          <w:ilvl w:val="0"/>
          <w:numId w:val="33"/>
        </w:numPr>
        <w:rPr>
          <w:rFonts w:ascii="Comic Sans MS" w:hAnsi="Comic Sans MS"/>
          <w:b/>
          <w:bCs/>
          <w:color w:val="FFC000"/>
          <w:sz w:val="16"/>
          <w:szCs w:val="16"/>
        </w:rPr>
      </w:pPr>
      <w:r>
        <w:rPr>
          <w:rFonts w:ascii="Comic Sans MS" w:hAnsi="Comic Sans MS"/>
          <w:b/>
          <w:bCs/>
          <w:color w:val="FFC000"/>
          <w:sz w:val="16"/>
          <w:szCs w:val="16"/>
        </w:rPr>
        <w:t xml:space="preserve">Learning about healthy eating and vegetable stamping </w:t>
      </w:r>
    </w:p>
    <w:p w14:paraId="4B8298AE" w14:textId="46B4FDCE" w:rsidR="00BA4B0A" w:rsidRDefault="00BA4B0A" w:rsidP="00C45959">
      <w:pPr>
        <w:rPr>
          <w:rFonts w:ascii="Comic Sans MS" w:hAnsi="Comic Sans MS"/>
          <w:color w:val="00B050"/>
          <w:sz w:val="16"/>
          <w:szCs w:val="16"/>
        </w:rPr>
      </w:pPr>
      <w:r w:rsidRPr="00406A5D">
        <w:rPr>
          <w:rFonts w:ascii="Comic Sans MS" w:hAnsi="Comic Sans MS"/>
          <w:color w:val="00B050"/>
          <w:sz w:val="16"/>
          <w:szCs w:val="16"/>
        </w:rPr>
        <w:t>Maaria</w:t>
      </w:r>
      <w:r w:rsidR="00A21703" w:rsidRPr="00406A5D">
        <w:rPr>
          <w:rFonts w:ascii="Comic Sans MS" w:hAnsi="Comic Sans MS"/>
          <w:color w:val="00B050"/>
          <w:sz w:val="16"/>
          <w:szCs w:val="16"/>
        </w:rPr>
        <w:t xml:space="preserve"> and Isra</w:t>
      </w:r>
      <w:r w:rsidRPr="00406A5D">
        <w:rPr>
          <w:rFonts w:ascii="Comic Sans MS" w:hAnsi="Comic Sans MS"/>
          <w:color w:val="00B050"/>
          <w:sz w:val="16"/>
          <w:szCs w:val="16"/>
        </w:rPr>
        <w:t xml:space="preserve"> Green group:</w:t>
      </w:r>
    </w:p>
    <w:p w14:paraId="2879A08E" w14:textId="5F654110" w:rsidR="00F1723E" w:rsidRDefault="00F9650D" w:rsidP="00F1723E">
      <w:pPr>
        <w:pStyle w:val="ListParagraph"/>
        <w:numPr>
          <w:ilvl w:val="0"/>
          <w:numId w:val="34"/>
        </w:numPr>
        <w:rPr>
          <w:rFonts w:ascii="Comic Sans MS" w:hAnsi="Comic Sans MS"/>
          <w:color w:val="00B050"/>
          <w:sz w:val="16"/>
          <w:szCs w:val="16"/>
        </w:rPr>
      </w:pPr>
      <w:r>
        <w:rPr>
          <w:rFonts w:ascii="Comic Sans MS" w:hAnsi="Comic Sans MS"/>
          <w:color w:val="00B050"/>
          <w:sz w:val="16"/>
          <w:szCs w:val="16"/>
        </w:rPr>
        <w:t xml:space="preserve">Understanding the concept of no plus an object </w:t>
      </w:r>
      <w:proofErr w:type="spellStart"/>
      <w:r>
        <w:rPr>
          <w:rFonts w:ascii="Comic Sans MS" w:hAnsi="Comic Sans MS"/>
          <w:color w:val="00B050"/>
          <w:sz w:val="16"/>
          <w:szCs w:val="16"/>
        </w:rPr>
        <w:t>e.g</w:t>
      </w:r>
      <w:proofErr w:type="spellEnd"/>
      <w:r>
        <w:rPr>
          <w:rFonts w:ascii="Comic Sans MS" w:hAnsi="Comic Sans MS"/>
          <w:color w:val="00B050"/>
          <w:sz w:val="16"/>
          <w:szCs w:val="16"/>
        </w:rPr>
        <w:t xml:space="preserve"> who has no ball, who has no drink</w:t>
      </w:r>
    </w:p>
    <w:p w14:paraId="4A7DE724" w14:textId="2EE939F7" w:rsidR="00F9650D" w:rsidRDefault="00F9650D" w:rsidP="00F1723E">
      <w:pPr>
        <w:pStyle w:val="ListParagraph"/>
        <w:numPr>
          <w:ilvl w:val="0"/>
          <w:numId w:val="34"/>
        </w:numPr>
        <w:rPr>
          <w:rFonts w:ascii="Comic Sans MS" w:hAnsi="Comic Sans MS"/>
          <w:color w:val="00B050"/>
          <w:sz w:val="16"/>
          <w:szCs w:val="16"/>
        </w:rPr>
      </w:pPr>
      <w:r>
        <w:rPr>
          <w:rFonts w:ascii="Comic Sans MS" w:hAnsi="Comic Sans MS"/>
          <w:color w:val="00B050"/>
          <w:sz w:val="16"/>
          <w:szCs w:val="16"/>
        </w:rPr>
        <w:t xml:space="preserve">Going on a walk in our nature area </w:t>
      </w:r>
    </w:p>
    <w:p w14:paraId="44618143" w14:textId="31303235" w:rsidR="00F9650D" w:rsidRDefault="00F9650D" w:rsidP="00F1723E">
      <w:pPr>
        <w:pStyle w:val="ListParagraph"/>
        <w:numPr>
          <w:ilvl w:val="0"/>
          <w:numId w:val="34"/>
        </w:numPr>
        <w:rPr>
          <w:rFonts w:ascii="Comic Sans MS" w:hAnsi="Comic Sans MS"/>
          <w:color w:val="00B050"/>
          <w:sz w:val="16"/>
          <w:szCs w:val="16"/>
        </w:rPr>
      </w:pPr>
      <w:r>
        <w:rPr>
          <w:rFonts w:ascii="Comic Sans MS" w:hAnsi="Comic Sans MS"/>
          <w:color w:val="00B050"/>
          <w:sz w:val="16"/>
          <w:szCs w:val="16"/>
        </w:rPr>
        <w:t xml:space="preserve">Counting the number of syllables in words associated with minibeasts </w:t>
      </w:r>
    </w:p>
    <w:p w14:paraId="2102DCAB" w14:textId="443F908F" w:rsidR="00F9650D" w:rsidRPr="00F1723E" w:rsidRDefault="00F9650D" w:rsidP="00F1723E">
      <w:pPr>
        <w:pStyle w:val="ListParagraph"/>
        <w:numPr>
          <w:ilvl w:val="0"/>
          <w:numId w:val="34"/>
        </w:numPr>
        <w:rPr>
          <w:rFonts w:ascii="Comic Sans MS" w:hAnsi="Comic Sans MS"/>
          <w:color w:val="00B050"/>
          <w:sz w:val="16"/>
          <w:szCs w:val="16"/>
        </w:rPr>
      </w:pPr>
      <w:r>
        <w:rPr>
          <w:rFonts w:ascii="Comic Sans MS" w:hAnsi="Comic Sans MS"/>
          <w:color w:val="00B050"/>
          <w:sz w:val="16"/>
          <w:szCs w:val="16"/>
        </w:rPr>
        <w:t>Recognising and writing numbers</w:t>
      </w:r>
    </w:p>
    <w:p w14:paraId="1905EEEF" w14:textId="4DB8D70E" w:rsidR="00BA4B0A" w:rsidRDefault="00BA4B0A" w:rsidP="009C69E6">
      <w:pPr>
        <w:rPr>
          <w:rFonts w:ascii="Comic Sans MS" w:hAnsi="Comic Sans MS"/>
          <w:color w:val="0070C0"/>
          <w:sz w:val="16"/>
          <w:szCs w:val="16"/>
        </w:rPr>
      </w:pPr>
      <w:r w:rsidRPr="00406A5D">
        <w:rPr>
          <w:rFonts w:ascii="Comic Sans MS" w:hAnsi="Comic Sans MS"/>
          <w:color w:val="0070C0"/>
          <w:sz w:val="16"/>
          <w:szCs w:val="16"/>
        </w:rPr>
        <w:t xml:space="preserve">Farheen and </w:t>
      </w:r>
      <w:r w:rsidR="00F02C2D" w:rsidRPr="00406A5D">
        <w:rPr>
          <w:rFonts w:ascii="Comic Sans MS" w:hAnsi="Comic Sans MS"/>
          <w:color w:val="0070C0"/>
          <w:sz w:val="16"/>
          <w:szCs w:val="16"/>
        </w:rPr>
        <w:t>Narinder’s</w:t>
      </w:r>
      <w:r w:rsidRPr="00406A5D">
        <w:rPr>
          <w:rFonts w:ascii="Comic Sans MS" w:hAnsi="Comic Sans MS"/>
          <w:color w:val="0070C0"/>
          <w:sz w:val="16"/>
          <w:szCs w:val="16"/>
        </w:rPr>
        <w:t xml:space="preserve"> blue group:</w:t>
      </w:r>
    </w:p>
    <w:p w14:paraId="471F0070" w14:textId="172A5505" w:rsidR="00D876BC" w:rsidRDefault="00D876BC" w:rsidP="00D876BC">
      <w:pPr>
        <w:pStyle w:val="ListParagraph"/>
        <w:numPr>
          <w:ilvl w:val="0"/>
          <w:numId w:val="32"/>
        </w:numPr>
        <w:rPr>
          <w:rFonts w:ascii="Comic Sans MS" w:hAnsi="Comic Sans MS"/>
          <w:color w:val="0070C0"/>
          <w:sz w:val="16"/>
          <w:szCs w:val="16"/>
        </w:rPr>
      </w:pPr>
      <w:r>
        <w:rPr>
          <w:rFonts w:ascii="Comic Sans MS" w:hAnsi="Comic Sans MS"/>
          <w:color w:val="0070C0"/>
          <w:sz w:val="16"/>
          <w:szCs w:val="16"/>
        </w:rPr>
        <w:t xml:space="preserve">Phonics through music activity </w:t>
      </w:r>
    </w:p>
    <w:p w14:paraId="4E0C54F7" w14:textId="473349C7" w:rsidR="00D876BC" w:rsidRDefault="00D876BC" w:rsidP="00D876BC">
      <w:pPr>
        <w:pStyle w:val="ListParagraph"/>
        <w:numPr>
          <w:ilvl w:val="0"/>
          <w:numId w:val="32"/>
        </w:numPr>
        <w:rPr>
          <w:rFonts w:ascii="Comic Sans MS" w:hAnsi="Comic Sans MS"/>
          <w:color w:val="0070C0"/>
          <w:sz w:val="16"/>
          <w:szCs w:val="16"/>
        </w:rPr>
      </w:pPr>
      <w:r>
        <w:rPr>
          <w:rFonts w:ascii="Comic Sans MS" w:hAnsi="Comic Sans MS"/>
          <w:color w:val="0070C0"/>
          <w:sz w:val="16"/>
          <w:szCs w:val="16"/>
        </w:rPr>
        <w:t xml:space="preserve">Practicing to write our own names (pre-school children) pencil control (non-pre-school children) </w:t>
      </w:r>
    </w:p>
    <w:p w14:paraId="5CC0EB1E" w14:textId="3F9C2349" w:rsidR="00D876BC" w:rsidRDefault="00D876BC" w:rsidP="00D876BC">
      <w:pPr>
        <w:pStyle w:val="ListParagraph"/>
        <w:numPr>
          <w:ilvl w:val="0"/>
          <w:numId w:val="32"/>
        </w:numPr>
        <w:rPr>
          <w:rFonts w:ascii="Comic Sans MS" w:hAnsi="Comic Sans MS"/>
          <w:color w:val="0070C0"/>
          <w:sz w:val="16"/>
          <w:szCs w:val="16"/>
        </w:rPr>
      </w:pPr>
      <w:r>
        <w:rPr>
          <w:rFonts w:ascii="Comic Sans MS" w:hAnsi="Comic Sans MS"/>
          <w:color w:val="0070C0"/>
          <w:sz w:val="16"/>
          <w:szCs w:val="16"/>
        </w:rPr>
        <w:t>Recognising words</w:t>
      </w:r>
      <w:r w:rsidR="00DE1DD9">
        <w:rPr>
          <w:rFonts w:ascii="Comic Sans MS" w:hAnsi="Comic Sans MS"/>
          <w:color w:val="0070C0"/>
          <w:sz w:val="16"/>
          <w:szCs w:val="16"/>
        </w:rPr>
        <w:t xml:space="preserve"> </w:t>
      </w:r>
      <w:r>
        <w:rPr>
          <w:rFonts w:ascii="Comic Sans MS" w:hAnsi="Comic Sans MS"/>
          <w:color w:val="0070C0"/>
          <w:sz w:val="16"/>
          <w:szCs w:val="16"/>
        </w:rPr>
        <w:t>that begin with the same sounds</w:t>
      </w:r>
    </w:p>
    <w:p w14:paraId="1DC02439" w14:textId="1B5D0397" w:rsidR="00D876BC" w:rsidRDefault="00D876BC" w:rsidP="00D876BC">
      <w:pPr>
        <w:pStyle w:val="ListParagraph"/>
        <w:numPr>
          <w:ilvl w:val="0"/>
          <w:numId w:val="32"/>
        </w:numPr>
        <w:rPr>
          <w:rFonts w:ascii="Comic Sans MS" w:hAnsi="Comic Sans MS"/>
          <w:color w:val="0070C0"/>
          <w:sz w:val="16"/>
          <w:szCs w:val="16"/>
        </w:rPr>
      </w:pPr>
      <w:r>
        <w:rPr>
          <w:rFonts w:ascii="Comic Sans MS" w:hAnsi="Comic Sans MS"/>
          <w:color w:val="0070C0"/>
          <w:sz w:val="16"/>
          <w:szCs w:val="16"/>
        </w:rPr>
        <w:t xml:space="preserve">Learning about our different senses; ‘taste’, ‘smell’, ‘see’ and ‘hear’ </w:t>
      </w:r>
    </w:p>
    <w:p w14:paraId="5A5F81CF" w14:textId="0FAEE14A" w:rsidR="00D876BC" w:rsidRPr="00D876BC" w:rsidRDefault="00D876BC" w:rsidP="00D876BC">
      <w:pPr>
        <w:pStyle w:val="ListParagraph"/>
        <w:numPr>
          <w:ilvl w:val="0"/>
          <w:numId w:val="32"/>
        </w:numPr>
        <w:rPr>
          <w:rFonts w:ascii="Comic Sans MS" w:hAnsi="Comic Sans MS"/>
          <w:color w:val="0070C0"/>
          <w:sz w:val="16"/>
          <w:szCs w:val="16"/>
        </w:rPr>
      </w:pPr>
      <w:r>
        <w:rPr>
          <w:rFonts w:ascii="Comic Sans MS" w:hAnsi="Comic Sans MS"/>
          <w:color w:val="0070C0"/>
          <w:sz w:val="16"/>
          <w:szCs w:val="16"/>
        </w:rPr>
        <w:t>Making ‘fossils’ in the playdough area</w:t>
      </w:r>
    </w:p>
    <w:p w14:paraId="5F598D1B" w14:textId="310AC6A8" w:rsidR="00685E3A" w:rsidRPr="00406A5D" w:rsidRDefault="00685E3A" w:rsidP="006F4A60">
      <w:pPr>
        <w:pStyle w:val="ListParagraph"/>
        <w:rPr>
          <w:rFonts w:ascii="Comic Sans MS" w:hAnsi="Comic Sans MS"/>
          <w:color w:val="0070C0"/>
          <w:sz w:val="16"/>
          <w:szCs w:val="16"/>
        </w:rPr>
      </w:pPr>
    </w:p>
    <w:p w14:paraId="592291E9" w14:textId="114BCA5D" w:rsidR="00390BC8" w:rsidRDefault="00045BD5" w:rsidP="00390BC8">
      <w:pPr>
        <w:rPr>
          <w:rFonts w:ascii="Comic Sans MS" w:hAnsi="Comic Sans MS"/>
          <w:b/>
          <w:bCs/>
          <w:color w:val="FF0000"/>
          <w:sz w:val="16"/>
          <w:szCs w:val="16"/>
        </w:rPr>
      </w:pPr>
      <w:r w:rsidRPr="00406A5D">
        <w:rPr>
          <w:rFonts w:ascii="Comic Sans MS" w:hAnsi="Comic Sans MS"/>
          <w:b/>
          <w:bCs/>
          <w:color w:val="FF0000"/>
          <w:sz w:val="16"/>
          <w:szCs w:val="16"/>
        </w:rPr>
        <w:t>Messages to parents;</w:t>
      </w:r>
    </w:p>
    <w:p w14:paraId="239F051D" w14:textId="5606C018" w:rsidR="005E2F52" w:rsidRPr="005E2F52" w:rsidRDefault="005E2F52" w:rsidP="005E2F52">
      <w:pPr>
        <w:pStyle w:val="ListParagraph"/>
        <w:numPr>
          <w:ilvl w:val="0"/>
          <w:numId w:val="31"/>
        </w:numPr>
        <w:rPr>
          <w:rFonts w:ascii="Comic Sans MS" w:hAnsi="Comic Sans MS"/>
          <w:b/>
          <w:bCs/>
          <w:color w:val="FF0000"/>
          <w:sz w:val="16"/>
          <w:szCs w:val="16"/>
        </w:rPr>
      </w:pPr>
      <w:r>
        <w:rPr>
          <w:rFonts w:ascii="Comic Sans MS" w:hAnsi="Comic Sans MS"/>
          <w:b/>
          <w:bCs/>
          <w:color w:val="FF0000"/>
          <w:sz w:val="16"/>
          <w:szCs w:val="16"/>
        </w:rPr>
        <w:t>Hop, skip and jump fundraising event – Tuesday 19</w:t>
      </w:r>
      <w:r w:rsidRPr="005E2F52">
        <w:rPr>
          <w:rFonts w:ascii="Comic Sans MS" w:hAnsi="Comic Sans MS"/>
          <w:b/>
          <w:bCs/>
          <w:color w:val="FF0000"/>
          <w:sz w:val="16"/>
          <w:szCs w:val="16"/>
          <w:vertAlign w:val="superscript"/>
        </w:rPr>
        <w:t>th</w:t>
      </w:r>
      <w:r>
        <w:rPr>
          <w:rFonts w:ascii="Comic Sans MS" w:hAnsi="Comic Sans MS"/>
          <w:b/>
          <w:bCs/>
          <w:color w:val="FF0000"/>
          <w:sz w:val="16"/>
          <w:szCs w:val="16"/>
        </w:rPr>
        <w:t xml:space="preserve"> May 2026. Letters and sponsor form have been sent out this week </w:t>
      </w:r>
    </w:p>
    <w:p w14:paraId="514BD980" w14:textId="38FB8DA6" w:rsidR="006D6075" w:rsidRPr="006D6075" w:rsidRDefault="006D6075" w:rsidP="006D6075">
      <w:pPr>
        <w:pStyle w:val="ListParagraph"/>
        <w:numPr>
          <w:ilvl w:val="0"/>
          <w:numId w:val="30"/>
        </w:numPr>
        <w:rPr>
          <w:rFonts w:ascii="Comic Sans MS" w:hAnsi="Comic Sans MS"/>
          <w:b/>
          <w:bCs/>
          <w:color w:val="FF0000"/>
          <w:sz w:val="16"/>
          <w:szCs w:val="16"/>
        </w:rPr>
      </w:pPr>
      <w:r>
        <w:rPr>
          <w:rFonts w:ascii="Comic Sans MS" w:hAnsi="Comic Sans MS"/>
          <w:b/>
          <w:bCs/>
          <w:color w:val="FF0000"/>
          <w:sz w:val="16"/>
          <w:szCs w:val="16"/>
        </w:rPr>
        <w:t>Nursery trip – Chester Zoo, Wednesday 15</w:t>
      </w:r>
      <w:r w:rsidRPr="006D6075">
        <w:rPr>
          <w:rFonts w:ascii="Comic Sans MS" w:hAnsi="Comic Sans MS"/>
          <w:b/>
          <w:bCs/>
          <w:color w:val="FF0000"/>
          <w:sz w:val="16"/>
          <w:szCs w:val="16"/>
          <w:vertAlign w:val="superscript"/>
        </w:rPr>
        <w:t>th</w:t>
      </w:r>
      <w:r>
        <w:rPr>
          <w:rFonts w:ascii="Comic Sans MS" w:hAnsi="Comic Sans MS"/>
          <w:b/>
          <w:bCs/>
          <w:color w:val="FF0000"/>
          <w:sz w:val="16"/>
          <w:szCs w:val="16"/>
        </w:rPr>
        <w:t xml:space="preserve"> July 2026. Letters have been sent out</w:t>
      </w:r>
      <w:r w:rsidR="005E2F52">
        <w:rPr>
          <w:rFonts w:ascii="Comic Sans MS" w:hAnsi="Comic Sans MS"/>
          <w:b/>
          <w:bCs/>
          <w:color w:val="FF0000"/>
          <w:sz w:val="16"/>
          <w:szCs w:val="16"/>
        </w:rPr>
        <w:t>.</w:t>
      </w:r>
      <w:r>
        <w:rPr>
          <w:rFonts w:ascii="Comic Sans MS" w:hAnsi="Comic Sans MS"/>
          <w:b/>
          <w:bCs/>
          <w:color w:val="FF0000"/>
          <w:sz w:val="16"/>
          <w:szCs w:val="16"/>
        </w:rPr>
        <w:t xml:space="preserve"> Please return your slips and money ASAP to reserve your space</w:t>
      </w:r>
      <w:r w:rsidR="00775256">
        <w:rPr>
          <w:rFonts w:ascii="Comic Sans MS" w:hAnsi="Comic Sans MS"/>
          <w:b/>
          <w:bCs/>
          <w:color w:val="FF0000"/>
          <w:sz w:val="16"/>
          <w:szCs w:val="16"/>
        </w:rPr>
        <w:t>.</w:t>
      </w:r>
    </w:p>
    <w:p w14:paraId="1F183D0A" w14:textId="3B347843" w:rsidR="00D7626B" w:rsidRPr="00C06972" w:rsidRDefault="00D7626B" w:rsidP="00D7626B">
      <w:pPr>
        <w:pStyle w:val="ListParagraph"/>
        <w:numPr>
          <w:ilvl w:val="0"/>
          <w:numId w:val="14"/>
        </w:numPr>
        <w:rPr>
          <w:rFonts w:ascii="Comic Sans MS" w:hAnsi="Comic Sans MS"/>
          <w:b/>
          <w:bCs/>
          <w:sz w:val="16"/>
          <w:szCs w:val="16"/>
        </w:rPr>
      </w:pPr>
      <w:r w:rsidRPr="00C06972">
        <w:rPr>
          <w:rFonts w:ascii="Comic Sans MS" w:hAnsi="Comic Sans MS"/>
          <w:b/>
          <w:bCs/>
          <w:sz w:val="16"/>
          <w:szCs w:val="16"/>
        </w:rPr>
        <w:t>Please could all parents ensure that if your child is in nappies we have enough in nursery for your child.</w:t>
      </w:r>
    </w:p>
    <w:p w14:paraId="1F4D8A36" w14:textId="4F726B23" w:rsidR="00B67CAC" w:rsidRPr="00C06972" w:rsidRDefault="00B67CAC" w:rsidP="004F5F89">
      <w:pPr>
        <w:pStyle w:val="ListParagraph"/>
        <w:numPr>
          <w:ilvl w:val="0"/>
          <w:numId w:val="1"/>
        </w:numPr>
        <w:rPr>
          <w:rFonts w:ascii="Comic Sans MS" w:hAnsi="Comic Sans MS"/>
          <w:b/>
          <w:bCs/>
          <w:sz w:val="16"/>
          <w:szCs w:val="16"/>
        </w:rPr>
      </w:pPr>
      <w:r w:rsidRPr="00C06972">
        <w:rPr>
          <w:rFonts w:ascii="Comic Sans MS" w:hAnsi="Comic Sans MS"/>
          <w:b/>
          <w:bCs/>
          <w:sz w:val="16"/>
          <w:szCs w:val="16"/>
        </w:rPr>
        <w:t>A big thank you to parents for sticking to session times as much as possible. Safeguarding is paramount to us and keeping the gate locked helps to keep our children safe.  Please could we continue with this moving forward</w:t>
      </w:r>
    </w:p>
    <w:p w14:paraId="1EFD616A" w14:textId="0B358575" w:rsidR="00A22B7C" w:rsidRPr="00406A5D" w:rsidRDefault="00A22B7C" w:rsidP="004F5F89">
      <w:pPr>
        <w:pStyle w:val="ListParagraph"/>
        <w:numPr>
          <w:ilvl w:val="0"/>
          <w:numId w:val="1"/>
        </w:numPr>
        <w:rPr>
          <w:rFonts w:ascii="Comic Sans MS" w:hAnsi="Comic Sans MS"/>
          <w:b/>
          <w:bCs/>
          <w:sz w:val="16"/>
          <w:szCs w:val="16"/>
        </w:rPr>
      </w:pPr>
      <w:r w:rsidRPr="00406A5D">
        <w:rPr>
          <w:rFonts w:ascii="Comic Sans MS" w:hAnsi="Comic Sans MS"/>
          <w:b/>
          <w:bCs/>
          <w:sz w:val="16"/>
          <w:szCs w:val="16"/>
        </w:rPr>
        <w:t xml:space="preserve">Please like and share Fernbank nurseries Facebook </w:t>
      </w:r>
      <w:r w:rsidR="001144BD" w:rsidRPr="00406A5D">
        <w:rPr>
          <w:rFonts w:ascii="Comic Sans MS" w:hAnsi="Comic Sans MS"/>
          <w:b/>
          <w:bCs/>
          <w:sz w:val="16"/>
          <w:szCs w:val="16"/>
        </w:rPr>
        <w:t xml:space="preserve">and Instagram </w:t>
      </w:r>
      <w:r w:rsidRPr="00406A5D">
        <w:rPr>
          <w:rFonts w:ascii="Comic Sans MS" w:hAnsi="Comic Sans MS"/>
          <w:b/>
          <w:bCs/>
          <w:sz w:val="16"/>
          <w:szCs w:val="16"/>
        </w:rPr>
        <w:t>pag</w:t>
      </w:r>
      <w:r w:rsidR="00AD196D" w:rsidRPr="00406A5D">
        <w:rPr>
          <w:rFonts w:ascii="Comic Sans MS" w:hAnsi="Comic Sans MS"/>
          <w:b/>
          <w:bCs/>
          <w:sz w:val="16"/>
          <w:szCs w:val="16"/>
        </w:rPr>
        <w:t>e</w:t>
      </w:r>
    </w:p>
    <w:p w14:paraId="6600954B" w14:textId="61A9A14B" w:rsidR="00466614" w:rsidRPr="00406A5D" w:rsidRDefault="00466614" w:rsidP="00A22B7C">
      <w:pPr>
        <w:pStyle w:val="ListParagraph"/>
        <w:numPr>
          <w:ilvl w:val="0"/>
          <w:numId w:val="3"/>
        </w:numPr>
        <w:rPr>
          <w:rFonts w:ascii="Comic Sans MS" w:hAnsi="Comic Sans MS"/>
          <w:b/>
          <w:bCs/>
          <w:sz w:val="16"/>
          <w:szCs w:val="16"/>
        </w:rPr>
      </w:pPr>
      <w:r w:rsidRPr="00406A5D">
        <w:rPr>
          <w:rFonts w:ascii="Comic Sans MS" w:hAnsi="Comic Sans MS"/>
          <w:b/>
          <w:bCs/>
          <w:sz w:val="16"/>
          <w:szCs w:val="16"/>
        </w:rPr>
        <w:t xml:space="preserve">Nursery library – you can purchase a library bag for £1.50 and children can take a book home each week from our library. You can bring the bag any day of the week (but please only once a week) to be changed </w:t>
      </w:r>
    </w:p>
    <w:p w14:paraId="2CA3331F" w14:textId="63F17407" w:rsidR="00A22B7C" w:rsidRPr="00406A5D" w:rsidRDefault="00045BD5" w:rsidP="00A22B7C">
      <w:pPr>
        <w:pStyle w:val="ListParagraph"/>
        <w:numPr>
          <w:ilvl w:val="0"/>
          <w:numId w:val="2"/>
        </w:numPr>
        <w:rPr>
          <w:rFonts w:ascii="Comic Sans MS" w:hAnsi="Comic Sans MS"/>
          <w:b/>
          <w:bCs/>
          <w:sz w:val="16"/>
          <w:szCs w:val="16"/>
        </w:rPr>
      </w:pPr>
      <w:r w:rsidRPr="00406A5D">
        <w:rPr>
          <w:rFonts w:ascii="Comic Sans MS" w:hAnsi="Comic Sans MS"/>
          <w:b/>
          <w:bCs/>
          <w:sz w:val="16"/>
          <w:szCs w:val="16"/>
        </w:rPr>
        <w:t xml:space="preserve">If any children are starting toilet training or going to the </w:t>
      </w:r>
      <w:proofErr w:type="gramStart"/>
      <w:r w:rsidRPr="00406A5D">
        <w:rPr>
          <w:rFonts w:ascii="Comic Sans MS" w:hAnsi="Comic Sans MS"/>
          <w:b/>
          <w:bCs/>
          <w:sz w:val="16"/>
          <w:szCs w:val="16"/>
        </w:rPr>
        <w:t>dentist</w:t>
      </w:r>
      <w:proofErr w:type="gramEnd"/>
      <w:r w:rsidRPr="00406A5D">
        <w:rPr>
          <w:rFonts w:ascii="Comic Sans MS" w:hAnsi="Comic Sans MS"/>
          <w:b/>
          <w:bCs/>
          <w:sz w:val="16"/>
          <w:szCs w:val="16"/>
        </w:rPr>
        <w:t xml:space="preserve"> we have some ‘Beanie resource bags’</w:t>
      </w:r>
      <w:r w:rsidR="00561A77" w:rsidRPr="00406A5D">
        <w:rPr>
          <w:rFonts w:ascii="Comic Sans MS" w:hAnsi="Comic Sans MS"/>
          <w:b/>
          <w:bCs/>
          <w:sz w:val="16"/>
          <w:szCs w:val="16"/>
        </w:rPr>
        <w:t xml:space="preserve"> </w:t>
      </w:r>
      <w:r w:rsidRPr="00406A5D">
        <w:rPr>
          <w:rFonts w:ascii="Comic Sans MS" w:hAnsi="Comic Sans MS"/>
          <w:b/>
          <w:bCs/>
          <w:sz w:val="16"/>
          <w:szCs w:val="16"/>
        </w:rPr>
        <w:t>for you to request. Please ask staff about these</w:t>
      </w:r>
      <w:bookmarkEnd w:id="0"/>
      <w:r w:rsidR="00561A77" w:rsidRPr="00406A5D">
        <w:rPr>
          <w:rFonts w:ascii="Comic Sans MS" w:hAnsi="Comic Sans MS"/>
          <w:b/>
          <w:bCs/>
          <w:sz w:val="16"/>
          <w:szCs w:val="16"/>
        </w:rPr>
        <w:t xml:space="preserve"> resource bags.</w:t>
      </w:r>
      <w:r w:rsidR="00A22B7C" w:rsidRPr="00406A5D">
        <w:rPr>
          <w:rFonts w:ascii="Comic Sans MS" w:hAnsi="Comic Sans MS"/>
          <w:b/>
          <w:bCs/>
          <w:sz w:val="16"/>
          <w:szCs w:val="16"/>
        </w:rPr>
        <w:t xml:space="preserve"> </w:t>
      </w:r>
    </w:p>
    <w:p w14:paraId="29D19891" w14:textId="35B6809A" w:rsidR="007657E9" w:rsidRPr="00CE70C4" w:rsidRDefault="007657E9" w:rsidP="00CE70C4">
      <w:pPr>
        <w:ind w:left="360"/>
        <w:rPr>
          <w:rFonts w:ascii="Comic Sans MS" w:hAnsi="Comic Sans MS"/>
          <w:b/>
          <w:bCs/>
          <w:color w:val="FF0000"/>
          <w:sz w:val="16"/>
          <w:szCs w:val="16"/>
        </w:rPr>
      </w:pPr>
    </w:p>
    <w:sectPr w:rsidR="007657E9" w:rsidRPr="00CE70C4" w:rsidSect="00871B6A">
      <w:pgSz w:w="11906" w:h="16838"/>
      <w:pgMar w:top="709" w:right="991"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05123"/>
    <w:multiLevelType w:val="hybridMultilevel"/>
    <w:tmpl w:val="090A0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560A1"/>
    <w:multiLevelType w:val="hybridMultilevel"/>
    <w:tmpl w:val="A1A6C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87520"/>
    <w:multiLevelType w:val="hybridMultilevel"/>
    <w:tmpl w:val="569C3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015CE"/>
    <w:multiLevelType w:val="hybridMultilevel"/>
    <w:tmpl w:val="82AEE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F00232"/>
    <w:multiLevelType w:val="hybridMultilevel"/>
    <w:tmpl w:val="ADD8B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99362C"/>
    <w:multiLevelType w:val="hybridMultilevel"/>
    <w:tmpl w:val="DD906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E94E1E"/>
    <w:multiLevelType w:val="hybridMultilevel"/>
    <w:tmpl w:val="205CD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C23E87"/>
    <w:multiLevelType w:val="hybridMultilevel"/>
    <w:tmpl w:val="0AE0A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8B1B47"/>
    <w:multiLevelType w:val="hybridMultilevel"/>
    <w:tmpl w:val="35F43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931402"/>
    <w:multiLevelType w:val="hybridMultilevel"/>
    <w:tmpl w:val="70086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B93A20"/>
    <w:multiLevelType w:val="hybridMultilevel"/>
    <w:tmpl w:val="1E18D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AF6FB3"/>
    <w:multiLevelType w:val="hybridMultilevel"/>
    <w:tmpl w:val="CDF23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B724C0"/>
    <w:multiLevelType w:val="hybridMultilevel"/>
    <w:tmpl w:val="4198D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837FBB"/>
    <w:multiLevelType w:val="hybridMultilevel"/>
    <w:tmpl w:val="F90E1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CC3EEF"/>
    <w:multiLevelType w:val="hybridMultilevel"/>
    <w:tmpl w:val="4C605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2852DC"/>
    <w:multiLevelType w:val="hybridMultilevel"/>
    <w:tmpl w:val="22660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4C3B4D"/>
    <w:multiLevelType w:val="hybridMultilevel"/>
    <w:tmpl w:val="6540B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3E5E93"/>
    <w:multiLevelType w:val="hybridMultilevel"/>
    <w:tmpl w:val="E4902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A8164D"/>
    <w:multiLevelType w:val="hybridMultilevel"/>
    <w:tmpl w:val="59104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0E58E2"/>
    <w:multiLevelType w:val="hybridMultilevel"/>
    <w:tmpl w:val="E40AE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8D7592"/>
    <w:multiLevelType w:val="hybridMultilevel"/>
    <w:tmpl w:val="5F4ED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1074A3"/>
    <w:multiLevelType w:val="hybridMultilevel"/>
    <w:tmpl w:val="A5F4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0068D7"/>
    <w:multiLevelType w:val="hybridMultilevel"/>
    <w:tmpl w:val="AF168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BA732B"/>
    <w:multiLevelType w:val="hybridMultilevel"/>
    <w:tmpl w:val="1EB8E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E373EA"/>
    <w:multiLevelType w:val="hybridMultilevel"/>
    <w:tmpl w:val="3F96D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9B07FC"/>
    <w:multiLevelType w:val="hybridMultilevel"/>
    <w:tmpl w:val="2FAC6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8F7E9B"/>
    <w:multiLevelType w:val="hybridMultilevel"/>
    <w:tmpl w:val="A816E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C513ED"/>
    <w:multiLevelType w:val="hybridMultilevel"/>
    <w:tmpl w:val="EC2E4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3E3321"/>
    <w:multiLevelType w:val="hybridMultilevel"/>
    <w:tmpl w:val="DB62E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F74A2C"/>
    <w:multiLevelType w:val="hybridMultilevel"/>
    <w:tmpl w:val="8FE00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9405B1"/>
    <w:multiLevelType w:val="hybridMultilevel"/>
    <w:tmpl w:val="1AC2C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6E3800"/>
    <w:multiLevelType w:val="hybridMultilevel"/>
    <w:tmpl w:val="167E5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AF69C0"/>
    <w:multiLevelType w:val="hybridMultilevel"/>
    <w:tmpl w:val="648CE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E95D1D"/>
    <w:multiLevelType w:val="hybridMultilevel"/>
    <w:tmpl w:val="F01CE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5"/>
  </w:num>
  <w:num w:numId="3">
    <w:abstractNumId w:val="16"/>
  </w:num>
  <w:num w:numId="4">
    <w:abstractNumId w:val="15"/>
  </w:num>
  <w:num w:numId="5">
    <w:abstractNumId w:val="31"/>
  </w:num>
  <w:num w:numId="6">
    <w:abstractNumId w:val="0"/>
  </w:num>
  <w:num w:numId="7">
    <w:abstractNumId w:val="10"/>
  </w:num>
  <w:num w:numId="8">
    <w:abstractNumId w:val="27"/>
  </w:num>
  <w:num w:numId="9">
    <w:abstractNumId w:val="5"/>
  </w:num>
  <w:num w:numId="10">
    <w:abstractNumId w:val="30"/>
  </w:num>
  <w:num w:numId="11">
    <w:abstractNumId w:val="28"/>
  </w:num>
  <w:num w:numId="12">
    <w:abstractNumId w:val="22"/>
  </w:num>
  <w:num w:numId="13">
    <w:abstractNumId w:val="2"/>
  </w:num>
  <w:num w:numId="14">
    <w:abstractNumId w:val="33"/>
  </w:num>
  <w:num w:numId="15">
    <w:abstractNumId w:val="29"/>
  </w:num>
  <w:num w:numId="16">
    <w:abstractNumId w:val="7"/>
  </w:num>
  <w:num w:numId="17">
    <w:abstractNumId w:val="4"/>
  </w:num>
  <w:num w:numId="18">
    <w:abstractNumId w:val="26"/>
  </w:num>
  <w:num w:numId="19">
    <w:abstractNumId w:val="23"/>
  </w:num>
  <w:num w:numId="20">
    <w:abstractNumId w:val="13"/>
  </w:num>
  <w:num w:numId="21">
    <w:abstractNumId w:val="20"/>
  </w:num>
  <w:num w:numId="22">
    <w:abstractNumId w:val="12"/>
  </w:num>
  <w:num w:numId="23">
    <w:abstractNumId w:val="1"/>
  </w:num>
  <w:num w:numId="24">
    <w:abstractNumId w:val="17"/>
  </w:num>
  <w:num w:numId="25">
    <w:abstractNumId w:val="11"/>
  </w:num>
  <w:num w:numId="26">
    <w:abstractNumId w:val="8"/>
  </w:num>
  <w:num w:numId="27">
    <w:abstractNumId w:val="32"/>
  </w:num>
  <w:num w:numId="28">
    <w:abstractNumId w:val="6"/>
  </w:num>
  <w:num w:numId="29">
    <w:abstractNumId w:val="18"/>
  </w:num>
  <w:num w:numId="30">
    <w:abstractNumId w:val="24"/>
  </w:num>
  <w:num w:numId="31">
    <w:abstractNumId w:val="9"/>
  </w:num>
  <w:num w:numId="32">
    <w:abstractNumId w:val="3"/>
  </w:num>
  <w:num w:numId="33">
    <w:abstractNumId w:val="14"/>
  </w:num>
  <w:num w:numId="34">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BB"/>
    <w:rsid w:val="0000244F"/>
    <w:rsid w:val="00003D16"/>
    <w:rsid w:val="000048F3"/>
    <w:rsid w:val="000053B5"/>
    <w:rsid w:val="000055D6"/>
    <w:rsid w:val="00005D8A"/>
    <w:rsid w:val="000060ED"/>
    <w:rsid w:val="00010461"/>
    <w:rsid w:val="00014E14"/>
    <w:rsid w:val="00020D8F"/>
    <w:rsid w:val="000215FF"/>
    <w:rsid w:val="00022440"/>
    <w:rsid w:val="00025141"/>
    <w:rsid w:val="000252C4"/>
    <w:rsid w:val="00025E5E"/>
    <w:rsid w:val="0003054E"/>
    <w:rsid w:val="000308D6"/>
    <w:rsid w:val="00034B73"/>
    <w:rsid w:val="00035BBB"/>
    <w:rsid w:val="00035FB5"/>
    <w:rsid w:val="00041F21"/>
    <w:rsid w:val="00042A41"/>
    <w:rsid w:val="000430EB"/>
    <w:rsid w:val="000433D5"/>
    <w:rsid w:val="0004486A"/>
    <w:rsid w:val="000448E8"/>
    <w:rsid w:val="00044C41"/>
    <w:rsid w:val="00044E15"/>
    <w:rsid w:val="00045232"/>
    <w:rsid w:val="00045BD5"/>
    <w:rsid w:val="00045CF8"/>
    <w:rsid w:val="00045FF0"/>
    <w:rsid w:val="00046922"/>
    <w:rsid w:val="00047DE1"/>
    <w:rsid w:val="00047ED9"/>
    <w:rsid w:val="00052F68"/>
    <w:rsid w:val="00053C73"/>
    <w:rsid w:val="00054E27"/>
    <w:rsid w:val="000551B0"/>
    <w:rsid w:val="000556EA"/>
    <w:rsid w:val="00056B4A"/>
    <w:rsid w:val="000570C2"/>
    <w:rsid w:val="00057F2C"/>
    <w:rsid w:val="00060D45"/>
    <w:rsid w:val="000661B1"/>
    <w:rsid w:val="00071574"/>
    <w:rsid w:val="000724C4"/>
    <w:rsid w:val="00074B17"/>
    <w:rsid w:val="00075061"/>
    <w:rsid w:val="000755A4"/>
    <w:rsid w:val="000760DD"/>
    <w:rsid w:val="000763C4"/>
    <w:rsid w:val="00076863"/>
    <w:rsid w:val="0008003A"/>
    <w:rsid w:val="0008008F"/>
    <w:rsid w:val="00081958"/>
    <w:rsid w:val="00084177"/>
    <w:rsid w:val="000853CC"/>
    <w:rsid w:val="00085545"/>
    <w:rsid w:val="0008666D"/>
    <w:rsid w:val="00087254"/>
    <w:rsid w:val="00087CE0"/>
    <w:rsid w:val="00090644"/>
    <w:rsid w:val="00090C3C"/>
    <w:rsid w:val="00090F94"/>
    <w:rsid w:val="000922DD"/>
    <w:rsid w:val="000933A3"/>
    <w:rsid w:val="00093DA2"/>
    <w:rsid w:val="00093FC8"/>
    <w:rsid w:val="00095A2D"/>
    <w:rsid w:val="00095D85"/>
    <w:rsid w:val="00097A46"/>
    <w:rsid w:val="00097FBF"/>
    <w:rsid w:val="000A03A2"/>
    <w:rsid w:val="000A083C"/>
    <w:rsid w:val="000A0F5F"/>
    <w:rsid w:val="000A19A1"/>
    <w:rsid w:val="000A19C1"/>
    <w:rsid w:val="000A1F7B"/>
    <w:rsid w:val="000A2E05"/>
    <w:rsid w:val="000A3B09"/>
    <w:rsid w:val="000A49A9"/>
    <w:rsid w:val="000A62FB"/>
    <w:rsid w:val="000A634A"/>
    <w:rsid w:val="000A710C"/>
    <w:rsid w:val="000B103C"/>
    <w:rsid w:val="000B1200"/>
    <w:rsid w:val="000B3DAD"/>
    <w:rsid w:val="000B43D0"/>
    <w:rsid w:val="000B5887"/>
    <w:rsid w:val="000B6313"/>
    <w:rsid w:val="000B646E"/>
    <w:rsid w:val="000C034A"/>
    <w:rsid w:val="000C1EC9"/>
    <w:rsid w:val="000C3884"/>
    <w:rsid w:val="000C5E6D"/>
    <w:rsid w:val="000C6F98"/>
    <w:rsid w:val="000C7F2B"/>
    <w:rsid w:val="000D00B9"/>
    <w:rsid w:val="000D01A6"/>
    <w:rsid w:val="000D2A9C"/>
    <w:rsid w:val="000D2D75"/>
    <w:rsid w:val="000D3A83"/>
    <w:rsid w:val="000D6DCA"/>
    <w:rsid w:val="000D6FCC"/>
    <w:rsid w:val="000D7291"/>
    <w:rsid w:val="000E0EC6"/>
    <w:rsid w:val="000E6117"/>
    <w:rsid w:val="000E7234"/>
    <w:rsid w:val="000F3448"/>
    <w:rsid w:val="000F36E3"/>
    <w:rsid w:val="000F47A4"/>
    <w:rsid w:val="000F7576"/>
    <w:rsid w:val="000F7A8E"/>
    <w:rsid w:val="000F7D59"/>
    <w:rsid w:val="0010026E"/>
    <w:rsid w:val="00100B52"/>
    <w:rsid w:val="00100E08"/>
    <w:rsid w:val="00103D21"/>
    <w:rsid w:val="001049EB"/>
    <w:rsid w:val="001054EC"/>
    <w:rsid w:val="00106D42"/>
    <w:rsid w:val="00110BE4"/>
    <w:rsid w:val="001111B0"/>
    <w:rsid w:val="00114334"/>
    <w:rsid w:val="001144BD"/>
    <w:rsid w:val="001169B1"/>
    <w:rsid w:val="00117217"/>
    <w:rsid w:val="00121C12"/>
    <w:rsid w:val="001226EB"/>
    <w:rsid w:val="001230AB"/>
    <w:rsid w:val="00126B62"/>
    <w:rsid w:val="0012738A"/>
    <w:rsid w:val="001274B2"/>
    <w:rsid w:val="0013302D"/>
    <w:rsid w:val="0013368F"/>
    <w:rsid w:val="00133B18"/>
    <w:rsid w:val="001378BE"/>
    <w:rsid w:val="00140429"/>
    <w:rsid w:val="00144108"/>
    <w:rsid w:val="0014518A"/>
    <w:rsid w:val="00145B74"/>
    <w:rsid w:val="00146131"/>
    <w:rsid w:val="00147783"/>
    <w:rsid w:val="00147E0B"/>
    <w:rsid w:val="0015132D"/>
    <w:rsid w:val="001518E1"/>
    <w:rsid w:val="001571D6"/>
    <w:rsid w:val="00160320"/>
    <w:rsid w:val="00161AD6"/>
    <w:rsid w:val="00163782"/>
    <w:rsid w:val="00164493"/>
    <w:rsid w:val="001657DB"/>
    <w:rsid w:val="001664AC"/>
    <w:rsid w:val="00166759"/>
    <w:rsid w:val="001668DD"/>
    <w:rsid w:val="001670CB"/>
    <w:rsid w:val="00167D14"/>
    <w:rsid w:val="00167E25"/>
    <w:rsid w:val="00175804"/>
    <w:rsid w:val="001771B7"/>
    <w:rsid w:val="001772ED"/>
    <w:rsid w:val="00177F6A"/>
    <w:rsid w:val="0018063C"/>
    <w:rsid w:val="00182027"/>
    <w:rsid w:val="00182E0C"/>
    <w:rsid w:val="00183CC5"/>
    <w:rsid w:val="00183DFC"/>
    <w:rsid w:val="00183F41"/>
    <w:rsid w:val="0018434A"/>
    <w:rsid w:val="001871F7"/>
    <w:rsid w:val="00187D9F"/>
    <w:rsid w:val="0019093A"/>
    <w:rsid w:val="00191195"/>
    <w:rsid w:val="00195550"/>
    <w:rsid w:val="0019585A"/>
    <w:rsid w:val="001968FF"/>
    <w:rsid w:val="001972CF"/>
    <w:rsid w:val="0019771C"/>
    <w:rsid w:val="001A0242"/>
    <w:rsid w:val="001A05F0"/>
    <w:rsid w:val="001A080C"/>
    <w:rsid w:val="001A0ECE"/>
    <w:rsid w:val="001A105A"/>
    <w:rsid w:val="001A187E"/>
    <w:rsid w:val="001A188E"/>
    <w:rsid w:val="001A1AFF"/>
    <w:rsid w:val="001A2375"/>
    <w:rsid w:val="001A4905"/>
    <w:rsid w:val="001A5341"/>
    <w:rsid w:val="001A6470"/>
    <w:rsid w:val="001A6820"/>
    <w:rsid w:val="001A7F08"/>
    <w:rsid w:val="001B16BD"/>
    <w:rsid w:val="001B444D"/>
    <w:rsid w:val="001B76B2"/>
    <w:rsid w:val="001C158E"/>
    <w:rsid w:val="001C3C72"/>
    <w:rsid w:val="001C4CB9"/>
    <w:rsid w:val="001C4E74"/>
    <w:rsid w:val="001C6405"/>
    <w:rsid w:val="001C68E5"/>
    <w:rsid w:val="001C75E7"/>
    <w:rsid w:val="001D0871"/>
    <w:rsid w:val="001D0F32"/>
    <w:rsid w:val="001D1B8B"/>
    <w:rsid w:val="001D6F74"/>
    <w:rsid w:val="001D7DE4"/>
    <w:rsid w:val="001D7E68"/>
    <w:rsid w:val="001E0353"/>
    <w:rsid w:val="001E192F"/>
    <w:rsid w:val="001E2EF8"/>
    <w:rsid w:val="001E6794"/>
    <w:rsid w:val="001E71AC"/>
    <w:rsid w:val="001F16CB"/>
    <w:rsid w:val="001F2621"/>
    <w:rsid w:val="001F3B69"/>
    <w:rsid w:val="00202FF2"/>
    <w:rsid w:val="0020439E"/>
    <w:rsid w:val="0020626D"/>
    <w:rsid w:val="00206A41"/>
    <w:rsid w:val="002122CC"/>
    <w:rsid w:val="00213879"/>
    <w:rsid w:val="00213C92"/>
    <w:rsid w:val="00213CB7"/>
    <w:rsid w:val="00221B8F"/>
    <w:rsid w:val="00222482"/>
    <w:rsid w:val="00223E54"/>
    <w:rsid w:val="00225353"/>
    <w:rsid w:val="0022741C"/>
    <w:rsid w:val="002306A5"/>
    <w:rsid w:val="0023071F"/>
    <w:rsid w:val="00230B38"/>
    <w:rsid w:val="00230EA2"/>
    <w:rsid w:val="00230EAC"/>
    <w:rsid w:val="00232CF7"/>
    <w:rsid w:val="00233862"/>
    <w:rsid w:val="002358B9"/>
    <w:rsid w:val="00236813"/>
    <w:rsid w:val="002427D1"/>
    <w:rsid w:val="00245257"/>
    <w:rsid w:val="0024588D"/>
    <w:rsid w:val="002464DC"/>
    <w:rsid w:val="00246624"/>
    <w:rsid w:val="00247BBA"/>
    <w:rsid w:val="00251F64"/>
    <w:rsid w:val="00253953"/>
    <w:rsid w:val="0025526C"/>
    <w:rsid w:val="00257578"/>
    <w:rsid w:val="00260ED7"/>
    <w:rsid w:val="00263751"/>
    <w:rsid w:val="0026399F"/>
    <w:rsid w:val="00264066"/>
    <w:rsid w:val="0026622D"/>
    <w:rsid w:val="00267A9D"/>
    <w:rsid w:val="0027056E"/>
    <w:rsid w:val="00270F62"/>
    <w:rsid w:val="002718F3"/>
    <w:rsid w:val="00274B7D"/>
    <w:rsid w:val="00275EA2"/>
    <w:rsid w:val="00277A8A"/>
    <w:rsid w:val="002804E1"/>
    <w:rsid w:val="00280998"/>
    <w:rsid w:val="002821C9"/>
    <w:rsid w:val="00282747"/>
    <w:rsid w:val="00282A1C"/>
    <w:rsid w:val="00283F8E"/>
    <w:rsid w:val="002849C3"/>
    <w:rsid w:val="00290E30"/>
    <w:rsid w:val="00297B92"/>
    <w:rsid w:val="002A0BB5"/>
    <w:rsid w:val="002A0DB7"/>
    <w:rsid w:val="002B0AEA"/>
    <w:rsid w:val="002B769B"/>
    <w:rsid w:val="002C0BCD"/>
    <w:rsid w:val="002C0C03"/>
    <w:rsid w:val="002C17E3"/>
    <w:rsid w:val="002C2283"/>
    <w:rsid w:val="002C2B82"/>
    <w:rsid w:val="002C4294"/>
    <w:rsid w:val="002C4669"/>
    <w:rsid w:val="002C4865"/>
    <w:rsid w:val="002C5FE3"/>
    <w:rsid w:val="002C72B9"/>
    <w:rsid w:val="002D091E"/>
    <w:rsid w:val="002D3149"/>
    <w:rsid w:val="002D3F02"/>
    <w:rsid w:val="002D4A70"/>
    <w:rsid w:val="002D548D"/>
    <w:rsid w:val="002D77B7"/>
    <w:rsid w:val="002D7892"/>
    <w:rsid w:val="002E0849"/>
    <w:rsid w:val="002E0965"/>
    <w:rsid w:val="002E1798"/>
    <w:rsid w:val="002E2E8A"/>
    <w:rsid w:val="002E4382"/>
    <w:rsid w:val="002E487F"/>
    <w:rsid w:val="002E4A47"/>
    <w:rsid w:val="002E6A77"/>
    <w:rsid w:val="002E6CD5"/>
    <w:rsid w:val="002E7ED1"/>
    <w:rsid w:val="002F1595"/>
    <w:rsid w:val="002F3193"/>
    <w:rsid w:val="002F3D76"/>
    <w:rsid w:val="002F40D7"/>
    <w:rsid w:val="002F5203"/>
    <w:rsid w:val="002F55DA"/>
    <w:rsid w:val="002F5C6A"/>
    <w:rsid w:val="00300425"/>
    <w:rsid w:val="003019FD"/>
    <w:rsid w:val="003052C1"/>
    <w:rsid w:val="00305B99"/>
    <w:rsid w:val="00306E21"/>
    <w:rsid w:val="003076B2"/>
    <w:rsid w:val="00307F08"/>
    <w:rsid w:val="00311B32"/>
    <w:rsid w:val="003136EF"/>
    <w:rsid w:val="0031671B"/>
    <w:rsid w:val="00317138"/>
    <w:rsid w:val="00320A6F"/>
    <w:rsid w:val="00321E85"/>
    <w:rsid w:val="00323A68"/>
    <w:rsid w:val="00325149"/>
    <w:rsid w:val="003251CB"/>
    <w:rsid w:val="003264E9"/>
    <w:rsid w:val="00326E82"/>
    <w:rsid w:val="0032761E"/>
    <w:rsid w:val="00327F65"/>
    <w:rsid w:val="0033007E"/>
    <w:rsid w:val="00330D9D"/>
    <w:rsid w:val="00332F7C"/>
    <w:rsid w:val="00333D2C"/>
    <w:rsid w:val="00336EBC"/>
    <w:rsid w:val="00340224"/>
    <w:rsid w:val="00340C96"/>
    <w:rsid w:val="003416EE"/>
    <w:rsid w:val="003439E3"/>
    <w:rsid w:val="00343C21"/>
    <w:rsid w:val="00345022"/>
    <w:rsid w:val="00347900"/>
    <w:rsid w:val="00347A31"/>
    <w:rsid w:val="00347BF9"/>
    <w:rsid w:val="00350A12"/>
    <w:rsid w:val="00352207"/>
    <w:rsid w:val="00354008"/>
    <w:rsid w:val="00354AB7"/>
    <w:rsid w:val="00354F9C"/>
    <w:rsid w:val="00356120"/>
    <w:rsid w:val="00357304"/>
    <w:rsid w:val="003573CF"/>
    <w:rsid w:val="00361D94"/>
    <w:rsid w:val="003625B4"/>
    <w:rsid w:val="00362C15"/>
    <w:rsid w:val="00363E33"/>
    <w:rsid w:val="0036522F"/>
    <w:rsid w:val="00366904"/>
    <w:rsid w:val="00370E73"/>
    <w:rsid w:val="00371A2B"/>
    <w:rsid w:val="00373B4E"/>
    <w:rsid w:val="00375E9D"/>
    <w:rsid w:val="00376A43"/>
    <w:rsid w:val="00376B9A"/>
    <w:rsid w:val="003830F5"/>
    <w:rsid w:val="00384A1C"/>
    <w:rsid w:val="003859F1"/>
    <w:rsid w:val="0038614C"/>
    <w:rsid w:val="0038747C"/>
    <w:rsid w:val="00390826"/>
    <w:rsid w:val="00390935"/>
    <w:rsid w:val="00390BC8"/>
    <w:rsid w:val="00390D2A"/>
    <w:rsid w:val="003915EF"/>
    <w:rsid w:val="00391FCE"/>
    <w:rsid w:val="003927FB"/>
    <w:rsid w:val="0039350D"/>
    <w:rsid w:val="00395773"/>
    <w:rsid w:val="003977DC"/>
    <w:rsid w:val="003A300B"/>
    <w:rsid w:val="003A360B"/>
    <w:rsid w:val="003A4720"/>
    <w:rsid w:val="003A4C24"/>
    <w:rsid w:val="003A53FB"/>
    <w:rsid w:val="003A6557"/>
    <w:rsid w:val="003A6B80"/>
    <w:rsid w:val="003A6C48"/>
    <w:rsid w:val="003B3B8F"/>
    <w:rsid w:val="003B4F1E"/>
    <w:rsid w:val="003B4F41"/>
    <w:rsid w:val="003B5929"/>
    <w:rsid w:val="003B76C3"/>
    <w:rsid w:val="003C1575"/>
    <w:rsid w:val="003C2C97"/>
    <w:rsid w:val="003C2F61"/>
    <w:rsid w:val="003C2FF3"/>
    <w:rsid w:val="003C5F6E"/>
    <w:rsid w:val="003D0986"/>
    <w:rsid w:val="003D0F20"/>
    <w:rsid w:val="003D2D71"/>
    <w:rsid w:val="003D7BF2"/>
    <w:rsid w:val="003E0CAB"/>
    <w:rsid w:val="003E1DE7"/>
    <w:rsid w:val="003E4463"/>
    <w:rsid w:val="003E47F2"/>
    <w:rsid w:val="003E4AF8"/>
    <w:rsid w:val="003E5103"/>
    <w:rsid w:val="003E57D7"/>
    <w:rsid w:val="003E59DE"/>
    <w:rsid w:val="003E5ECA"/>
    <w:rsid w:val="003E6BD5"/>
    <w:rsid w:val="003F03AC"/>
    <w:rsid w:val="003F2709"/>
    <w:rsid w:val="003F28FF"/>
    <w:rsid w:val="003F3190"/>
    <w:rsid w:val="003F39BA"/>
    <w:rsid w:val="003F5C5C"/>
    <w:rsid w:val="003F6E41"/>
    <w:rsid w:val="003F7CF2"/>
    <w:rsid w:val="00401C16"/>
    <w:rsid w:val="0040273A"/>
    <w:rsid w:val="00403401"/>
    <w:rsid w:val="00406A5D"/>
    <w:rsid w:val="00407C09"/>
    <w:rsid w:val="00410BC5"/>
    <w:rsid w:val="0041106A"/>
    <w:rsid w:val="0041264A"/>
    <w:rsid w:val="004128CC"/>
    <w:rsid w:val="00415BC9"/>
    <w:rsid w:val="00421949"/>
    <w:rsid w:val="0042389A"/>
    <w:rsid w:val="004238DA"/>
    <w:rsid w:val="00424970"/>
    <w:rsid w:val="00437EC0"/>
    <w:rsid w:val="00441C76"/>
    <w:rsid w:val="00444642"/>
    <w:rsid w:val="0044531A"/>
    <w:rsid w:val="00446E20"/>
    <w:rsid w:val="00446EF9"/>
    <w:rsid w:val="004476AA"/>
    <w:rsid w:val="00450A59"/>
    <w:rsid w:val="0045248C"/>
    <w:rsid w:val="00456BB0"/>
    <w:rsid w:val="00461798"/>
    <w:rsid w:val="0046249C"/>
    <w:rsid w:val="004645D8"/>
    <w:rsid w:val="00464ACA"/>
    <w:rsid w:val="00465AA3"/>
    <w:rsid w:val="00466614"/>
    <w:rsid w:val="00466DB0"/>
    <w:rsid w:val="00475393"/>
    <w:rsid w:val="004804D9"/>
    <w:rsid w:val="00480B30"/>
    <w:rsid w:val="00480CDD"/>
    <w:rsid w:val="00481A08"/>
    <w:rsid w:val="00487ADA"/>
    <w:rsid w:val="00492655"/>
    <w:rsid w:val="00495091"/>
    <w:rsid w:val="004958B4"/>
    <w:rsid w:val="00496B5F"/>
    <w:rsid w:val="00497A17"/>
    <w:rsid w:val="004A309B"/>
    <w:rsid w:val="004A32DF"/>
    <w:rsid w:val="004A476A"/>
    <w:rsid w:val="004A625E"/>
    <w:rsid w:val="004A6691"/>
    <w:rsid w:val="004A6AF1"/>
    <w:rsid w:val="004B12FE"/>
    <w:rsid w:val="004B2525"/>
    <w:rsid w:val="004B30CA"/>
    <w:rsid w:val="004B322E"/>
    <w:rsid w:val="004B3B39"/>
    <w:rsid w:val="004B3E5E"/>
    <w:rsid w:val="004B4346"/>
    <w:rsid w:val="004B72BC"/>
    <w:rsid w:val="004B7D6A"/>
    <w:rsid w:val="004B7E2F"/>
    <w:rsid w:val="004C54A5"/>
    <w:rsid w:val="004C7716"/>
    <w:rsid w:val="004D0AFB"/>
    <w:rsid w:val="004D0C59"/>
    <w:rsid w:val="004D117D"/>
    <w:rsid w:val="004D449C"/>
    <w:rsid w:val="004E06EC"/>
    <w:rsid w:val="004E1C5C"/>
    <w:rsid w:val="004E4139"/>
    <w:rsid w:val="004E4673"/>
    <w:rsid w:val="004E4FD2"/>
    <w:rsid w:val="004F0B10"/>
    <w:rsid w:val="004F2878"/>
    <w:rsid w:val="004F2E0A"/>
    <w:rsid w:val="004F3216"/>
    <w:rsid w:val="004F38E8"/>
    <w:rsid w:val="004F49CA"/>
    <w:rsid w:val="004F5183"/>
    <w:rsid w:val="004F5F89"/>
    <w:rsid w:val="004F61DF"/>
    <w:rsid w:val="004F7FEB"/>
    <w:rsid w:val="00502EFE"/>
    <w:rsid w:val="005032AE"/>
    <w:rsid w:val="00503ADE"/>
    <w:rsid w:val="00505027"/>
    <w:rsid w:val="00507AFF"/>
    <w:rsid w:val="00510672"/>
    <w:rsid w:val="00511BDB"/>
    <w:rsid w:val="005128DB"/>
    <w:rsid w:val="00512B98"/>
    <w:rsid w:val="005152C4"/>
    <w:rsid w:val="00516F58"/>
    <w:rsid w:val="00517C5F"/>
    <w:rsid w:val="00521436"/>
    <w:rsid w:val="00521C83"/>
    <w:rsid w:val="005231E4"/>
    <w:rsid w:val="0052342D"/>
    <w:rsid w:val="005244AD"/>
    <w:rsid w:val="00524C71"/>
    <w:rsid w:val="00524CC9"/>
    <w:rsid w:val="00524E84"/>
    <w:rsid w:val="00525EFA"/>
    <w:rsid w:val="005262DF"/>
    <w:rsid w:val="00526C7A"/>
    <w:rsid w:val="00531223"/>
    <w:rsid w:val="00533883"/>
    <w:rsid w:val="00533977"/>
    <w:rsid w:val="00541703"/>
    <w:rsid w:val="00542EB4"/>
    <w:rsid w:val="00544BBD"/>
    <w:rsid w:val="005472C0"/>
    <w:rsid w:val="0054781E"/>
    <w:rsid w:val="00547DBB"/>
    <w:rsid w:val="00550392"/>
    <w:rsid w:val="00551667"/>
    <w:rsid w:val="005516B0"/>
    <w:rsid w:val="00551772"/>
    <w:rsid w:val="00551A8D"/>
    <w:rsid w:val="00555763"/>
    <w:rsid w:val="00555F3F"/>
    <w:rsid w:val="00561A77"/>
    <w:rsid w:val="00561E57"/>
    <w:rsid w:val="00571C8A"/>
    <w:rsid w:val="00572D66"/>
    <w:rsid w:val="00572D9E"/>
    <w:rsid w:val="00573D7A"/>
    <w:rsid w:val="005746EB"/>
    <w:rsid w:val="00574CF0"/>
    <w:rsid w:val="00577B45"/>
    <w:rsid w:val="00581E83"/>
    <w:rsid w:val="00583880"/>
    <w:rsid w:val="005840D5"/>
    <w:rsid w:val="00585A4F"/>
    <w:rsid w:val="00592210"/>
    <w:rsid w:val="0059287F"/>
    <w:rsid w:val="00592B4A"/>
    <w:rsid w:val="005935DB"/>
    <w:rsid w:val="00593B3F"/>
    <w:rsid w:val="00594F15"/>
    <w:rsid w:val="00596078"/>
    <w:rsid w:val="00597374"/>
    <w:rsid w:val="005A413F"/>
    <w:rsid w:val="005A5453"/>
    <w:rsid w:val="005A5879"/>
    <w:rsid w:val="005B1135"/>
    <w:rsid w:val="005B289C"/>
    <w:rsid w:val="005B2FBB"/>
    <w:rsid w:val="005B5F0B"/>
    <w:rsid w:val="005C0B76"/>
    <w:rsid w:val="005C1392"/>
    <w:rsid w:val="005C1D1A"/>
    <w:rsid w:val="005C20E8"/>
    <w:rsid w:val="005C3517"/>
    <w:rsid w:val="005D0388"/>
    <w:rsid w:val="005D0E2E"/>
    <w:rsid w:val="005D20CA"/>
    <w:rsid w:val="005D2934"/>
    <w:rsid w:val="005D3A0A"/>
    <w:rsid w:val="005D49EF"/>
    <w:rsid w:val="005D7A91"/>
    <w:rsid w:val="005E0402"/>
    <w:rsid w:val="005E0429"/>
    <w:rsid w:val="005E088D"/>
    <w:rsid w:val="005E2F52"/>
    <w:rsid w:val="005E2FE5"/>
    <w:rsid w:val="005E3518"/>
    <w:rsid w:val="005E4347"/>
    <w:rsid w:val="005E580B"/>
    <w:rsid w:val="005E6752"/>
    <w:rsid w:val="005F02D2"/>
    <w:rsid w:val="005F208C"/>
    <w:rsid w:val="005F2DD3"/>
    <w:rsid w:val="005F2F93"/>
    <w:rsid w:val="005F45F8"/>
    <w:rsid w:val="005F76C9"/>
    <w:rsid w:val="00600A4D"/>
    <w:rsid w:val="00600FCD"/>
    <w:rsid w:val="00602BBC"/>
    <w:rsid w:val="006031B7"/>
    <w:rsid w:val="0060431F"/>
    <w:rsid w:val="0060432C"/>
    <w:rsid w:val="00605AA6"/>
    <w:rsid w:val="006066B8"/>
    <w:rsid w:val="00606D5A"/>
    <w:rsid w:val="00607E50"/>
    <w:rsid w:val="00611534"/>
    <w:rsid w:val="00614959"/>
    <w:rsid w:val="0061579E"/>
    <w:rsid w:val="0061603C"/>
    <w:rsid w:val="00621369"/>
    <w:rsid w:val="00624E1C"/>
    <w:rsid w:val="006310C1"/>
    <w:rsid w:val="0063583C"/>
    <w:rsid w:val="006363EF"/>
    <w:rsid w:val="00637F2F"/>
    <w:rsid w:val="00641996"/>
    <w:rsid w:val="00645E20"/>
    <w:rsid w:val="00646CFD"/>
    <w:rsid w:val="00651C4C"/>
    <w:rsid w:val="00651E3A"/>
    <w:rsid w:val="00651E86"/>
    <w:rsid w:val="00653F02"/>
    <w:rsid w:val="00653FBA"/>
    <w:rsid w:val="00655E1D"/>
    <w:rsid w:val="00660086"/>
    <w:rsid w:val="00663865"/>
    <w:rsid w:val="0066391F"/>
    <w:rsid w:val="00664E47"/>
    <w:rsid w:val="00666537"/>
    <w:rsid w:val="00670593"/>
    <w:rsid w:val="00670D98"/>
    <w:rsid w:val="0067232F"/>
    <w:rsid w:val="00673558"/>
    <w:rsid w:val="00673CDD"/>
    <w:rsid w:val="00676000"/>
    <w:rsid w:val="00677BF7"/>
    <w:rsid w:val="00677C78"/>
    <w:rsid w:val="006802DA"/>
    <w:rsid w:val="00680CFB"/>
    <w:rsid w:val="00682122"/>
    <w:rsid w:val="00683660"/>
    <w:rsid w:val="00685E3A"/>
    <w:rsid w:val="006866D9"/>
    <w:rsid w:val="00687B28"/>
    <w:rsid w:val="00693545"/>
    <w:rsid w:val="00694553"/>
    <w:rsid w:val="00695764"/>
    <w:rsid w:val="006961F8"/>
    <w:rsid w:val="00697EED"/>
    <w:rsid w:val="006A01CF"/>
    <w:rsid w:val="006A0539"/>
    <w:rsid w:val="006A0BC4"/>
    <w:rsid w:val="006A1CC3"/>
    <w:rsid w:val="006A3983"/>
    <w:rsid w:val="006A3A9A"/>
    <w:rsid w:val="006A4C9E"/>
    <w:rsid w:val="006A50EB"/>
    <w:rsid w:val="006A5E19"/>
    <w:rsid w:val="006A5FCF"/>
    <w:rsid w:val="006A67DF"/>
    <w:rsid w:val="006B04F9"/>
    <w:rsid w:val="006B1D88"/>
    <w:rsid w:val="006B636B"/>
    <w:rsid w:val="006B6A38"/>
    <w:rsid w:val="006B72A3"/>
    <w:rsid w:val="006C130B"/>
    <w:rsid w:val="006C1CB0"/>
    <w:rsid w:val="006C3608"/>
    <w:rsid w:val="006D01D0"/>
    <w:rsid w:val="006D08B0"/>
    <w:rsid w:val="006D0BE2"/>
    <w:rsid w:val="006D6075"/>
    <w:rsid w:val="006D79D6"/>
    <w:rsid w:val="006E147E"/>
    <w:rsid w:val="006E1894"/>
    <w:rsid w:val="006E1974"/>
    <w:rsid w:val="006E694B"/>
    <w:rsid w:val="006F0A64"/>
    <w:rsid w:val="006F0FD5"/>
    <w:rsid w:val="006F1571"/>
    <w:rsid w:val="006F23E4"/>
    <w:rsid w:val="006F2660"/>
    <w:rsid w:val="006F2670"/>
    <w:rsid w:val="006F2FD5"/>
    <w:rsid w:val="006F4A60"/>
    <w:rsid w:val="006F4D81"/>
    <w:rsid w:val="006F5374"/>
    <w:rsid w:val="006F5A89"/>
    <w:rsid w:val="006F6066"/>
    <w:rsid w:val="006F758D"/>
    <w:rsid w:val="00701159"/>
    <w:rsid w:val="007023D2"/>
    <w:rsid w:val="00702600"/>
    <w:rsid w:val="007029D6"/>
    <w:rsid w:val="00702B7F"/>
    <w:rsid w:val="0070535C"/>
    <w:rsid w:val="007055C9"/>
    <w:rsid w:val="0071023B"/>
    <w:rsid w:val="00711660"/>
    <w:rsid w:val="007117A1"/>
    <w:rsid w:val="00711CD7"/>
    <w:rsid w:val="00711D0A"/>
    <w:rsid w:val="0071206D"/>
    <w:rsid w:val="00713DD6"/>
    <w:rsid w:val="0071485E"/>
    <w:rsid w:val="007149FE"/>
    <w:rsid w:val="00714B73"/>
    <w:rsid w:val="0071549E"/>
    <w:rsid w:val="007160DE"/>
    <w:rsid w:val="00720869"/>
    <w:rsid w:val="00725AEB"/>
    <w:rsid w:val="007267D0"/>
    <w:rsid w:val="00727301"/>
    <w:rsid w:val="007303BC"/>
    <w:rsid w:val="00732986"/>
    <w:rsid w:val="0073478B"/>
    <w:rsid w:val="007354A8"/>
    <w:rsid w:val="00736765"/>
    <w:rsid w:val="00737F59"/>
    <w:rsid w:val="00743F60"/>
    <w:rsid w:val="00745011"/>
    <w:rsid w:val="00745068"/>
    <w:rsid w:val="007466FC"/>
    <w:rsid w:val="00747A30"/>
    <w:rsid w:val="007501D1"/>
    <w:rsid w:val="007514DE"/>
    <w:rsid w:val="00754632"/>
    <w:rsid w:val="00755C08"/>
    <w:rsid w:val="00762946"/>
    <w:rsid w:val="00763E57"/>
    <w:rsid w:val="00765398"/>
    <w:rsid w:val="007657E9"/>
    <w:rsid w:val="00772719"/>
    <w:rsid w:val="007735EA"/>
    <w:rsid w:val="00775256"/>
    <w:rsid w:val="00776779"/>
    <w:rsid w:val="00780D94"/>
    <w:rsid w:val="007812B6"/>
    <w:rsid w:val="0078198C"/>
    <w:rsid w:val="00781ABB"/>
    <w:rsid w:val="00784264"/>
    <w:rsid w:val="00784DD7"/>
    <w:rsid w:val="00785DFD"/>
    <w:rsid w:val="00786536"/>
    <w:rsid w:val="00787C13"/>
    <w:rsid w:val="00793119"/>
    <w:rsid w:val="00793C18"/>
    <w:rsid w:val="00793C27"/>
    <w:rsid w:val="007959A3"/>
    <w:rsid w:val="00795B6D"/>
    <w:rsid w:val="00795F78"/>
    <w:rsid w:val="007A01DB"/>
    <w:rsid w:val="007A1F2D"/>
    <w:rsid w:val="007A2EF1"/>
    <w:rsid w:val="007A31A3"/>
    <w:rsid w:val="007A3563"/>
    <w:rsid w:val="007A396C"/>
    <w:rsid w:val="007A42B5"/>
    <w:rsid w:val="007A659C"/>
    <w:rsid w:val="007A73C9"/>
    <w:rsid w:val="007B0AF7"/>
    <w:rsid w:val="007B3C9E"/>
    <w:rsid w:val="007B46A3"/>
    <w:rsid w:val="007B5B15"/>
    <w:rsid w:val="007C0054"/>
    <w:rsid w:val="007C0F0C"/>
    <w:rsid w:val="007C1E08"/>
    <w:rsid w:val="007C234A"/>
    <w:rsid w:val="007C25EB"/>
    <w:rsid w:val="007C6F20"/>
    <w:rsid w:val="007D0D08"/>
    <w:rsid w:val="007D3BF7"/>
    <w:rsid w:val="007D6312"/>
    <w:rsid w:val="007D6572"/>
    <w:rsid w:val="007D65E3"/>
    <w:rsid w:val="007E2B68"/>
    <w:rsid w:val="007E2F26"/>
    <w:rsid w:val="007E5128"/>
    <w:rsid w:val="007E6AB4"/>
    <w:rsid w:val="007E78F9"/>
    <w:rsid w:val="007E7C1F"/>
    <w:rsid w:val="007F3075"/>
    <w:rsid w:val="007F467F"/>
    <w:rsid w:val="007F4830"/>
    <w:rsid w:val="007F562C"/>
    <w:rsid w:val="00800936"/>
    <w:rsid w:val="008016DE"/>
    <w:rsid w:val="00802505"/>
    <w:rsid w:val="00804625"/>
    <w:rsid w:val="00804FDA"/>
    <w:rsid w:val="008062B0"/>
    <w:rsid w:val="0081286E"/>
    <w:rsid w:val="00812937"/>
    <w:rsid w:val="00813653"/>
    <w:rsid w:val="00813CD1"/>
    <w:rsid w:val="00815D46"/>
    <w:rsid w:val="008176FE"/>
    <w:rsid w:val="00820501"/>
    <w:rsid w:val="00822CAE"/>
    <w:rsid w:val="00825D20"/>
    <w:rsid w:val="008311C1"/>
    <w:rsid w:val="008338B8"/>
    <w:rsid w:val="00834091"/>
    <w:rsid w:val="00836722"/>
    <w:rsid w:val="00837B47"/>
    <w:rsid w:val="00837FF9"/>
    <w:rsid w:val="00843BA4"/>
    <w:rsid w:val="00843DD4"/>
    <w:rsid w:val="00844D9C"/>
    <w:rsid w:val="00846C3E"/>
    <w:rsid w:val="00850416"/>
    <w:rsid w:val="00850742"/>
    <w:rsid w:val="008523F3"/>
    <w:rsid w:val="0085412F"/>
    <w:rsid w:val="00854F83"/>
    <w:rsid w:val="00857D97"/>
    <w:rsid w:val="00860430"/>
    <w:rsid w:val="0086086E"/>
    <w:rsid w:val="00860F2C"/>
    <w:rsid w:val="00860F47"/>
    <w:rsid w:val="00861C40"/>
    <w:rsid w:val="00861E46"/>
    <w:rsid w:val="0086289B"/>
    <w:rsid w:val="00862A75"/>
    <w:rsid w:val="008653CE"/>
    <w:rsid w:val="00865AD0"/>
    <w:rsid w:val="00867517"/>
    <w:rsid w:val="008715B0"/>
    <w:rsid w:val="00871B6A"/>
    <w:rsid w:val="00871D3D"/>
    <w:rsid w:val="00871FDE"/>
    <w:rsid w:val="0087684E"/>
    <w:rsid w:val="008778E1"/>
    <w:rsid w:val="00885377"/>
    <w:rsid w:val="00885499"/>
    <w:rsid w:val="00890780"/>
    <w:rsid w:val="0089150A"/>
    <w:rsid w:val="00891907"/>
    <w:rsid w:val="00892A01"/>
    <w:rsid w:val="00892FAA"/>
    <w:rsid w:val="00893F73"/>
    <w:rsid w:val="00894428"/>
    <w:rsid w:val="00894E02"/>
    <w:rsid w:val="0089754B"/>
    <w:rsid w:val="008A2156"/>
    <w:rsid w:val="008A27C5"/>
    <w:rsid w:val="008A2B38"/>
    <w:rsid w:val="008A3537"/>
    <w:rsid w:val="008A6FF0"/>
    <w:rsid w:val="008A7428"/>
    <w:rsid w:val="008B0D78"/>
    <w:rsid w:val="008B1FDD"/>
    <w:rsid w:val="008B2CBF"/>
    <w:rsid w:val="008B2EF4"/>
    <w:rsid w:val="008B446C"/>
    <w:rsid w:val="008B4A38"/>
    <w:rsid w:val="008B59A9"/>
    <w:rsid w:val="008B6D6F"/>
    <w:rsid w:val="008B77B3"/>
    <w:rsid w:val="008C15BE"/>
    <w:rsid w:val="008C1DE1"/>
    <w:rsid w:val="008C24A5"/>
    <w:rsid w:val="008C3C27"/>
    <w:rsid w:val="008C48EF"/>
    <w:rsid w:val="008D285B"/>
    <w:rsid w:val="008D2925"/>
    <w:rsid w:val="008D4148"/>
    <w:rsid w:val="008D5C84"/>
    <w:rsid w:val="008D6DF8"/>
    <w:rsid w:val="008D73C9"/>
    <w:rsid w:val="008E12A5"/>
    <w:rsid w:val="008E1322"/>
    <w:rsid w:val="008E26EC"/>
    <w:rsid w:val="008E2B47"/>
    <w:rsid w:val="008E3D15"/>
    <w:rsid w:val="008E4AB4"/>
    <w:rsid w:val="008E5F05"/>
    <w:rsid w:val="008E6512"/>
    <w:rsid w:val="008E6DD7"/>
    <w:rsid w:val="008E79B1"/>
    <w:rsid w:val="008F0B62"/>
    <w:rsid w:val="008F17E4"/>
    <w:rsid w:val="008F24AA"/>
    <w:rsid w:val="008F2BFE"/>
    <w:rsid w:val="008F2F67"/>
    <w:rsid w:val="008F40ED"/>
    <w:rsid w:val="008F6D80"/>
    <w:rsid w:val="008F7393"/>
    <w:rsid w:val="008F7E0B"/>
    <w:rsid w:val="0090015D"/>
    <w:rsid w:val="00901C08"/>
    <w:rsid w:val="00902C45"/>
    <w:rsid w:val="00905E83"/>
    <w:rsid w:val="00906B51"/>
    <w:rsid w:val="009123B1"/>
    <w:rsid w:val="0092222C"/>
    <w:rsid w:val="009232C4"/>
    <w:rsid w:val="00924029"/>
    <w:rsid w:val="00924630"/>
    <w:rsid w:val="009271F0"/>
    <w:rsid w:val="0093158C"/>
    <w:rsid w:val="00933327"/>
    <w:rsid w:val="00934047"/>
    <w:rsid w:val="00941316"/>
    <w:rsid w:val="00943790"/>
    <w:rsid w:val="009450B4"/>
    <w:rsid w:val="00950B73"/>
    <w:rsid w:val="00951852"/>
    <w:rsid w:val="00951CE9"/>
    <w:rsid w:val="00952EB6"/>
    <w:rsid w:val="00953126"/>
    <w:rsid w:val="0095320B"/>
    <w:rsid w:val="0095789A"/>
    <w:rsid w:val="009602B2"/>
    <w:rsid w:val="009606D3"/>
    <w:rsid w:val="0096073C"/>
    <w:rsid w:val="009635CE"/>
    <w:rsid w:val="00963FB2"/>
    <w:rsid w:val="00974E1C"/>
    <w:rsid w:val="00975186"/>
    <w:rsid w:val="009759F0"/>
    <w:rsid w:val="009762D4"/>
    <w:rsid w:val="00976D36"/>
    <w:rsid w:val="00980402"/>
    <w:rsid w:val="00983FBF"/>
    <w:rsid w:val="00987650"/>
    <w:rsid w:val="00993CAF"/>
    <w:rsid w:val="00996209"/>
    <w:rsid w:val="009978D0"/>
    <w:rsid w:val="009A0131"/>
    <w:rsid w:val="009A0675"/>
    <w:rsid w:val="009A138E"/>
    <w:rsid w:val="009A2F09"/>
    <w:rsid w:val="009A5EB4"/>
    <w:rsid w:val="009A6732"/>
    <w:rsid w:val="009B09E8"/>
    <w:rsid w:val="009B14F8"/>
    <w:rsid w:val="009B1EDE"/>
    <w:rsid w:val="009B666C"/>
    <w:rsid w:val="009B6F20"/>
    <w:rsid w:val="009C1181"/>
    <w:rsid w:val="009C2E01"/>
    <w:rsid w:val="009C69E6"/>
    <w:rsid w:val="009D0B15"/>
    <w:rsid w:val="009D14E1"/>
    <w:rsid w:val="009D6772"/>
    <w:rsid w:val="009D6ED5"/>
    <w:rsid w:val="009E0A30"/>
    <w:rsid w:val="009E1B1A"/>
    <w:rsid w:val="009E320C"/>
    <w:rsid w:val="009E3B8A"/>
    <w:rsid w:val="009E4F04"/>
    <w:rsid w:val="009E5B25"/>
    <w:rsid w:val="009E61FF"/>
    <w:rsid w:val="009E6735"/>
    <w:rsid w:val="009E684C"/>
    <w:rsid w:val="009E7524"/>
    <w:rsid w:val="009E7FF9"/>
    <w:rsid w:val="009F32BD"/>
    <w:rsid w:val="009F3551"/>
    <w:rsid w:val="009F453D"/>
    <w:rsid w:val="009F5091"/>
    <w:rsid w:val="009F6A26"/>
    <w:rsid w:val="009F6E0D"/>
    <w:rsid w:val="00A00901"/>
    <w:rsid w:val="00A00ED5"/>
    <w:rsid w:val="00A03AF5"/>
    <w:rsid w:val="00A044F3"/>
    <w:rsid w:val="00A05A58"/>
    <w:rsid w:val="00A05D98"/>
    <w:rsid w:val="00A07FE2"/>
    <w:rsid w:val="00A1023E"/>
    <w:rsid w:val="00A12E56"/>
    <w:rsid w:val="00A13EFA"/>
    <w:rsid w:val="00A147DB"/>
    <w:rsid w:val="00A174A6"/>
    <w:rsid w:val="00A20B3F"/>
    <w:rsid w:val="00A21703"/>
    <w:rsid w:val="00A22B7C"/>
    <w:rsid w:val="00A22C4A"/>
    <w:rsid w:val="00A25DDF"/>
    <w:rsid w:val="00A277D5"/>
    <w:rsid w:val="00A30792"/>
    <w:rsid w:val="00A311F2"/>
    <w:rsid w:val="00A321C4"/>
    <w:rsid w:val="00A3434B"/>
    <w:rsid w:val="00A36777"/>
    <w:rsid w:val="00A36E66"/>
    <w:rsid w:val="00A37EA8"/>
    <w:rsid w:val="00A41BFE"/>
    <w:rsid w:val="00A42C5A"/>
    <w:rsid w:val="00A4319F"/>
    <w:rsid w:val="00A43E11"/>
    <w:rsid w:val="00A43F44"/>
    <w:rsid w:val="00A444C2"/>
    <w:rsid w:val="00A4495F"/>
    <w:rsid w:val="00A4626A"/>
    <w:rsid w:val="00A50849"/>
    <w:rsid w:val="00A52A23"/>
    <w:rsid w:val="00A52B8E"/>
    <w:rsid w:val="00A52E9A"/>
    <w:rsid w:val="00A53EC5"/>
    <w:rsid w:val="00A57466"/>
    <w:rsid w:val="00A618F0"/>
    <w:rsid w:val="00A61B8E"/>
    <w:rsid w:val="00A638E0"/>
    <w:rsid w:val="00A64651"/>
    <w:rsid w:val="00A64D57"/>
    <w:rsid w:val="00A6784B"/>
    <w:rsid w:val="00A701D5"/>
    <w:rsid w:val="00A75E62"/>
    <w:rsid w:val="00A77B7E"/>
    <w:rsid w:val="00A8076B"/>
    <w:rsid w:val="00A81301"/>
    <w:rsid w:val="00A81493"/>
    <w:rsid w:val="00A85786"/>
    <w:rsid w:val="00A923E1"/>
    <w:rsid w:val="00A92C1D"/>
    <w:rsid w:val="00A93BDF"/>
    <w:rsid w:val="00A93FF9"/>
    <w:rsid w:val="00A95536"/>
    <w:rsid w:val="00A96673"/>
    <w:rsid w:val="00A97168"/>
    <w:rsid w:val="00A9774C"/>
    <w:rsid w:val="00A979C4"/>
    <w:rsid w:val="00AA1DFB"/>
    <w:rsid w:val="00AA3C5E"/>
    <w:rsid w:val="00AA3E86"/>
    <w:rsid w:val="00AA5471"/>
    <w:rsid w:val="00AA719D"/>
    <w:rsid w:val="00AB08FC"/>
    <w:rsid w:val="00AB1B8D"/>
    <w:rsid w:val="00AB2A53"/>
    <w:rsid w:val="00AB2BB4"/>
    <w:rsid w:val="00AB2BF7"/>
    <w:rsid w:val="00AB402C"/>
    <w:rsid w:val="00AC00D5"/>
    <w:rsid w:val="00AC1D11"/>
    <w:rsid w:val="00AC2B40"/>
    <w:rsid w:val="00AC4804"/>
    <w:rsid w:val="00AC4A3F"/>
    <w:rsid w:val="00AC79A8"/>
    <w:rsid w:val="00AD0024"/>
    <w:rsid w:val="00AD11AF"/>
    <w:rsid w:val="00AD196D"/>
    <w:rsid w:val="00AD25AD"/>
    <w:rsid w:val="00AD3BC4"/>
    <w:rsid w:val="00AD5530"/>
    <w:rsid w:val="00AD58B1"/>
    <w:rsid w:val="00AD792F"/>
    <w:rsid w:val="00AE131F"/>
    <w:rsid w:val="00AE36E0"/>
    <w:rsid w:val="00AE40BB"/>
    <w:rsid w:val="00AE4A39"/>
    <w:rsid w:val="00AE4E8B"/>
    <w:rsid w:val="00AE7253"/>
    <w:rsid w:val="00AE7BD4"/>
    <w:rsid w:val="00AF1187"/>
    <w:rsid w:val="00AF1F87"/>
    <w:rsid w:val="00AF3A4C"/>
    <w:rsid w:val="00AF4441"/>
    <w:rsid w:val="00AF44D8"/>
    <w:rsid w:val="00AF4D3C"/>
    <w:rsid w:val="00B009B0"/>
    <w:rsid w:val="00B00ED1"/>
    <w:rsid w:val="00B05B97"/>
    <w:rsid w:val="00B0727B"/>
    <w:rsid w:val="00B14D61"/>
    <w:rsid w:val="00B25B43"/>
    <w:rsid w:val="00B3018A"/>
    <w:rsid w:val="00B3037A"/>
    <w:rsid w:val="00B30449"/>
    <w:rsid w:val="00B31373"/>
    <w:rsid w:val="00B3256F"/>
    <w:rsid w:val="00B33465"/>
    <w:rsid w:val="00B34184"/>
    <w:rsid w:val="00B34EDA"/>
    <w:rsid w:val="00B35DBF"/>
    <w:rsid w:val="00B36EFF"/>
    <w:rsid w:val="00B408B0"/>
    <w:rsid w:val="00B425E0"/>
    <w:rsid w:val="00B42604"/>
    <w:rsid w:val="00B430DE"/>
    <w:rsid w:val="00B43F1D"/>
    <w:rsid w:val="00B507D6"/>
    <w:rsid w:val="00B520C3"/>
    <w:rsid w:val="00B57250"/>
    <w:rsid w:val="00B6029E"/>
    <w:rsid w:val="00B61497"/>
    <w:rsid w:val="00B65428"/>
    <w:rsid w:val="00B65B8B"/>
    <w:rsid w:val="00B67CAC"/>
    <w:rsid w:val="00B714E2"/>
    <w:rsid w:val="00B7156F"/>
    <w:rsid w:val="00B7260E"/>
    <w:rsid w:val="00B742C1"/>
    <w:rsid w:val="00B74306"/>
    <w:rsid w:val="00B7646B"/>
    <w:rsid w:val="00B76D69"/>
    <w:rsid w:val="00B80838"/>
    <w:rsid w:val="00B82832"/>
    <w:rsid w:val="00B82C0C"/>
    <w:rsid w:val="00B845C5"/>
    <w:rsid w:val="00B8583A"/>
    <w:rsid w:val="00B86676"/>
    <w:rsid w:val="00B91652"/>
    <w:rsid w:val="00B9257D"/>
    <w:rsid w:val="00B9315D"/>
    <w:rsid w:val="00B95BE6"/>
    <w:rsid w:val="00B95FD0"/>
    <w:rsid w:val="00BA01B8"/>
    <w:rsid w:val="00BA1E85"/>
    <w:rsid w:val="00BA23E3"/>
    <w:rsid w:val="00BA3B5A"/>
    <w:rsid w:val="00BA4B0A"/>
    <w:rsid w:val="00BA6119"/>
    <w:rsid w:val="00BA7257"/>
    <w:rsid w:val="00BA7534"/>
    <w:rsid w:val="00BA766D"/>
    <w:rsid w:val="00BB3768"/>
    <w:rsid w:val="00BB38B9"/>
    <w:rsid w:val="00BB5418"/>
    <w:rsid w:val="00BB7E52"/>
    <w:rsid w:val="00BC08ED"/>
    <w:rsid w:val="00BC2C32"/>
    <w:rsid w:val="00BD1DCC"/>
    <w:rsid w:val="00BD4B8A"/>
    <w:rsid w:val="00BD4CD7"/>
    <w:rsid w:val="00BD5208"/>
    <w:rsid w:val="00BD549E"/>
    <w:rsid w:val="00BD5648"/>
    <w:rsid w:val="00BD625A"/>
    <w:rsid w:val="00BD66D4"/>
    <w:rsid w:val="00BE0C31"/>
    <w:rsid w:val="00BE3A94"/>
    <w:rsid w:val="00BE48E9"/>
    <w:rsid w:val="00BE5DC0"/>
    <w:rsid w:val="00BE619F"/>
    <w:rsid w:val="00BE639D"/>
    <w:rsid w:val="00BE72D2"/>
    <w:rsid w:val="00BF0920"/>
    <w:rsid w:val="00BF096C"/>
    <w:rsid w:val="00BF3C03"/>
    <w:rsid w:val="00BF3C11"/>
    <w:rsid w:val="00BF539D"/>
    <w:rsid w:val="00C02A6C"/>
    <w:rsid w:val="00C02E2A"/>
    <w:rsid w:val="00C04428"/>
    <w:rsid w:val="00C053A0"/>
    <w:rsid w:val="00C06972"/>
    <w:rsid w:val="00C07E79"/>
    <w:rsid w:val="00C10395"/>
    <w:rsid w:val="00C10A1C"/>
    <w:rsid w:val="00C13C12"/>
    <w:rsid w:val="00C15D1E"/>
    <w:rsid w:val="00C16DBF"/>
    <w:rsid w:val="00C173B7"/>
    <w:rsid w:val="00C173C2"/>
    <w:rsid w:val="00C1791C"/>
    <w:rsid w:val="00C20287"/>
    <w:rsid w:val="00C21B6E"/>
    <w:rsid w:val="00C234A0"/>
    <w:rsid w:val="00C24326"/>
    <w:rsid w:val="00C30302"/>
    <w:rsid w:val="00C305AA"/>
    <w:rsid w:val="00C3143B"/>
    <w:rsid w:val="00C31CDC"/>
    <w:rsid w:val="00C332D0"/>
    <w:rsid w:val="00C36156"/>
    <w:rsid w:val="00C37722"/>
    <w:rsid w:val="00C4072B"/>
    <w:rsid w:val="00C41187"/>
    <w:rsid w:val="00C41220"/>
    <w:rsid w:val="00C41375"/>
    <w:rsid w:val="00C41C27"/>
    <w:rsid w:val="00C42761"/>
    <w:rsid w:val="00C458EA"/>
    <w:rsid w:val="00C45959"/>
    <w:rsid w:val="00C47DE6"/>
    <w:rsid w:val="00C519DA"/>
    <w:rsid w:val="00C5336B"/>
    <w:rsid w:val="00C54E08"/>
    <w:rsid w:val="00C5758F"/>
    <w:rsid w:val="00C60F3E"/>
    <w:rsid w:val="00C61664"/>
    <w:rsid w:val="00C61EA3"/>
    <w:rsid w:val="00C707EA"/>
    <w:rsid w:val="00C725BB"/>
    <w:rsid w:val="00C72E79"/>
    <w:rsid w:val="00C74213"/>
    <w:rsid w:val="00C74B69"/>
    <w:rsid w:val="00C80088"/>
    <w:rsid w:val="00C84E12"/>
    <w:rsid w:val="00C852BF"/>
    <w:rsid w:val="00C858ED"/>
    <w:rsid w:val="00C87929"/>
    <w:rsid w:val="00C9061B"/>
    <w:rsid w:val="00C92CAB"/>
    <w:rsid w:val="00C93604"/>
    <w:rsid w:val="00C93D55"/>
    <w:rsid w:val="00C958EE"/>
    <w:rsid w:val="00C95E68"/>
    <w:rsid w:val="00C975A7"/>
    <w:rsid w:val="00CA1141"/>
    <w:rsid w:val="00CA6D2E"/>
    <w:rsid w:val="00CA6D64"/>
    <w:rsid w:val="00CA7CC1"/>
    <w:rsid w:val="00CB1DA6"/>
    <w:rsid w:val="00CB2F2F"/>
    <w:rsid w:val="00CB5C9D"/>
    <w:rsid w:val="00CB5DF8"/>
    <w:rsid w:val="00CB698E"/>
    <w:rsid w:val="00CB726C"/>
    <w:rsid w:val="00CB7534"/>
    <w:rsid w:val="00CB76DC"/>
    <w:rsid w:val="00CB7B53"/>
    <w:rsid w:val="00CB7DC2"/>
    <w:rsid w:val="00CC1A08"/>
    <w:rsid w:val="00CC2097"/>
    <w:rsid w:val="00CC2CD5"/>
    <w:rsid w:val="00CC3753"/>
    <w:rsid w:val="00CC4FF8"/>
    <w:rsid w:val="00CC6CDE"/>
    <w:rsid w:val="00CD07B3"/>
    <w:rsid w:val="00CD0BCA"/>
    <w:rsid w:val="00CD1013"/>
    <w:rsid w:val="00CD1F77"/>
    <w:rsid w:val="00CD56B6"/>
    <w:rsid w:val="00CD5704"/>
    <w:rsid w:val="00CD5B97"/>
    <w:rsid w:val="00CE2012"/>
    <w:rsid w:val="00CE54D1"/>
    <w:rsid w:val="00CE61AF"/>
    <w:rsid w:val="00CE70C4"/>
    <w:rsid w:val="00CF05C9"/>
    <w:rsid w:val="00CF0CC9"/>
    <w:rsid w:val="00CF2520"/>
    <w:rsid w:val="00CF2A9C"/>
    <w:rsid w:val="00CF5236"/>
    <w:rsid w:val="00CF5C78"/>
    <w:rsid w:val="00CF6628"/>
    <w:rsid w:val="00CF6FB7"/>
    <w:rsid w:val="00D03726"/>
    <w:rsid w:val="00D06CF4"/>
    <w:rsid w:val="00D10850"/>
    <w:rsid w:val="00D10D46"/>
    <w:rsid w:val="00D12B54"/>
    <w:rsid w:val="00D13451"/>
    <w:rsid w:val="00D15DE3"/>
    <w:rsid w:val="00D16700"/>
    <w:rsid w:val="00D17637"/>
    <w:rsid w:val="00D208DC"/>
    <w:rsid w:val="00D22508"/>
    <w:rsid w:val="00D243BC"/>
    <w:rsid w:val="00D248CE"/>
    <w:rsid w:val="00D26468"/>
    <w:rsid w:val="00D2694D"/>
    <w:rsid w:val="00D2777D"/>
    <w:rsid w:val="00D27BBA"/>
    <w:rsid w:val="00D30D8F"/>
    <w:rsid w:val="00D3262B"/>
    <w:rsid w:val="00D3333D"/>
    <w:rsid w:val="00D3454D"/>
    <w:rsid w:val="00D34EAD"/>
    <w:rsid w:val="00D34F95"/>
    <w:rsid w:val="00D3595D"/>
    <w:rsid w:val="00D36B98"/>
    <w:rsid w:val="00D36F69"/>
    <w:rsid w:val="00D40286"/>
    <w:rsid w:val="00D41AAE"/>
    <w:rsid w:val="00D43014"/>
    <w:rsid w:val="00D433EF"/>
    <w:rsid w:val="00D43444"/>
    <w:rsid w:val="00D437FD"/>
    <w:rsid w:val="00D44EF7"/>
    <w:rsid w:val="00D453A8"/>
    <w:rsid w:val="00D46231"/>
    <w:rsid w:val="00D51DA6"/>
    <w:rsid w:val="00D60579"/>
    <w:rsid w:val="00D62650"/>
    <w:rsid w:val="00D62F53"/>
    <w:rsid w:val="00D632F0"/>
    <w:rsid w:val="00D63479"/>
    <w:rsid w:val="00D638B3"/>
    <w:rsid w:val="00D66388"/>
    <w:rsid w:val="00D67CE1"/>
    <w:rsid w:val="00D70A40"/>
    <w:rsid w:val="00D70BB7"/>
    <w:rsid w:val="00D71388"/>
    <w:rsid w:val="00D71F5C"/>
    <w:rsid w:val="00D74345"/>
    <w:rsid w:val="00D749BB"/>
    <w:rsid w:val="00D7626B"/>
    <w:rsid w:val="00D77C7E"/>
    <w:rsid w:val="00D80416"/>
    <w:rsid w:val="00D876BC"/>
    <w:rsid w:val="00D878DA"/>
    <w:rsid w:val="00D904BD"/>
    <w:rsid w:val="00D90A2D"/>
    <w:rsid w:val="00D91461"/>
    <w:rsid w:val="00D91DC7"/>
    <w:rsid w:val="00D92234"/>
    <w:rsid w:val="00D93550"/>
    <w:rsid w:val="00D93715"/>
    <w:rsid w:val="00D93B55"/>
    <w:rsid w:val="00D95C13"/>
    <w:rsid w:val="00D972E7"/>
    <w:rsid w:val="00DA1FCA"/>
    <w:rsid w:val="00DA4090"/>
    <w:rsid w:val="00DA5BE1"/>
    <w:rsid w:val="00DA721E"/>
    <w:rsid w:val="00DA7902"/>
    <w:rsid w:val="00DB225F"/>
    <w:rsid w:val="00DB235D"/>
    <w:rsid w:val="00DB40C4"/>
    <w:rsid w:val="00DB49DB"/>
    <w:rsid w:val="00DB569C"/>
    <w:rsid w:val="00DB5F96"/>
    <w:rsid w:val="00DB6430"/>
    <w:rsid w:val="00DB7303"/>
    <w:rsid w:val="00DB7689"/>
    <w:rsid w:val="00DC1D26"/>
    <w:rsid w:val="00DC24C5"/>
    <w:rsid w:val="00DC44DF"/>
    <w:rsid w:val="00DC450E"/>
    <w:rsid w:val="00DC4805"/>
    <w:rsid w:val="00DC705C"/>
    <w:rsid w:val="00DC7E56"/>
    <w:rsid w:val="00DD15CB"/>
    <w:rsid w:val="00DD1E4E"/>
    <w:rsid w:val="00DD29E5"/>
    <w:rsid w:val="00DD2B1C"/>
    <w:rsid w:val="00DD6061"/>
    <w:rsid w:val="00DD6E05"/>
    <w:rsid w:val="00DE15CC"/>
    <w:rsid w:val="00DE19A8"/>
    <w:rsid w:val="00DE1DD9"/>
    <w:rsid w:val="00DE4DE5"/>
    <w:rsid w:val="00DE769C"/>
    <w:rsid w:val="00DE7A50"/>
    <w:rsid w:val="00DF0E4C"/>
    <w:rsid w:val="00DF289B"/>
    <w:rsid w:val="00DF29E1"/>
    <w:rsid w:val="00DF3E73"/>
    <w:rsid w:val="00DF600A"/>
    <w:rsid w:val="00DF645B"/>
    <w:rsid w:val="00DF6719"/>
    <w:rsid w:val="00DF6995"/>
    <w:rsid w:val="00E00659"/>
    <w:rsid w:val="00E02332"/>
    <w:rsid w:val="00E023B3"/>
    <w:rsid w:val="00E02885"/>
    <w:rsid w:val="00E02F25"/>
    <w:rsid w:val="00E051F1"/>
    <w:rsid w:val="00E05D8F"/>
    <w:rsid w:val="00E069BF"/>
    <w:rsid w:val="00E1119C"/>
    <w:rsid w:val="00E13D1F"/>
    <w:rsid w:val="00E17043"/>
    <w:rsid w:val="00E20104"/>
    <w:rsid w:val="00E20B0B"/>
    <w:rsid w:val="00E215DA"/>
    <w:rsid w:val="00E226D2"/>
    <w:rsid w:val="00E227B5"/>
    <w:rsid w:val="00E23145"/>
    <w:rsid w:val="00E23B43"/>
    <w:rsid w:val="00E240B2"/>
    <w:rsid w:val="00E24530"/>
    <w:rsid w:val="00E257B7"/>
    <w:rsid w:val="00E26332"/>
    <w:rsid w:val="00E2719B"/>
    <w:rsid w:val="00E2794A"/>
    <w:rsid w:val="00E27E68"/>
    <w:rsid w:val="00E312DD"/>
    <w:rsid w:val="00E3616C"/>
    <w:rsid w:val="00E37B51"/>
    <w:rsid w:val="00E43C87"/>
    <w:rsid w:val="00E44207"/>
    <w:rsid w:val="00E44DFA"/>
    <w:rsid w:val="00E50347"/>
    <w:rsid w:val="00E5409E"/>
    <w:rsid w:val="00E548B6"/>
    <w:rsid w:val="00E54F2F"/>
    <w:rsid w:val="00E55906"/>
    <w:rsid w:val="00E574E0"/>
    <w:rsid w:val="00E611A3"/>
    <w:rsid w:val="00E61551"/>
    <w:rsid w:val="00E65768"/>
    <w:rsid w:val="00E67A08"/>
    <w:rsid w:val="00E70801"/>
    <w:rsid w:val="00E71A34"/>
    <w:rsid w:val="00E73FC9"/>
    <w:rsid w:val="00E75066"/>
    <w:rsid w:val="00E756A0"/>
    <w:rsid w:val="00E81E5B"/>
    <w:rsid w:val="00E834FE"/>
    <w:rsid w:val="00E847D5"/>
    <w:rsid w:val="00E84925"/>
    <w:rsid w:val="00E90355"/>
    <w:rsid w:val="00E929DB"/>
    <w:rsid w:val="00E93637"/>
    <w:rsid w:val="00E93819"/>
    <w:rsid w:val="00E94D55"/>
    <w:rsid w:val="00E9551C"/>
    <w:rsid w:val="00E959BC"/>
    <w:rsid w:val="00E9628D"/>
    <w:rsid w:val="00E97A4C"/>
    <w:rsid w:val="00EA05FC"/>
    <w:rsid w:val="00EA200F"/>
    <w:rsid w:val="00EA2D88"/>
    <w:rsid w:val="00EA42DC"/>
    <w:rsid w:val="00EA460A"/>
    <w:rsid w:val="00EA4FAD"/>
    <w:rsid w:val="00EA573D"/>
    <w:rsid w:val="00EA6556"/>
    <w:rsid w:val="00EA69A9"/>
    <w:rsid w:val="00EA6AC7"/>
    <w:rsid w:val="00EA71EA"/>
    <w:rsid w:val="00EA7D15"/>
    <w:rsid w:val="00EB4BC2"/>
    <w:rsid w:val="00EB5F99"/>
    <w:rsid w:val="00EC07D4"/>
    <w:rsid w:val="00EC0B96"/>
    <w:rsid w:val="00EC0C44"/>
    <w:rsid w:val="00EC0F61"/>
    <w:rsid w:val="00EC1030"/>
    <w:rsid w:val="00EC22F3"/>
    <w:rsid w:val="00EC4478"/>
    <w:rsid w:val="00EC4F83"/>
    <w:rsid w:val="00EC7B4F"/>
    <w:rsid w:val="00EC7C50"/>
    <w:rsid w:val="00ED0C1F"/>
    <w:rsid w:val="00ED1602"/>
    <w:rsid w:val="00ED34E5"/>
    <w:rsid w:val="00ED60FA"/>
    <w:rsid w:val="00ED6B3B"/>
    <w:rsid w:val="00ED7BA8"/>
    <w:rsid w:val="00EE26D6"/>
    <w:rsid w:val="00EE30AF"/>
    <w:rsid w:val="00EE47F2"/>
    <w:rsid w:val="00EE5158"/>
    <w:rsid w:val="00EE5983"/>
    <w:rsid w:val="00EE62FF"/>
    <w:rsid w:val="00EF09BF"/>
    <w:rsid w:val="00EF1E83"/>
    <w:rsid w:val="00EF1FAF"/>
    <w:rsid w:val="00EF2FFB"/>
    <w:rsid w:val="00EF55EA"/>
    <w:rsid w:val="00EF597A"/>
    <w:rsid w:val="00EF597B"/>
    <w:rsid w:val="00EF6B7D"/>
    <w:rsid w:val="00EF776A"/>
    <w:rsid w:val="00F00F78"/>
    <w:rsid w:val="00F021CB"/>
    <w:rsid w:val="00F02495"/>
    <w:rsid w:val="00F02C2D"/>
    <w:rsid w:val="00F06886"/>
    <w:rsid w:val="00F073C7"/>
    <w:rsid w:val="00F148AA"/>
    <w:rsid w:val="00F1600D"/>
    <w:rsid w:val="00F1723E"/>
    <w:rsid w:val="00F201D9"/>
    <w:rsid w:val="00F226A4"/>
    <w:rsid w:val="00F2323A"/>
    <w:rsid w:val="00F25512"/>
    <w:rsid w:val="00F26582"/>
    <w:rsid w:val="00F26B30"/>
    <w:rsid w:val="00F26C18"/>
    <w:rsid w:val="00F26D90"/>
    <w:rsid w:val="00F27E3A"/>
    <w:rsid w:val="00F302CB"/>
    <w:rsid w:val="00F31465"/>
    <w:rsid w:val="00F33F6D"/>
    <w:rsid w:val="00F34310"/>
    <w:rsid w:val="00F37FFC"/>
    <w:rsid w:val="00F4036C"/>
    <w:rsid w:val="00F42A5E"/>
    <w:rsid w:val="00F44B4C"/>
    <w:rsid w:val="00F45E0C"/>
    <w:rsid w:val="00F45F2E"/>
    <w:rsid w:val="00F474D1"/>
    <w:rsid w:val="00F52272"/>
    <w:rsid w:val="00F52777"/>
    <w:rsid w:val="00F54401"/>
    <w:rsid w:val="00F6023D"/>
    <w:rsid w:val="00F60A0C"/>
    <w:rsid w:val="00F610BB"/>
    <w:rsid w:val="00F615C7"/>
    <w:rsid w:val="00F61A7C"/>
    <w:rsid w:val="00F61B29"/>
    <w:rsid w:val="00F62BD8"/>
    <w:rsid w:val="00F62F50"/>
    <w:rsid w:val="00F66D66"/>
    <w:rsid w:val="00F67E77"/>
    <w:rsid w:val="00F73C69"/>
    <w:rsid w:val="00F7534D"/>
    <w:rsid w:val="00F75D72"/>
    <w:rsid w:val="00F8071E"/>
    <w:rsid w:val="00F809B2"/>
    <w:rsid w:val="00F831CF"/>
    <w:rsid w:val="00F859EC"/>
    <w:rsid w:val="00F85E71"/>
    <w:rsid w:val="00F867AA"/>
    <w:rsid w:val="00F90139"/>
    <w:rsid w:val="00F91396"/>
    <w:rsid w:val="00F93C25"/>
    <w:rsid w:val="00F9650D"/>
    <w:rsid w:val="00F97B93"/>
    <w:rsid w:val="00FA1948"/>
    <w:rsid w:val="00FA22EA"/>
    <w:rsid w:val="00FA4FA6"/>
    <w:rsid w:val="00FA51DD"/>
    <w:rsid w:val="00FA67FE"/>
    <w:rsid w:val="00FA75B6"/>
    <w:rsid w:val="00FA7BB7"/>
    <w:rsid w:val="00FB023A"/>
    <w:rsid w:val="00FB0877"/>
    <w:rsid w:val="00FB0E9C"/>
    <w:rsid w:val="00FB2E3C"/>
    <w:rsid w:val="00FC0706"/>
    <w:rsid w:val="00FC297F"/>
    <w:rsid w:val="00FC44DD"/>
    <w:rsid w:val="00FC700A"/>
    <w:rsid w:val="00FD3C5E"/>
    <w:rsid w:val="00FD49A8"/>
    <w:rsid w:val="00FE0727"/>
    <w:rsid w:val="00FE0D76"/>
    <w:rsid w:val="00FE1D80"/>
    <w:rsid w:val="00FE39B5"/>
    <w:rsid w:val="00FE4582"/>
    <w:rsid w:val="00FE56C1"/>
    <w:rsid w:val="00FE5F21"/>
    <w:rsid w:val="00FF1BF4"/>
    <w:rsid w:val="00FF4BC7"/>
    <w:rsid w:val="00FF54FE"/>
    <w:rsid w:val="00FF5C1D"/>
    <w:rsid w:val="00FF626C"/>
    <w:rsid w:val="00FF7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42E32"/>
  <w15:docId w15:val="{D3A9CE43-2FDE-4B8F-81AA-0D4BAB78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A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ABB"/>
    <w:pPr>
      <w:ind w:left="720"/>
      <w:contextualSpacing/>
    </w:pPr>
  </w:style>
  <w:style w:type="paragraph" w:styleId="BalloonText">
    <w:name w:val="Balloon Text"/>
    <w:basedOn w:val="Normal"/>
    <w:link w:val="BalloonTextChar"/>
    <w:uiPriority w:val="99"/>
    <w:semiHidden/>
    <w:unhideWhenUsed/>
    <w:rsid w:val="001F16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6CB"/>
    <w:rPr>
      <w:rFonts w:ascii="Tahoma" w:hAnsi="Tahoma" w:cs="Tahoma"/>
      <w:sz w:val="16"/>
      <w:szCs w:val="16"/>
    </w:rPr>
  </w:style>
  <w:style w:type="paragraph" w:styleId="NoSpacing">
    <w:name w:val="No Spacing"/>
    <w:uiPriority w:val="1"/>
    <w:qFormat/>
    <w:rsid w:val="00D713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7419</TotalTime>
  <Pages>1</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fernbank office</dc:creator>
  <cp:lastModifiedBy>lammack fernbank office</cp:lastModifiedBy>
  <cp:revision>214</cp:revision>
  <cp:lastPrinted>2026-04-24T12:15:00Z</cp:lastPrinted>
  <dcterms:created xsi:type="dcterms:W3CDTF">2023-06-23T13:11:00Z</dcterms:created>
  <dcterms:modified xsi:type="dcterms:W3CDTF">2026-04-24T12:51:00Z</dcterms:modified>
</cp:coreProperties>
</file>